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1A" w:rsidRDefault="006C34DB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вступительных прослушиваний</w:t>
      </w:r>
    </w:p>
    <w:p w:rsidR="0086411A" w:rsidRDefault="0086411A"/>
    <w:p w:rsidR="0086411A" w:rsidRDefault="006C34D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основании вступительного прослушивания </w:t>
      </w:r>
    </w:p>
    <w:p w:rsidR="0086411A" w:rsidRDefault="0086411A">
      <w:pPr>
        <w:pStyle w:val="a6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411A" w:rsidRDefault="006C34DB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зачисление в 1 класс ДОП «Основы </w:t>
      </w:r>
      <w:r w:rsidR="00501607" w:rsidRPr="00501607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кального исполнительства</w:t>
      </w:r>
      <w:r w:rsidR="00501607">
        <w:rPr>
          <w:rFonts w:ascii="Times New Roman" w:hAnsi="Times New Roman"/>
          <w:sz w:val="24"/>
          <w:szCs w:val="24"/>
        </w:rPr>
        <w:t>. Э</w:t>
      </w:r>
      <w:r w:rsidR="004E2B7A">
        <w:rPr>
          <w:rFonts w:ascii="Times New Roman" w:hAnsi="Times New Roman"/>
          <w:sz w:val="24"/>
          <w:szCs w:val="24"/>
        </w:rPr>
        <w:t>страдный вокал</w:t>
      </w:r>
      <w:r>
        <w:rPr>
          <w:rFonts w:ascii="Times New Roman" w:hAnsi="Times New Roman"/>
          <w:sz w:val="24"/>
          <w:szCs w:val="24"/>
        </w:rPr>
        <w:t xml:space="preserve">» (срок обучения </w:t>
      </w:r>
      <w:r w:rsidR="0050160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лет) следующих поступающих:</w:t>
      </w:r>
    </w:p>
    <w:p w:rsidR="0086411A" w:rsidRDefault="0086411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13"/>
        <w:gridCol w:w="4494"/>
        <w:gridCol w:w="1948"/>
        <w:gridCol w:w="2819"/>
      </w:tblGrid>
      <w:tr w:rsidR="0086411A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11A" w:rsidRDefault="006C34DB">
            <w:pPr>
              <w:jc w:val="center"/>
            </w:pPr>
            <w:r>
              <w:t>№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11A" w:rsidRDefault="006C34DB">
            <w:pPr>
              <w:jc w:val="center"/>
            </w:pPr>
            <w:r>
              <w:t>ФИ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11A" w:rsidRDefault="006C34DB">
            <w:pPr>
              <w:jc w:val="center"/>
            </w:pPr>
            <w:r>
              <w:t>специализация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11A" w:rsidRDefault="006C34DB">
            <w:pPr>
              <w:jc w:val="center"/>
            </w:pPr>
            <w:r>
              <w:t>Примечание</w:t>
            </w:r>
          </w:p>
        </w:tc>
      </w:tr>
      <w:tr w:rsidR="00D96F60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Default="00D96F60">
            <w:pPr>
              <w:jc w:val="center"/>
            </w:pPr>
            <w: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103CE7" w:rsidRDefault="00D96F60" w:rsidP="005B3666">
            <w:r w:rsidRPr="00103CE7">
              <w:t xml:space="preserve">Мошкович Ева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DB720A" w:rsidRDefault="00D96F60" w:rsidP="005B3666">
            <w:pPr>
              <w:jc w:val="center"/>
            </w:pPr>
            <w:r>
              <w:t>Эстрадный вокал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DB720A" w:rsidRDefault="00D96F60" w:rsidP="009C1EBF">
            <w:pPr>
              <w:jc w:val="center"/>
            </w:pPr>
            <w:r>
              <w:t>1(7) класс</w:t>
            </w:r>
          </w:p>
        </w:tc>
      </w:tr>
      <w:tr w:rsidR="00D96F60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Default="00D96F60">
            <w:pPr>
              <w:jc w:val="center"/>
            </w:pPr>
            <w:r>
              <w:t>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103CE7" w:rsidRDefault="00D96F60" w:rsidP="005B3666">
            <w:r w:rsidRPr="00103CE7">
              <w:t xml:space="preserve">Носкова Александра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DB720A" w:rsidRDefault="00D96F60" w:rsidP="005B3666">
            <w:pPr>
              <w:jc w:val="center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7431DC" w:rsidRDefault="007431DC" w:rsidP="007431DC">
            <w:pPr>
              <w:jc w:val="center"/>
            </w:pPr>
            <w:r w:rsidRPr="007431DC">
              <w:t>КХЭН «Музицирование»</w:t>
            </w:r>
          </w:p>
        </w:tc>
      </w:tr>
      <w:tr w:rsidR="00D96F60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Default="00D96F60">
            <w:pPr>
              <w:jc w:val="center"/>
            </w:pPr>
            <w:r>
              <w:t>3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103CE7" w:rsidRDefault="00D96F60" w:rsidP="005B3666">
            <w:r w:rsidRPr="00103CE7">
              <w:t xml:space="preserve">Аникина Анастасия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DB720A" w:rsidRDefault="00D96F60" w:rsidP="005B3666">
            <w:pPr>
              <w:jc w:val="center"/>
            </w:pPr>
            <w:r>
              <w:t>Эстрадный вокал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7431DC" w:rsidRDefault="00D96F60" w:rsidP="005B3666">
            <w:pPr>
              <w:jc w:val="center"/>
            </w:pPr>
            <w:r w:rsidRPr="007431DC">
              <w:t>1(7) класс</w:t>
            </w:r>
          </w:p>
        </w:tc>
      </w:tr>
      <w:tr w:rsidR="00D96F60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Default="00D96F60">
            <w:pPr>
              <w:jc w:val="center"/>
            </w:pPr>
            <w:r>
              <w:t>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103CE7" w:rsidRDefault="00D96F60" w:rsidP="005B3666">
            <w:r w:rsidRPr="00103CE7">
              <w:t xml:space="preserve">Тимофеев  Александр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DB720A" w:rsidRDefault="00D96F60" w:rsidP="005B3666">
            <w:pPr>
              <w:jc w:val="center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7431DC" w:rsidRDefault="00D96F60" w:rsidP="00D96F60">
            <w:pPr>
              <w:jc w:val="center"/>
            </w:pPr>
            <w:r w:rsidRPr="007431DC">
              <w:t>не рекомендовано</w:t>
            </w:r>
          </w:p>
        </w:tc>
      </w:tr>
      <w:tr w:rsidR="007431DC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1DC" w:rsidRDefault="007431DC">
            <w:pPr>
              <w:jc w:val="center"/>
            </w:pPr>
            <w:r>
              <w:t>5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1DC" w:rsidRPr="00103CE7" w:rsidRDefault="007431DC" w:rsidP="005B3666">
            <w:r w:rsidRPr="00103CE7">
              <w:t xml:space="preserve">Бжитская  Виктория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1DC" w:rsidRPr="00DB720A" w:rsidRDefault="007431DC" w:rsidP="005B3666">
            <w:pPr>
              <w:jc w:val="center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1DC" w:rsidRPr="007431DC" w:rsidRDefault="007431DC" w:rsidP="0050044A">
            <w:pPr>
              <w:jc w:val="center"/>
            </w:pPr>
            <w:r w:rsidRPr="007431DC">
              <w:t>КХЭН «Музицирование»</w:t>
            </w:r>
          </w:p>
        </w:tc>
      </w:tr>
      <w:tr w:rsidR="00D96F60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Default="00D96F60">
            <w:pPr>
              <w:jc w:val="center"/>
            </w:pPr>
            <w:r>
              <w:t>6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103CE7" w:rsidRDefault="00D96F60" w:rsidP="005B3666">
            <w:r w:rsidRPr="00103CE7">
              <w:t xml:space="preserve">Никул Василиса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DB720A" w:rsidRDefault="00D96F60" w:rsidP="005B3666">
            <w:pPr>
              <w:jc w:val="center"/>
            </w:pPr>
            <w:r>
              <w:t>Эстрадный вокал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7431DC" w:rsidRDefault="00D96F60" w:rsidP="005B3666">
            <w:pPr>
              <w:jc w:val="center"/>
            </w:pPr>
            <w:r w:rsidRPr="007431DC">
              <w:t>1(7) класс</w:t>
            </w:r>
          </w:p>
        </w:tc>
      </w:tr>
      <w:tr w:rsidR="00D96F60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Default="00D96F60">
            <w:pPr>
              <w:jc w:val="center"/>
            </w:pPr>
            <w:r>
              <w:t>7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103CE7" w:rsidRDefault="00D96F60" w:rsidP="005B3666">
            <w:r w:rsidRPr="00103CE7">
              <w:t xml:space="preserve">Васильева Влада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DB720A" w:rsidRDefault="00D96F60" w:rsidP="005B3666">
            <w:pPr>
              <w:jc w:val="center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7431DC" w:rsidRDefault="00D96F60" w:rsidP="009C1EBF">
            <w:pPr>
              <w:jc w:val="center"/>
            </w:pPr>
            <w:r w:rsidRPr="007431DC">
              <w:t>не явка</w:t>
            </w:r>
          </w:p>
        </w:tc>
      </w:tr>
      <w:tr w:rsidR="00D96F60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Default="00D96F60">
            <w:pPr>
              <w:jc w:val="center"/>
            </w:pPr>
            <w:r>
              <w:t>8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103CE7" w:rsidRDefault="00D96F60" w:rsidP="005B3666">
            <w:r w:rsidRPr="00103CE7">
              <w:t xml:space="preserve">Бахман Диана </w:t>
            </w:r>
            <w: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DB720A" w:rsidRDefault="00D96F60" w:rsidP="005B3666">
            <w:pPr>
              <w:jc w:val="center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7431DC" w:rsidRDefault="00D96F60" w:rsidP="005B3666">
            <w:pPr>
              <w:jc w:val="center"/>
            </w:pPr>
            <w:r w:rsidRPr="007431DC">
              <w:t>не рекомендовано</w:t>
            </w:r>
          </w:p>
        </w:tc>
      </w:tr>
      <w:tr w:rsidR="00D96F60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Default="00D96F60">
            <w:pPr>
              <w:jc w:val="center"/>
            </w:pPr>
            <w:r>
              <w:t>9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103CE7" w:rsidRDefault="00D96F60" w:rsidP="005B3666">
            <w:r w:rsidRPr="00103CE7">
              <w:t xml:space="preserve">Арефьева Екатерина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DB720A" w:rsidRDefault="00D96F60" w:rsidP="005B3666">
            <w:pPr>
              <w:jc w:val="center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7431DC" w:rsidRDefault="00D96F60" w:rsidP="005B3666">
            <w:pPr>
              <w:jc w:val="center"/>
            </w:pPr>
            <w:r w:rsidRPr="007431DC">
              <w:t>не явка</w:t>
            </w:r>
          </w:p>
        </w:tc>
      </w:tr>
      <w:tr w:rsidR="007431DC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1DC" w:rsidRDefault="007431DC">
            <w:pPr>
              <w:jc w:val="center"/>
            </w:pPr>
            <w:r>
              <w:t>10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1DC" w:rsidRPr="00103CE7" w:rsidRDefault="007431DC" w:rsidP="005B3666">
            <w:r w:rsidRPr="00103CE7">
              <w:t xml:space="preserve">Бормотова Дарина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1DC" w:rsidRPr="00DB720A" w:rsidRDefault="007431DC" w:rsidP="005B3666">
            <w:pPr>
              <w:jc w:val="center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1DC" w:rsidRPr="007431DC" w:rsidRDefault="007431DC" w:rsidP="0050044A">
            <w:pPr>
              <w:jc w:val="center"/>
            </w:pPr>
            <w:r w:rsidRPr="007431DC">
              <w:t>КХЭН «Музицирование»</w:t>
            </w:r>
          </w:p>
        </w:tc>
      </w:tr>
      <w:tr w:rsidR="007431DC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1DC" w:rsidRDefault="007431DC">
            <w:pPr>
              <w:jc w:val="center"/>
            </w:pPr>
            <w:r>
              <w:t>11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1DC" w:rsidRPr="00103CE7" w:rsidRDefault="007431DC" w:rsidP="005B3666">
            <w:r w:rsidRPr="00103CE7">
              <w:t xml:space="preserve">Сибирцева Александра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1DC" w:rsidRPr="00DB720A" w:rsidRDefault="007431DC" w:rsidP="005B3666">
            <w:pPr>
              <w:jc w:val="center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1DC" w:rsidRPr="007431DC" w:rsidRDefault="007431DC" w:rsidP="0050044A">
            <w:pPr>
              <w:jc w:val="center"/>
            </w:pPr>
            <w:r w:rsidRPr="007431DC">
              <w:t>КХЭН «Музицирование»</w:t>
            </w:r>
          </w:p>
        </w:tc>
      </w:tr>
      <w:tr w:rsidR="00D96F60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Default="00D96F60">
            <w:pPr>
              <w:jc w:val="center"/>
            </w:pPr>
            <w:r>
              <w:t>12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103CE7" w:rsidRDefault="00D96F60" w:rsidP="005B3666">
            <w:r w:rsidRPr="00103CE7">
              <w:t xml:space="preserve">Стяжкина Алиса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DB720A" w:rsidRDefault="00D96F60" w:rsidP="005B3666">
            <w:pPr>
              <w:jc w:val="center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F60" w:rsidRPr="00DB720A" w:rsidRDefault="00D96F60" w:rsidP="005B3666">
            <w:pPr>
              <w:jc w:val="center"/>
            </w:pPr>
            <w:r>
              <w:t>не явка</w:t>
            </w:r>
          </w:p>
        </w:tc>
      </w:tr>
    </w:tbl>
    <w:p w:rsidR="0086411A" w:rsidRPr="004E2B7A" w:rsidRDefault="0086411A" w:rsidP="004E2B7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6411A" w:rsidRPr="00BF4C31" w:rsidRDefault="006C34D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4C31">
        <w:rPr>
          <w:rFonts w:ascii="Times New Roman" w:hAnsi="Times New Roman"/>
          <w:b/>
          <w:bCs/>
          <w:sz w:val="24"/>
          <w:szCs w:val="24"/>
        </w:rPr>
        <w:t>Количество вакантных мест</w:t>
      </w:r>
      <w:r w:rsidRPr="00BF4C31">
        <w:rPr>
          <w:rFonts w:ascii="Times New Roman" w:hAnsi="Times New Roman"/>
          <w:sz w:val="24"/>
          <w:szCs w:val="24"/>
        </w:rPr>
        <w:t xml:space="preserve">*  </w:t>
      </w:r>
    </w:p>
    <w:p w:rsidR="0086411A" w:rsidRDefault="006C34DB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F4C31">
        <w:rPr>
          <w:rFonts w:ascii="Times New Roman" w:hAnsi="Times New Roman"/>
          <w:sz w:val="24"/>
          <w:szCs w:val="24"/>
        </w:rPr>
        <w:t xml:space="preserve">по ДОП «Основы </w:t>
      </w:r>
      <w:r w:rsidR="00692834" w:rsidRPr="00BF4C31">
        <w:rPr>
          <w:rFonts w:ascii="Times New Roman" w:hAnsi="Times New Roman"/>
          <w:sz w:val="24"/>
          <w:szCs w:val="24"/>
        </w:rPr>
        <w:t>музы</w:t>
      </w:r>
      <w:r w:rsidRPr="00BF4C31">
        <w:rPr>
          <w:rFonts w:ascii="Times New Roman" w:hAnsi="Times New Roman"/>
          <w:sz w:val="24"/>
          <w:szCs w:val="24"/>
        </w:rPr>
        <w:t>кального исполнительства</w:t>
      </w:r>
      <w:r w:rsidR="00692834" w:rsidRPr="00BF4C31">
        <w:rPr>
          <w:rFonts w:ascii="Times New Roman" w:hAnsi="Times New Roman"/>
          <w:sz w:val="24"/>
          <w:szCs w:val="24"/>
        </w:rPr>
        <w:t xml:space="preserve"> (</w:t>
      </w:r>
      <w:r w:rsidR="00BF4C31" w:rsidRPr="00BF4C31">
        <w:rPr>
          <w:rFonts w:ascii="Times New Roman" w:hAnsi="Times New Roman"/>
          <w:sz w:val="24"/>
          <w:szCs w:val="24"/>
        </w:rPr>
        <w:t>по видам</w:t>
      </w:r>
      <w:r w:rsidR="009F48B2" w:rsidRPr="00BF4C31">
        <w:rPr>
          <w:rFonts w:ascii="Times New Roman" w:hAnsi="Times New Roman"/>
          <w:sz w:val="24"/>
          <w:szCs w:val="24"/>
        </w:rPr>
        <w:t xml:space="preserve"> инструмент</w:t>
      </w:r>
      <w:r w:rsidR="00BF4C31" w:rsidRPr="00BF4C31">
        <w:rPr>
          <w:rFonts w:ascii="Times New Roman" w:hAnsi="Times New Roman"/>
          <w:sz w:val="24"/>
          <w:szCs w:val="24"/>
        </w:rPr>
        <w:t>ов, народное пение, эстрадное пение</w:t>
      </w:r>
      <w:r w:rsidR="00692834" w:rsidRPr="00BF4C31">
        <w:rPr>
          <w:rFonts w:ascii="Times New Roman" w:hAnsi="Times New Roman"/>
          <w:sz w:val="24"/>
          <w:szCs w:val="24"/>
        </w:rPr>
        <w:t>)</w:t>
      </w:r>
      <w:r w:rsidRPr="00BF4C31">
        <w:rPr>
          <w:rFonts w:ascii="Times New Roman" w:hAnsi="Times New Roman"/>
          <w:sz w:val="24"/>
          <w:szCs w:val="24"/>
        </w:rPr>
        <w:t xml:space="preserve">» (срок обучения 6 лет) –  </w:t>
      </w:r>
      <w:r w:rsidR="00AE4D46">
        <w:rPr>
          <w:rFonts w:ascii="Times New Roman" w:hAnsi="Times New Roman"/>
          <w:sz w:val="24"/>
          <w:szCs w:val="24"/>
        </w:rPr>
        <w:t>0</w:t>
      </w:r>
    </w:p>
    <w:p w:rsidR="00BF4C31" w:rsidRDefault="00BF4C31" w:rsidP="00BF4C31">
      <w:pPr>
        <w:pStyle w:val="a6"/>
        <w:spacing w:after="0" w:line="240" w:lineRule="auto"/>
        <w:ind w:left="0"/>
      </w:pPr>
      <w:r w:rsidRPr="00F965D2">
        <w:rPr>
          <w:rFonts w:ascii="Times New Roman" w:hAnsi="Times New Roman"/>
          <w:sz w:val="24"/>
          <w:szCs w:val="24"/>
        </w:rPr>
        <w:t xml:space="preserve">*количество вакантных мест  может быть изменено: уточнить информацию о количестве вакантных мест можно </w:t>
      </w:r>
      <w:r w:rsidRPr="00F965D2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F965D2">
        <w:rPr>
          <w:rFonts w:ascii="Times New Roman" w:hAnsi="Times New Roman"/>
          <w:b/>
          <w:bCs/>
          <w:sz w:val="24"/>
          <w:szCs w:val="24"/>
        </w:rPr>
        <w:t xml:space="preserve"> августа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F965D2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F965D2">
        <w:rPr>
          <w:rFonts w:ascii="Times New Roman" w:hAnsi="Times New Roman"/>
          <w:sz w:val="24"/>
          <w:szCs w:val="24"/>
        </w:rPr>
        <w:t>.</w:t>
      </w:r>
    </w:p>
    <w:p w:rsidR="00BF4C31" w:rsidRDefault="00BF4C31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6411A" w:rsidRDefault="0086411A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6411A" w:rsidRPr="007D636B" w:rsidRDefault="007F5BA4">
      <w:pPr>
        <w:pStyle w:val="a6"/>
        <w:spacing w:after="0" w:line="240" w:lineRule="auto"/>
        <w:ind w:left="0"/>
      </w:pPr>
      <w:r w:rsidRPr="007D636B">
        <w:rPr>
          <w:rFonts w:ascii="Times New Roman" w:hAnsi="Times New Roman"/>
          <w:sz w:val="24"/>
          <w:szCs w:val="24"/>
        </w:rPr>
        <w:t xml:space="preserve"> </w:t>
      </w:r>
    </w:p>
    <w:sectPr w:rsidR="0086411A" w:rsidRPr="007D636B" w:rsidSect="0086411A">
      <w:headerReference w:type="default" r:id="rId7"/>
      <w:footerReference w:type="default" r:id="rId8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1D7" w:rsidRDefault="002301D7" w:rsidP="0086411A">
      <w:r>
        <w:separator/>
      </w:r>
    </w:p>
  </w:endnote>
  <w:endnote w:type="continuationSeparator" w:id="1">
    <w:p w:rsidR="002301D7" w:rsidRDefault="002301D7" w:rsidP="00864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1A" w:rsidRDefault="0086411A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1D7" w:rsidRDefault="002301D7" w:rsidP="0086411A">
      <w:r>
        <w:separator/>
      </w:r>
    </w:p>
  </w:footnote>
  <w:footnote w:type="continuationSeparator" w:id="1">
    <w:p w:rsidR="002301D7" w:rsidRDefault="002301D7" w:rsidP="00864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1A" w:rsidRDefault="0086411A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6498"/>
    <w:multiLevelType w:val="hybridMultilevel"/>
    <w:tmpl w:val="95DCBEF4"/>
    <w:numStyleLink w:val="1"/>
  </w:abstractNum>
  <w:abstractNum w:abstractNumId="1">
    <w:nsid w:val="4A3C1D6A"/>
    <w:multiLevelType w:val="hybridMultilevel"/>
    <w:tmpl w:val="95DCBEF4"/>
    <w:numStyleLink w:val="1"/>
  </w:abstractNum>
  <w:abstractNum w:abstractNumId="2">
    <w:nsid w:val="5E7C0AB0"/>
    <w:multiLevelType w:val="hybridMultilevel"/>
    <w:tmpl w:val="95DCBEF4"/>
    <w:styleLink w:val="1"/>
    <w:lvl w:ilvl="0" w:tplc="1FC6447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E02F6E">
      <w:numFmt w:val="none"/>
      <w:lvlText w:val=""/>
      <w:lvlJc w:val="left"/>
      <w:pPr>
        <w:tabs>
          <w:tab w:val="num" w:pos="360"/>
        </w:tabs>
      </w:pPr>
    </w:lvl>
    <w:lvl w:ilvl="2" w:tplc="FF82BDC4">
      <w:numFmt w:val="none"/>
      <w:lvlText w:val=""/>
      <w:lvlJc w:val="left"/>
      <w:pPr>
        <w:tabs>
          <w:tab w:val="num" w:pos="360"/>
        </w:tabs>
      </w:pPr>
    </w:lvl>
    <w:lvl w:ilvl="3" w:tplc="90629DF8">
      <w:numFmt w:val="none"/>
      <w:lvlText w:val=""/>
      <w:lvlJc w:val="left"/>
      <w:pPr>
        <w:tabs>
          <w:tab w:val="num" w:pos="360"/>
        </w:tabs>
      </w:pPr>
    </w:lvl>
    <w:lvl w:ilvl="4" w:tplc="D93C5C0E">
      <w:numFmt w:val="none"/>
      <w:lvlText w:val=""/>
      <w:lvlJc w:val="left"/>
      <w:pPr>
        <w:tabs>
          <w:tab w:val="num" w:pos="360"/>
        </w:tabs>
      </w:pPr>
    </w:lvl>
    <w:lvl w:ilvl="5" w:tplc="E1087DA4">
      <w:numFmt w:val="none"/>
      <w:lvlText w:val=""/>
      <w:lvlJc w:val="left"/>
      <w:pPr>
        <w:tabs>
          <w:tab w:val="num" w:pos="360"/>
        </w:tabs>
      </w:pPr>
    </w:lvl>
    <w:lvl w:ilvl="6" w:tplc="7944B4E0">
      <w:numFmt w:val="none"/>
      <w:lvlText w:val=""/>
      <w:lvlJc w:val="left"/>
      <w:pPr>
        <w:tabs>
          <w:tab w:val="num" w:pos="360"/>
        </w:tabs>
      </w:pPr>
    </w:lvl>
    <w:lvl w:ilvl="7" w:tplc="645A711A">
      <w:numFmt w:val="none"/>
      <w:lvlText w:val=""/>
      <w:lvlJc w:val="left"/>
      <w:pPr>
        <w:tabs>
          <w:tab w:val="num" w:pos="360"/>
        </w:tabs>
      </w:pPr>
    </w:lvl>
    <w:lvl w:ilvl="8" w:tplc="8690B2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2"/>
      <w:lvl w:ilvl="0" w:tplc="294CB954">
        <w:start w:val="2"/>
        <w:numFmt w:val="decimal"/>
        <w:lvlText w:val="%1."/>
        <w:lvlJc w:val="left"/>
        <w:pPr>
          <w:tabs>
            <w:tab w:val="num" w:pos="708"/>
          </w:tabs>
          <w:ind w:left="282" w:firstLine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48B5CA">
        <w:start w:val="1"/>
        <w:numFmt w:val="decimal"/>
        <w:lvlText w:val="%1.%2."/>
        <w:lvlJc w:val="left"/>
        <w:pPr>
          <w:tabs>
            <w:tab w:val="num" w:pos="990"/>
          </w:tabs>
          <w:ind w:left="564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A27344">
        <w:start w:val="1"/>
        <w:numFmt w:val="decimal"/>
        <w:suff w:val="nothing"/>
        <w:lvlText w:val="%1.%2.%3."/>
        <w:lvlJc w:val="left"/>
        <w:pPr>
          <w:ind w:left="1080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B6795E">
        <w:start w:val="1"/>
        <w:numFmt w:val="decimal"/>
        <w:suff w:val="nothing"/>
        <w:lvlText w:val="%1.%2.%3.%4."/>
        <w:lvlJc w:val="left"/>
        <w:pPr>
          <w:ind w:left="1440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D8149C">
        <w:start w:val="1"/>
        <w:numFmt w:val="decimal"/>
        <w:suff w:val="nothing"/>
        <w:lvlText w:val="%1.%2.%3.%4.%5."/>
        <w:lvlJc w:val="left"/>
        <w:pPr>
          <w:ind w:left="2160" w:firstLine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E964FBC">
        <w:start w:val="1"/>
        <w:numFmt w:val="decimal"/>
        <w:suff w:val="nothing"/>
        <w:lvlText w:val="%1.%2.%3.%4.%5.%6."/>
        <w:lvlJc w:val="left"/>
        <w:pPr>
          <w:ind w:left="2520" w:firstLine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07888DC">
        <w:start w:val="1"/>
        <w:numFmt w:val="decimal"/>
        <w:suff w:val="nothing"/>
        <w:lvlText w:val="%1.%2.%3.%4.%5.%6.%7."/>
        <w:lvlJc w:val="left"/>
        <w:pPr>
          <w:ind w:left="324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F8BB4E">
        <w:start w:val="1"/>
        <w:numFmt w:val="decimal"/>
        <w:suff w:val="nothing"/>
        <w:lvlText w:val="%1.%2.%3.%4.%5.%6.%7.%8."/>
        <w:lvlJc w:val="left"/>
        <w:pPr>
          <w:ind w:left="360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B48B1AA">
        <w:start w:val="1"/>
        <w:numFmt w:val="decimal"/>
        <w:suff w:val="nothing"/>
        <w:lvlText w:val="%1.%2.%3.%4.%5.%6.%7.%8.%9."/>
        <w:lvlJc w:val="left"/>
        <w:pPr>
          <w:ind w:left="4320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/>
    <w:lvlOverride w:ilvl="1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411A"/>
    <w:rsid w:val="00164920"/>
    <w:rsid w:val="001F0233"/>
    <w:rsid w:val="002301D7"/>
    <w:rsid w:val="00363473"/>
    <w:rsid w:val="00371E7C"/>
    <w:rsid w:val="003E4289"/>
    <w:rsid w:val="00403397"/>
    <w:rsid w:val="004E2B7A"/>
    <w:rsid w:val="005001AB"/>
    <w:rsid w:val="00501607"/>
    <w:rsid w:val="00537F5F"/>
    <w:rsid w:val="00692834"/>
    <w:rsid w:val="006C34DB"/>
    <w:rsid w:val="006F24AF"/>
    <w:rsid w:val="007431DC"/>
    <w:rsid w:val="00756946"/>
    <w:rsid w:val="007D636B"/>
    <w:rsid w:val="007F5BA4"/>
    <w:rsid w:val="0086411A"/>
    <w:rsid w:val="008C6AB3"/>
    <w:rsid w:val="009005A3"/>
    <w:rsid w:val="00912BFA"/>
    <w:rsid w:val="0095073F"/>
    <w:rsid w:val="009F48B2"/>
    <w:rsid w:val="00A44C52"/>
    <w:rsid w:val="00A7742B"/>
    <w:rsid w:val="00AA2AD2"/>
    <w:rsid w:val="00AE4D46"/>
    <w:rsid w:val="00B971F3"/>
    <w:rsid w:val="00BF4C31"/>
    <w:rsid w:val="00D96F60"/>
    <w:rsid w:val="00DD4E21"/>
    <w:rsid w:val="00EB1992"/>
    <w:rsid w:val="00EB5CCE"/>
    <w:rsid w:val="00EC6FC8"/>
    <w:rsid w:val="00EE5A00"/>
    <w:rsid w:val="00F6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1A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11A"/>
    <w:rPr>
      <w:u w:val="single"/>
    </w:rPr>
  </w:style>
  <w:style w:type="table" w:customStyle="1" w:styleId="TableNormal">
    <w:name w:val="Table Normal"/>
    <w:rsid w:val="008641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86411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86411A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86411A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86411A"/>
    <w:pPr>
      <w:numPr>
        <w:numId w:val="1"/>
      </w:numPr>
    </w:pPr>
  </w:style>
  <w:style w:type="paragraph" w:styleId="a7">
    <w:name w:val="Normal (Web)"/>
    <w:rsid w:val="0086411A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paragraph" w:styleId="a8">
    <w:name w:val="No Spacing"/>
    <w:uiPriority w:val="1"/>
    <w:qFormat/>
    <w:rsid w:val="009F48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FontStyle16">
    <w:name w:val="Font Style16"/>
    <w:rsid w:val="00D96F6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16</cp:revision>
  <dcterms:created xsi:type="dcterms:W3CDTF">2022-06-18T16:37:00Z</dcterms:created>
  <dcterms:modified xsi:type="dcterms:W3CDTF">2025-05-27T07:51:00Z</dcterms:modified>
</cp:coreProperties>
</file>