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фортепиано</w:t>
      </w:r>
    </w:p>
    <w:p w:rsidR="008F4B31" w:rsidRDefault="008F4B31"/>
    <w:p w:rsidR="008F4B31" w:rsidRDefault="006758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«Фортепиано»</w:t>
      </w:r>
    </w:p>
    <w:p w:rsidR="008F4B31" w:rsidRDefault="008F4B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ACE" w:rsidRPr="001B1ACE" w:rsidRDefault="007D18CF" w:rsidP="001B1ACE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758AC">
        <w:rPr>
          <w:rFonts w:ascii="Times New Roman" w:hAnsi="Times New Roman"/>
          <w:sz w:val="24"/>
          <w:szCs w:val="24"/>
        </w:rPr>
        <w:t>Рекомендовать зачисление в 1 класс по ДПП «Фортепиано» (срок обучения 8 лет) следующих поступающих:</w:t>
      </w:r>
    </w:p>
    <w:p w:rsidR="001B1ACE" w:rsidRPr="001B1ACE" w:rsidRDefault="001B1ACE" w:rsidP="001B1ACE"/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Tr="00082EBE">
        <w:trPr>
          <w:trHeight w:val="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185C67">
        <w:trPr>
          <w:trHeight w:val="11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</w:t>
            </w:r>
            <w:r w:rsidR="00082EBE">
              <w:rPr>
                <w:sz w:val="20"/>
                <w:szCs w:val="20"/>
              </w:rPr>
              <w:t xml:space="preserve">рового аппарата/физиолог. </w:t>
            </w:r>
            <w:r>
              <w:rPr>
                <w:sz w:val="20"/>
                <w:szCs w:val="20"/>
              </w:rPr>
              <w:t>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B1ACE" w:rsidTr="00185C67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Попов Егор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</w:p>
        </w:tc>
      </w:tr>
      <w:tr w:rsidR="001B1ACE" w:rsidTr="00185C67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D7389A">
            <w: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Ящук Агния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</w:p>
        </w:tc>
      </w:tr>
      <w:tr w:rsidR="001B1ACE" w:rsidTr="00185C67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496D0F">
            <w: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Кондауров Тимофей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рекомендовано хор.</w:t>
            </w:r>
            <w:r>
              <w:t xml:space="preserve"> </w:t>
            </w:r>
            <w:r w:rsidRPr="001B1ACE">
              <w:t>пение</w:t>
            </w:r>
          </w:p>
        </w:tc>
      </w:tr>
      <w:tr w:rsidR="001B1ACE" w:rsidTr="00185C67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496D0F">
            <w: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Постникова Анна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496D0F">
            <w: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Степанова Ульяна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8625F3">
            <w: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Кагирова Лира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8625F3">
            <w:r>
              <w:t>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Коровкина Александра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Бурликова Милана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Зуева Мария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4C7FFA" w:rsidRDefault="001B1ACE" w:rsidP="008215E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 w:rsidRPr="001F272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 w:rsidRPr="001F2729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 w:rsidRPr="001F2729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 w:rsidRPr="001F2729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  <w:lang w:val="en-US"/>
              </w:rPr>
            </w:pPr>
            <w:r w:rsidRPr="00390D74">
              <w:rPr>
                <w:b/>
              </w:rPr>
              <w:t>4,</w:t>
            </w:r>
            <w:r w:rsidRPr="00390D74">
              <w:rPr>
                <w:b/>
                <w:lang w:val="en-US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Мамонтов Данил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11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Арефьева Екатерина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н\я</w:t>
            </w: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12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Кириллова Анна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н\я</w:t>
            </w: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13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Волкова Вероника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н\я</w:t>
            </w:r>
          </w:p>
        </w:tc>
      </w:tr>
      <w:tr w:rsidR="001B1ACE" w:rsidTr="00185C6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6C516E">
            <w:r>
              <w:t>14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>
              <w:t>Майборода Анастасия 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2(8) кл.</w:t>
            </w:r>
          </w:p>
        </w:tc>
      </w:tr>
    </w:tbl>
    <w:p w:rsidR="008F4B31" w:rsidRDefault="008F4B31" w:rsidP="00A2739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758AC">
        <w:rPr>
          <w:rFonts w:ascii="Times New Roman" w:hAnsi="Times New Roman"/>
          <w:sz w:val="24"/>
          <w:szCs w:val="24"/>
        </w:rPr>
        <w:t>Рекомендовать обучение по программам «Музицирование» (подготовительный класс), «Игровое сольфеджио» на платной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6758AC">
        <w:rPr>
          <w:rFonts w:ascii="Times New Roman" w:hAnsi="Times New Roman"/>
          <w:sz w:val="24"/>
          <w:szCs w:val="24"/>
        </w:rPr>
        <w:t>следующим поступающим: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Tr="00082EBE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082EBE">
        <w:trPr>
          <w:trHeight w:val="9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 w:rsidP="00082EBE">
            <w:pPr>
              <w:jc w:val="center"/>
            </w:pPr>
            <w:r>
              <w:rPr>
                <w:sz w:val="20"/>
                <w:szCs w:val="20"/>
              </w:rPr>
              <w:t xml:space="preserve">постановка игрового </w:t>
            </w:r>
            <w:r w:rsidR="00082EBE">
              <w:rPr>
                <w:sz w:val="20"/>
                <w:szCs w:val="20"/>
              </w:rPr>
              <w:t xml:space="preserve">аппарата/физиолог. </w:t>
            </w:r>
            <w:r>
              <w:rPr>
                <w:sz w:val="20"/>
                <w:szCs w:val="20"/>
              </w:rPr>
              <w:t>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B1ACE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2930F0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Зарукина Мария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4C7FFA" w:rsidRDefault="001B1ACE" w:rsidP="008215E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  <w:lang w:val="en-US"/>
              </w:rPr>
            </w:pPr>
            <w:r w:rsidRPr="00390D74">
              <w:rPr>
                <w:b/>
              </w:rPr>
              <w:t>4,</w:t>
            </w:r>
            <w:r w:rsidRPr="00390D74">
              <w:rPr>
                <w:b/>
                <w:lang w:val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</w:p>
        </w:tc>
      </w:tr>
      <w:tr w:rsidR="001B1ACE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2930F0">
            <w:r>
              <w:lastRenderedPageBreak/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Бузаев Александр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4C7FFA" w:rsidRDefault="001B1ACE" w:rsidP="008215E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  <w:lang w:val="en-US"/>
              </w:rPr>
            </w:pPr>
            <w:r w:rsidRPr="00390D74">
              <w:rPr>
                <w:b/>
              </w:rPr>
              <w:t>4,</w:t>
            </w:r>
            <w:r w:rsidRPr="00390D74">
              <w:rPr>
                <w:b/>
                <w:lang w:val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8215E7">
            <w:pPr>
              <w:snapToGrid w:val="0"/>
              <w:jc w:val="center"/>
            </w:pPr>
            <w:r w:rsidRPr="001B1ACE">
              <w:t>рекомендовано хор.</w:t>
            </w:r>
            <w:r>
              <w:t xml:space="preserve"> </w:t>
            </w:r>
            <w:r w:rsidRPr="001B1ACE">
              <w:t>пение</w:t>
            </w:r>
          </w:p>
        </w:tc>
      </w:tr>
      <w:tr w:rsidR="001B1ACE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2930F0">
            <w: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Пестехин Михаил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4,2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B1ACE" w:rsidRDefault="001B1ACE" w:rsidP="001B1ACE">
            <w:pPr>
              <w:snapToGrid w:val="0"/>
              <w:jc w:val="center"/>
            </w:pPr>
            <w:r w:rsidRPr="001B1ACE">
              <w:t xml:space="preserve">рекомендовано </w:t>
            </w:r>
            <w:r>
              <w:t>орк.отд.</w:t>
            </w:r>
          </w:p>
        </w:tc>
      </w:tr>
      <w:tr w:rsidR="001B1ACE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Default="001B1ACE" w:rsidP="002930F0">
            <w: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F34371" w:rsidRDefault="001B1ACE" w:rsidP="008215E7">
            <w:r w:rsidRPr="00F34371">
              <w:t xml:space="preserve">Лесин Алексей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1F2729" w:rsidRDefault="001B1ACE" w:rsidP="008215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 w:rsidRPr="00390D74">
              <w:rPr>
                <w:b/>
              </w:rPr>
              <w:t>3,5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ACE" w:rsidRPr="00390D74" w:rsidRDefault="001B1ACE" w:rsidP="008215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85C67" w:rsidRDefault="00185C67">
      <w:pPr>
        <w:pStyle w:val="a7"/>
        <w:spacing w:before="0" w:after="0"/>
        <w:rPr>
          <w:b/>
          <w:bCs/>
        </w:rPr>
      </w:pPr>
    </w:p>
    <w:p w:rsidR="008F4B31" w:rsidRDefault="006758A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DA6CD3" w:rsidRDefault="006758AC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ДПП «Фортепиано» (срок обучения 8 лет) – 0</w:t>
      </w:r>
    </w:p>
    <w:p w:rsidR="00F00990" w:rsidRPr="000231C8" w:rsidRDefault="00F0099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42BE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Pr="006542BE">
        <w:rPr>
          <w:rFonts w:ascii="Times New Roman" w:hAnsi="Times New Roman"/>
          <w:b/>
          <w:bCs/>
          <w:sz w:val="24"/>
          <w:szCs w:val="24"/>
        </w:rPr>
        <w:t>20 августа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542B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sectPr w:rsidR="00F00990" w:rsidRPr="000231C8" w:rsidSect="008F4B31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39" w:rsidRDefault="002C7339" w:rsidP="008F4B31">
      <w:r>
        <w:separator/>
      </w:r>
    </w:p>
  </w:endnote>
  <w:endnote w:type="continuationSeparator" w:id="1">
    <w:p w:rsidR="002C7339" w:rsidRDefault="002C7339" w:rsidP="008F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39" w:rsidRDefault="002C7339" w:rsidP="008F4B31">
      <w:r>
        <w:separator/>
      </w:r>
    </w:p>
  </w:footnote>
  <w:footnote w:type="continuationSeparator" w:id="1">
    <w:p w:rsidR="002C7339" w:rsidRDefault="002C7339" w:rsidP="008F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206"/>
    <w:multiLevelType w:val="hybridMultilevel"/>
    <w:tmpl w:val="ABDCA5AC"/>
    <w:styleLink w:val="2"/>
    <w:lvl w:ilvl="0" w:tplc="402055D8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0736C">
      <w:numFmt w:val="none"/>
      <w:lvlText w:val=""/>
      <w:lvlJc w:val="left"/>
      <w:pPr>
        <w:tabs>
          <w:tab w:val="num" w:pos="360"/>
        </w:tabs>
      </w:pPr>
    </w:lvl>
    <w:lvl w:ilvl="2" w:tplc="6112869C">
      <w:numFmt w:val="none"/>
      <w:lvlText w:val=""/>
      <w:lvlJc w:val="left"/>
      <w:pPr>
        <w:tabs>
          <w:tab w:val="num" w:pos="360"/>
        </w:tabs>
      </w:pPr>
    </w:lvl>
    <w:lvl w:ilvl="3" w:tplc="8EA6212C">
      <w:numFmt w:val="none"/>
      <w:lvlText w:val=""/>
      <w:lvlJc w:val="left"/>
      <w:pPr>
        <w:tabs>
          <w:tab w:val="num" w:pos="360"/>
        </w:tabs>
      </w:pPr>
    </w:lvl>
    <w:lvl w:ilvl="4" w:tplc="02AA6ABE">
      <w:numFmt w:val="none"/>
      <w:lvlText w:val=""/>
      <w:lvlJc w:val="left"/>
      <w:pPr>
        <w:tabs>
          <w:tab w:val="num" w:pos="360"/>
        </w:tabs>
      </w:pPr>
    </w:lvl>
    <w:lvl w:ilvl="5" w:tplc="99A02CC2">
      <w:numFmt w:val="none"/>
      <w:lvlText w:val=""/>
      <w:lvlJc w:val="left"/>
      <w:pPr>
        <w:tabs>
          <w:tab w:val="num" w:pos="360"/>
        </w:tabs>
      </w:pPr>
    </w:lvl>
    <w:lvl w:ilvl="6" w:tplc="77A0A5AC">
      <w:numFmt w:val="none"/>
      <w:lvlText w:val=""/>
      <w:lvlJc w:val="left"/>
      <w:pPr>
        <w:tabs>
          <w:tab w:val="num" w:pos="360"/>
        </w:tabs>
      </w:pPr>
    </w:lvl>
    <w:lvl w:ilvl="7" w:tplc="4EFC9C6C">
      <w:numFmt w:val="none"/>
      <w:lvlText w:val=""/>
      <w:lvlJc w:val="left"/>
      <w:pPr>
        <w:tabs>
          <w:tab w:val="num" w:pos="360"/>
        </w:tabs>
      </w:pPr>
    </w:lvl>
    <w:lvl w:ilvl="8" w:tplc="735024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AF6498"/>
    <w:multiLevelType w:val="hybridMultilevel"/>
    <w:tmpl w:val="2ED2AB02"/>
    <w:numStyleLink w:val="1"/>
  </w:abstractNum>
  <w:abstractNum w:abstractNumId="2">
    <w:nsid w:val="4C104B02"/>
    <w:multiLevelType w:val="hybridMultilevel"/>
    <w:tmpl w:val="9E74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2741"/>
    <w:multiLevelType w:val="hybridMultilevel"/>
    <w:tmpl w:val="2ED2AB02"/>
    <w:styleLink w:val="1"/>
    <w:lvl w:ilvl="0" w:tplc="E8106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09D7C">
      <w:numFmt w:val="none"/>
      <w:lvlText w:val=""/>
      <w:lvlJc w:val="left"/>
      <w:pPr>
        <w:tabs>
          <w:tab w:val="num" w:pos="360"/>
        </w:tabs>
      </w:pPr>
    </w:lvl>
    <w:lvl w:ilvl="2" w:tplc="04DA8DCA">
      <w:numFmt w:val="none"/>
      <w:lvlText w:val=""/>
      <w:lvlJc w:val="left"/>
      <w:pPr>
        <w:tabs>
          <w:tab w:val="num" w:pos="360"/>
        </w:tabs>
      </w:pPr>
    </w:lvl>
    <w:lvl w:ilvl="3" w:tplc="269231CC">
      <w:numFmt w:val="none"/>
      <w:lvlText w:val=""/>
      <w:lvlJc w:val="left"/>
      <w:pPr>
        <w:tabs>
          <w:tab w:val="num" w:pos="360"/>
        </w:tabs>
      </w:pPr>
    </w:lvl>
    <w:lvl w:ilvl="4" w:tplc="E35A9458">
      <w:numFmt w:val="none"/>
      <w:lvlText w:val=""/>
      <w:lvlJc w:val="left"/>
      <w:pPr>
        <w:tabs>
          <w:tab w:val="num" w:pos="360"/>
        </w:tabs>
      </w:pPr>
    </w:lvl>
    <w:lvl w:ilvl="5" w:tplc="98380CD6">
      <w:numFmt w:val="none"/>
      <w:lvlText w:val=""/>
      <w:lvlJc w:val="left"/>
      <w:pPr>
        <w:tabs>
          <w:tab w:val="num" w:pos="360"/>
        </w:tabs>
      </w:pPr>
    </w:lvl>
    <w:lvl w:ilvl="6" w:tplc="DCB6BE1A">
      <w:numFmt w:val="none"/>
      <w:lvlText w:val=""/>
      <w:lvlJc w:val="left"/>
      <w:pPr>
        <w:tabs>
          <w:tab w:val="num" w:pos="360"/>
        </w:tabs>
      </w:pPr>
    </w:lvl>
    <w:lvl w:ilvl="7" w:tplc="7A9A050A">
      <w:numFmt w:val="none"/>
      <w:lvlText w:val=""/>
      <w:lvlJc w:val="left"/>
      <w:pPr>
        <w:tabs>
          <w:tab w:val="num" w:pos="360"/>
        </w:tabs>
      </w:pPr>
    </w:lvl>
    <w:lvl w:ilvl="8" w:tplc="90BCF4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64F32C2"/>
    <w:multiLevelType w:val="hybridMultilevel"/>
    <w:tmpl w:val="ABDCA5AC"/>
    <w:numStyleLink w:val="2"/>
  </w:abstractNum>
  <w:num w:numId="1">
    <w:abstractNumId w:val="3"/>
  </w:num>
  <w:num w:numId="2">
    <w:abstractNumId w:val="1"/>
  </w:num>
  <w:num w:numId="3">
    <w:abstractNumId w:val="1"/>
    <w:lvlOverride w:ilvl="0">
      <w:lvl w:ilvl="0" w:tplc="97BEEE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A24542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745810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4A62D6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2A445E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8A70B8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38CF32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44DE42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D0BF1C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/>
    <w:lvlOverride w:ilvl="1">
      <w:startOverride w:val="3"/>
    </w:lvlOverride>
  </w:num>
  <w:num w:numId="6">
    <w:abstractNumId w:val="0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B31"/>
    <w:rsid w:val="000231C8"/>
    <w:rsid w:val="00082EBE"/>
    <w:rsid w:val="00090472"/>
    <w:rsid w:val="000950CC"/>
    <w:rsid w:val="000E7E77"/>
    <w:rsid w:val="000F0309"/>
    <w:rsid w:val="0015445E"/>
    <w:rsid w:val="00185C67"/>
    <w:rsid w:val="001B1ACE"/>
    <w:rsid w:val="001B6C2C"/>
    <w:rsid w:val="00262E07"/>
    <w:rsid w:val="002C7339"/>
    <w:rsid w:val="0036534F"/>
    <w:rsid w:val="003E2364"/>
    <w:rsid w:val="004F68F9"/>
    <w:rsid w:val="00571FAF"/>
    <w:rsid w:val="006758AC"/>
    <w:rsid w:val="006A112F"/>
    <w:rsid w:val="007D18CF"/>
    <w:rsid w:val="007D65D5"/>
    <w:rsid w:val="00881F78"/>
    <w:rsid w:val="008F4B31"/>
    <w:rsid w:val="009B6C48"/>
    <w:rsid w:val="00A27396"/>
    <w:rsid w:val="00A44C62"/>
    <w:rsid w:val="00BC4720"/>
    <w:rsid w:val="00BD1FB1"/>
    <w:rsid w:val="00C03867"/>
    <w:rsid w:val="00CD3E1C"/>
    <w:rsid w:val="00D07C0B"/>
    <w:rsid w:val="00DA6CD3"/>
    <w:rsid w:val="00E64A52"/>
    <w:rsid w:val="00F00990"/>
    <w:rsid w:val="00F34999"/>
    <w:rsid w:val="00F65E76"/>
    <w:rsid w:val="00F66308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B31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B31"/>
    <w:rPr>
      <w:u w:val="single"/>
    </w:rPr>
  </w:style>
  <w:style w:type="table" w:customStyle="1" w:styleId="TableNormal">
    <w:name w:val="Table Normal"/>
    <w:rsid w:val="008F4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F4B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F4B31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F4B3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F4B31"/>
    <w:pPr>
      <w:numPr>
        <w:numId w:val="1"/>
      </w:numPr>
    </w:pPr>
  </w:style>
  <w:style w:type="paragraph" w:styleId="a7">
    <w:name w:val="Normal (Web)"/>
    <w:rsid w:val="008F4B31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8F4B31"/>
    <w:pPr>
      <w:numPr>
        <w:numId w:val="6"/>
      </w:numPr>
    </w:pPr>
  </w:style>
  <w:style w:type="paragraph" w:styleId="a8">
    <w:name w:val="No Spacing"/>
    <w:uiPriority w:val="1"/>
    <w:qFormat/>
    <w:rsid w:val="007D1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dcterms:created xsi:type="dcterms:W3CDTF">2021-08-26T03:42:00Z</dcterms:created>
  <dcterms:modified xsi:type="dcterms:W3CDTF">2025-05-27T03:22:00Z</dcterms:modified>
</cp:coreProperties>
</file>