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3F" w:rsidRPr="00127E0F" w:rsidRDefault="007E603F" w:rsidP="007E6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7E0F">
        <w:rPr>
          <w:rFonts w:ascii="Times New Roman" w:hAnsi="Times New Roman" w:cs="Times New Roman"/>
          <w:b/>
          <w:bCs/>
          <w:sz w:val="32"/>
          <w:szCs w:val="32"/>
        </w:rPr>
        <w:t>Конкурсная деятельность</w:t>
      </w:r>
    </w:p>
    <w:p w:rsidR="007E603F" w:rsidRPr="00663FE5" w:rsidRDefault="007E603F" w:rsidP="007E603F">
      <w:pPr>
        <w:pStyle w:val="ac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E603F" w:rsidRPr="005D72C1" w:rsidRDefault="007E603F" w:rsidP="007E603F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E77F47">
        <w:rPr>
          <w:rFonts w:ascii="Times New Roman" w:hAnsi="Times New Roman" w:cs="Times New Roman"/>
          <w:sz w:val="24"/>
          <w:szCs w:val="24"/>
        </w:rPr>
        <w:t xml:space="preserve"> эффективной работы преподавателей, концертмейстеров являются </w:t>
      </w:r>
      <w:r w:rsidRPr="00534538">
        <w:rPr>
          <w:rFonts w:ascii="Times New Roman" w:hAnsi="Times New Roman" w:cs="Times New Roman"/>
          <w:sz w:val="24"/>
          <w:szCs w:val="24"/>
        </w:rPr>
        <w:t>высокие показатели участия обучающихся школы в конкурсах.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4538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5345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77F47">
        <w:rPr>
          <w:rFonts w:ascii="Times New Roman" w:hAnsi="Times New Roman" w:cs="Times New Roman"/>
          <w:sz w:val="24"/>
          <w:szCs w:val="24"/>
        </w:rPr>
        <w:t xml:space="preserve"> МАОУДО «ДШИ № 3» проявили себя в конкурсных мероприятиях:</w:t>
      </w:r>
    </w:p>
    <w:tbl>
      <w:tblPr>
        <w:tblpPr w:leftFromText="180" w:rightFromText="180" w:vertAnchor="text" w:horzAnchor="page" w:tblpX="690" w:tblpY="17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4678"/>
        <w:gridCol w:w="1701"/>
        <w:gridCol w:w="1383"/>
      </w:tblGrid>
      <w:tr w:rsidR="007E603F" w:rsidRPr="003A3F58" w:rsidTr="00997A39">
        <w:tc>
          <w:tcPr>
            <w:tcW w:w="710" w:type="dxa"/>
          </w:tcPr>
          <w:p w:rsidR="007E603F" w:rsidRPr="003A3F5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E603F" w:rsidRPr="003A3F5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</w:tcPr>
          <w:p w:rsidR="007E603F" w:rsidRPr="003A3F5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58">
              <w:rPr>
                <w:rFonts w:ascii="Times New Roman" w:hAnsi="Times New Roman" w:cs="Times New Roman"/>
                <w:sz w:val="24"/>
                <w:szCs w:val="24"/>
              </w:rPr>
              <w:t>Участники, результат</w:t>
            </w:r>
          </w:p>
        </w:tc>
        <w:tc>
          <w:tcPr>
            <w:tcW w:w="1701" w:type="dxa"/>
          </w:tcPr>
          <w:p w:rsidR="007E603F" w:rsidRPr="003A3F5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5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83" w:type="dxa"/>
          </w:tcPr>
          <w:p w:rsidR="007E603F" w:rsidRPr="003A3F5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5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5951DB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7E603F" w:rsidRPr="001C17E5" w:rsidTr="00997A39">
        <w:trPr>
          <w:trHeight w:val="349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E603F" w:rsidRPr="00372838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VIII Международный конкурс изобразительного и декоративно – прикладного искусства «Расскажу о родине моей»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Шахвердиева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С., Мазалов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Шадевская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Я., Леонов Е. – участие (Жернова С.)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МБУ ДО ДХШ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Хадыженска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01.09.2023 – 10.12.2023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IX Всероссийская выставка–конкурс детского художественного творчества «Родные мотивы»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м. Е.В. Гурова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Распонамарева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призвание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Михеева С.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У.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призвание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Матсакова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 – участие (Жернова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Воронина И.Г.)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БОУ ДО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«ДХШ №3»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им. Е.В. Гурова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01.09.2023 –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изобразительного искусства «Я родом из Сибири – 2024»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Основной конкурс – заочный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37CD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Дранице Е.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особо отмеченная работа жюри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Актобаева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В., Лебедева Е.,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А., Анисимова М.,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Майзер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Турчинович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А., Курапова О.,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Дудина Е.,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А., Петро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С., Сухаревская О. – участие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Воронина И.Г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Жернова С.А.)</w:t>
            </w:r>
          </w:p>
        </w:tc>
        <w:tc>
          <w:tcPr>
            <w:tcW w:w="1701" w:type="dxa"/>
          </w:tcPr>
          <w:p w:rsidR="007E603F" w:rsidRPr="00D26FF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  <w:proofErr w:type="spellStart"/>
            <w:r w:rsidRPr="00D26FF3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FF3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3F" w:rsidRPr="00D26FF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6FF3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  <w:proofErr w:type="spellEnd"/>
            <w:r w:rsidRPr="00D26FF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«Красный»»</w:t>
            </w:r>
          </w:p>
          <w:p w:rsidR="007E603F" w:rsidRPr="00D26FF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383" w:type="dxa"/>
          </w:tcPr>
          <w:p w:rsidR="007E603F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E603F" w:rsidRPr="00D26FF3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I Открытая областная выставка–конкурс по станковой и творческой композиции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художественных отделений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преподавателей «Уральский характер»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Уткина Е.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Васильева 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3 степени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Крюкович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 – участие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ГДУ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Каменск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– Уральска ДХШ №2» им. В.М. Седова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01.10.2023 – 20.12.2023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II Открытый городской конкурс пленэрных работ детского художественного творчества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А.А. Дворника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Полунин Р. – участие (Воронина И.Г.)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Воронова 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Каричева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Е., Трофимова Л.,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Кутелева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–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Жернова С.А., 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№3»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01.10.2023 – 29.03.2024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V Всероссийский заочный конкурс «Жизнь в моем городе» для учащихся ДХШ и ДШИ – 2023 г.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Аникина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Мазалов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Волкова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Петрова С. –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(Воронина И.Г.)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«ДХШ № 9»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демич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им. В.И. Сурикова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24.10.2023 –20.02.2024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отбор на соискание звания стипендиата фонда “Новые имена»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Вороновой 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(Поспелов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(Поспелова Л.М.)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участие (Божок Т.Е.)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01.11.2023 -31.01 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372838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творческих работ учащихся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ДХШ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художественных отделений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«Родом из детства»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Трофимова Л.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Мисюкова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Иванкин С. – участие</w:t>
            </w:r>
          </w:p>
          <w:p w:rsidR="007E603F" w:rsidRPr="00671C17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М.В.),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Шель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Крюкович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(Жернова С.А)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 №1» г. Иркутска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 – 05.02.2024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искусствоведческая олимпиада «Искусство – вчера, сегодня, завтра»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Вертинская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1 степени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2 степени 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П.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3 степени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(Чайкина Н.В.)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БОУ ДО «ДХШ № 1 им.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Саниных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VII Международный конкурс «Искусство наброска – 2023»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В.–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Сафроненко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Чащин И., Соболева В.,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Рекун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Шишкина С., Былина В.,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Сергеева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Боломатова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Аникина В.,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В., Соколова А., Коровина Д., Бродская Е.,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Д.– участие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(Кирилин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94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Жернова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Воронина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ФГБПОУ «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Санкт-Петербур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академич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им. Б.В.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Иогансона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15.11.2023 – 22.12.2023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искусств "Зимняя сказка"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Ковалькова</w:t>
            </w:r>
            <w:proofErr w:type="spellEnd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(Романюк Е.В.)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28.12.2023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Городская рождественская выставка–конкурс детского творчества «Зимняя сказка – 2024»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Матсакова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Дудина Е.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 3 степени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Иванкин С.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Михеева С.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 2 степени</w:t>
            </w:r>
            <w:r w:rsidRPr="00D04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372838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Хорошавина С.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 2 степени</w:t>
            </w:r>
            <w:r w:rsidRPr="00D04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Зубкова Д.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 3 степени</w:t>
            </w:r>
            <w:r w:rsidRPr="00D04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 2 степени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А.-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 3 степени</w:t>
            </w:r>
            <w:r w:rsidRPr="00D04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Милентей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МАОУДО «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«Юные таланты старого города – 2024» 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37CD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Матвеева С.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Д.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МАУ «МИБС»</w:t>
            </w:r>
          </w:p>
        </w:tc>
        <w:tc>
          <w:tcPr>
            <w:tcW w:w="1383" w:type="dxa"/>
          </w:tcPr>
          <w:p w:rsidR="007E603F" w:rsidRPr="00B82105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10.01.2024 – 31.03.2024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и таланта «Зимушка сибирская» (заочный)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«Камертон» (мл.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 «Камертон» (ст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Степанова 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E603F" w:rsidRPr="001C17E5" w:rsidTr="00997A39">
        <w:trPr>
          <w:trHeight w:val="42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0754A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75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754A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«Медвежий фестиваль»</w:t>
            </w:r>
          </w:p>
          <w:p w:rsidR="007E603F" w:rsidRPr="000754A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0754A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Сайнаков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Дипломант 3 степени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Полунин Р.,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Матсакова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Кондратова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Зуевич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– участие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  <w:r w:rsidRPr="00D0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Талашко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участие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«Первый музей славянской мифологии»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сольфеджио «Музыкальный парк»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 Д.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Быков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Приступа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Р.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Дмитриев И.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Л.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I степени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Ощепкова К.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Харламова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Леонов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Семешов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Каральников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К.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Булыгина 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Волоченков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Д.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Д.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П.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Станкевич 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Поляков Г.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(Кудля С.А.)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«ДШИ»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Череповец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18.01-12.02.</w:t>
            </w:r>
          </w:p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37283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OpenFest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br/>
              <w:t>г. Томск</w:t>
            </w:r>
          </w:p>
        </w:tc>
        <w:tc>
          <w:tcPr>
            <w:tcW w:w="4678" w:type="dxa"/>
          </w:tcPr>
          <w:p w:rsidR="007E603F" w:rsidRPr="00372838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Платонова 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Бегова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К. – </w:t>
            </w:r>
            <w:proofErr w:type="spellStart"/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proofErr w:type="spellEnd"/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(Дробышева Д.А.)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ДНТ «Авангард»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юных исполнителей на народных инструментах “Русская палитра»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(Поспелова Л.М.)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«ДШИ»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27-28.01 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пленэрных работ «Краски мира»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У., Воронова Д., Михайлина В., Аникина В., Куракина М. – участие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Воронина И.Г.,</w:t>
            </w:r>
            <w:proofErr w:type="gramEnd"/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Жернова С.А.)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«ДХШ № 1 им. Саниных» г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мска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27.01.2024 – 25.02.2024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«Форум юных теоретиков» школьная образовательная конкурсная программа по теоретическим дисциплинам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55 – участники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30  - победители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ТО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(Кудля С.А.)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МАОУДО «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ДШИ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28.01.2024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исполнителей на русских народных инструментах «Поиграем» (заочно)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Манухина 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Шумилова А.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proofErr w:type="spellEnd"/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оркестр русских народных инструментов (22)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многожанровый конкурс-фестиваль детского, юношеского и взрослого творчества «Открытые Мечты» (Фонд поддержки и развития детского и юношеского творчества «Орбита талантов»)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Образцовый самодеятельный </w:t>
            </w:r>
            <w:r w:rsidRPr="00D04941">
              <w:rPr>
                <w:rFonts w:ascii="Times New Roman" w:hAnsi="Times New Roman" w:cs="Times New Roman"/>
                <w:color w:val="000000"/>
              </w:rPr>
              <w:lastRenderedPageBreak/>
              <w:t>хореографический ансамбль “Созвездие” (97)</w:t>
            </w:r>
            <w:r w:rsidRPr="00D04941">
              <w:rPr>
                <w:rFonts w:ascii="Times New Roman" w:hAnsi="Times New Roman" w:cs="Times New Roman"/>
              </w:rPr>
              <w:t xml:space="preserve">, </w:t>
            </w:r>
            <w:r w:rsidRPr="00D04941">
              <w:rPr>
                <w:rFonts w:ascii="Times New Roman" w:hAnsi="Times New Roman" w:cs="Times New Roman"/>
                <w:color w:val="000000"/>
              </w:rPr>
              <w:t>“Не всё тайное становится Явным”</w:t>
            </w:r>
            <w:r w:rsidRPr="00D04941">
              <w:rPr>
                <w:rFonts w:ascii="Times New Roman" w:hAnsi="Times New Roman" w:cs="Times New Roman"/>
              </w:rPr>
              <w:t xml:space="preserve">-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“Настроение октябрь”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Шабу-Дабу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>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(Корнеева Д.С.,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М.Е.)</w:t>
            </w:r>
            <w:r w:rsidRPr="00D04941">
              <w:rPr>
                <w:rFonts w:ascii="Times New Roman" w:hAnsi="Times New Roman" w:cs="Times New Roman"/>
              </w:rPr>
              <w:t>,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“Не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взрослейте</w:t>
            </w:r>
            <w:proofErr w:type="gramStart"/>
            <w:r w:rsidRPr="00D04941">
              <w:rPr>
                <w:rFonts w:ascii="Times New Roman" w:hAnsi="Times New Roman" w:cs="Times New Roman"/>
                <w:color w:val="000000"/>
              </w:rPr>
              <w:t>,э</w:t>
            </w:r>
            <w:proofErr w:type="gramEnd"/>
            <w:r w:rsidRPr="00D04941">
              <w:rPr>
                <w:rFonts w:ascii="Times New Roman" w:hAnsi="Times New Roman" w:cs="Times New Roman"/>
                <w:color w:val="000000"/>
              </w:rPr>
              <w:t>то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ловушка”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(Корнеева Д.С.)</w:t>
            </w:r>
            <w:r w:rsidRPr="00D04941">
              <w:rPr>
                <w:rFonts w:ascii="Times New Roman" w:hAnsi="Times New Roman" w:cs="Times New Roman"/>
              </w:rPr>
              <w:t xml:space="preserve">,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“Не смей в кабине спать”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“Клюёт?”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М.Е., Дьяченко А.Н.)</w:t>
            </w:r>
            <w:r w:rsidRPr="00D04941">
              <w:rPr>
                <w:rFonts w:ascii="Times New Roman" w:hAnsi="Times New Roman" w:cs="Times New Roman"/>
              </w:rPr>
              <w:t xml:space="preserve">, </w:t>
            </w:r>
            <w:r w:rsidRPr="00D04941">
              <w:rPr>
                <w:rFonts w:ascii="Times New Roman" w:hAnsi="Times New Roman" w:cs="Times New Roman"/>
                <w:color w:val="000000"/>
              </w:rPr>
              <w:t>“Светлячки”</w:t>
            </w:r>
            <w:r w:rsidRPr="00D0494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Лауреат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М.Е.)</w:t>
            </w:r>
            <w:r w:rsidRPr="00D04941">
              <w:rPr>
                <w:rFonts w:ascii="Times New Roman" w:hAnsi="Times New Roman" w:cs="Times New Roman"/>
              </w:rPr>
              <w:t xml:space="preserve"> 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“Детки-конфетки”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(Дьяченко А.Н.)</w:t>
            </w:r>
            <w:r w:rsidRPr="00D04941">
              <w:rPr>
                <w:rFonts w:ascii="Times New Roman" w:hAnsi="Times New Roman" w:cs="Times New Roman"/>
              </w:rPr>
              <w:t xml:space="preserve">,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“Азовские казачки”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Мокшанские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вихлявицы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>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Татарский танец “Красавицы”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Загальская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А.Е.),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Образцовый самодеятельный хореографический ансамбль «Танцевальный рай» (38)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“Ловцы снов”-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(Широкова Е.И)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«Переполох в оркестре» -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(Королёва Е.В.)</w:t>
            </w:r>
            <w:r w:rsidRPr="00D0494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D04941">
              <w:rPr>
                <w:rFonts w:ascii="Times New Roman" w:eastAsia="Calibri" w:hAnsi="Times New Roman" w:cs="Times New Roman"/>
                <w:lang w:eastAsia="en-US"/>
              </w:rPr>
              <w:t>Вершинина Н.-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степени</w:t>
            </w:r>
            <w:r w:rsidRPr="00D0494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eastAsia="Calibri" w:hAnsi="Times New Roman" w:cs="Times New Roman"/>
                <w:lang w:eastAsia="en-US"/>
              </w:rPr>
              <w:t>(Квинт Т.В.)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ДНТ </w:t>
            </w: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Авангард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11.02.2024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332752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3" w:type="dxa"/>
          </w:tcPr>
          <w:p w:rsidR="007E603F" w:rsidRPr="00340DB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D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исполнителей на народных инструментах им. В.А. </w:t>
            </w:r>
            <w:proofErr w:type="spellStart"/>
            <w:r w:rsidRPr="00340DB0">
              <w:rPr>
                <w:rFonts w:ascii="Times New Roman" w:hAnsi="Times New Roman" w:cs="Times New Roman"/>
                <w:sz w:val="24"/>
                <w:szCs w:val="24"/>
              </w:rPr>
              <w:t>Подьельского</w:t>
            </w:r>
            <w:proofErr w:type="spellEnd"/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домристов «Серебряные струны» (Шумилова А., Шумилов С.,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А.,Трапезников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В., Манухина В., Молокова Л.А.) -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Манухина В., Шумилова А. - участие (Молокова Л.А.)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(Поспелов А.А.)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участник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Я.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(Поспелова Л.М.)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НМК им. А.Ф.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Мурова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16-17.02. 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332752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E603F" w:rsidRPr="00332752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межрегиональный конкурс исполнителей на домре и балалайке «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Як» (заочное участие)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домристов «Серебряный струны» (Шумилова А., Шумилов С., Трапезников В., Манухина В., Былин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А.) –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ГАПОУ «Казанский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олледж  им. И.В.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Аухадеева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17-18.02. 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332752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Всероссийский открытый хореографический конкурс «В танце к мечте» (дистанционно)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“Созвездие” (67)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>“Клюёт?”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М.Е., Дьяченко А.Н.)</w:t>
            </w:r>
            <w:r w:rsidRPr="00D04941">
              <w:rPr>
                <w:rFonts w:ascii="Times New Roman" w:hAnsi="Times New Roman" w:cs="Times New Roman"/>
              </w:rPr>
              <w:t xml:space="preserve"> 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“Не всё тайное становится Явным”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,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lastRenderedPageBreak/>
              <w:t>“Настроение октябрь”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М.Е.,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>Корнеева Д.С.)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372838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“Не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взрослейте</w:t>
            </w:r>
            <w:proofErr w:type="gramStart"/>
            <w:r w:rsidRPr="00D04941">
              <w:rPr>
                <w:rFonts w:ascii="Times New Roman" w:hAnsi="Times New Roman" w:cs="Times New Roman"/>
                <w:color w:val="000000"/>
              </w:rPr>
              <w:t>,э</w:t>
            </w:r>
            <w:proofErr w:type="gramEnd"/>
            <w:r w:rsidRPr="00D04941">
              <w:rPr>
                <w:rFonts w:ascii="Times New Roman" w:hAnsi="Times New Roman" w:cs="Times New Roman"/>
                <w:color w:val="000000"/>
              </w:rPr>
              <w:t>то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ловушка” – 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“Тысяча и одна мысль”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(Корнеева Д.С.)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Татарский танец “Красавицы”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“Азовские казачки”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“Сказание о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Снежевиночке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Мокшанские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вихлявицы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>”</w:t>
            </w:r>
            <w:r w:rsidRPr="00D04941">
              <w:rPr>
                <w:rFonts w:ascii="Times New Roman" w:hAnsi="Times New Roman" w:cs="Times New Roman"/>
              </w:rPr>
              <w:t xml:space="preserve"> –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Загальская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А.Е.)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г. Москва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ДШИ им. </w:t>
            </w:r>
          </w:p>
          <w:p w:rsidR="007E603F" w:rsidRPr="00405D5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D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 </w:t>
            </w:r>
            <w:proofErr w:type="spellStart"/>
            <w:r w:rsidRPr="00405D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Рубиншнейна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19.02.2024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конкурс «Уральские самоцветы» (заочное участие)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домристов «Серебряный струны» (Шумилова А., Шумилов С., Трапезников В., Манухина В., Былин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А.)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(Молокова Л.А.)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ГАУДОСО «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Нижнетуринская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19-20.02. 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олимпиада по музыкально-теоретическим дисциплинам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К.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Левкевич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Темленова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 участие  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.) (Кудля С.А.).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Алексеев П.-</w:t>
            </w:r>
            <w:r w:rsidRPr="00D04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Губачёв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r w:rsidRPr="00D04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 Утюжников 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Петрушин В.</w:t>
            </w:r>
            <w:r w:rsidRPr="00D04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Руднев В. – </w:t>
            </w:r>
            <w:proofErr w:type="spellStart"/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Шумилова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.) (Трубачева Т.В.)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«Теория музыки»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Токарева А. – участие 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(Власенко И.Ю.)</w:t>
            </w:r>
          </w:p>
          <w:p w:rsidR="007E603F" w:rsidRPr="00D0494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Синичкина Н.,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Лунгол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Шатута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М., Васильева К. – участие 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.) (Опарина Л.Г.)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proofErr w:type="gram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</w:tc>
      </w:tr>
      <w:tr w:rsidR="007E603F" w:rsidRPr="001C17E5" w:rsidTr="00997A39">
        <w:trPr>
          <w:trHeight w:val="70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исполнительского мастерства “Музыкальное искусство» (заочное участие)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домристов «Серебряный струны» (Шумилова А., Шумилов С., Трапезников В., Манухина В., Былин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А.) –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Шумилова А.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ГАПОУ «Казанский музыкальный колледж 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им. И.В.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Аухадеева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24-25.02. 2024</w:t>
            </w: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Всероссийский фестиваль талантов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>”Сибирские самоцветы”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Образцовый самодеятельный хореографический ансамбль «Танцевальный рай» (55)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“Военное попурри”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Специальный приз Жюри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“За высокий уровень педагогического мастерства” (Широкова Е.И.)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“Везу я воз”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“Солнце взойдет”-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(Лапина В. В.)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“На заре” –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(Королёва Е.В.)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Величко И. –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Кузьмина Д.-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Ильенко В. –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Немержицкая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Кузьмичева В. –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Эстрадный вокальный ансамбль «Форте»</w:t>
            </w:r>
            <w:r w:rsidRPr="00D04941">
              <w:rPr>
                <w:rFonts w:ascii="Times New Roman" w:eastAsia="Calibri" w:hAnsi="Times New Roman" w:cs="Times New Roman"/>
                <w:lang w:eastAsia="en-US"/>
              </w:rPr>
              <w:t xml:space="preserve">(5) 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Поспелов М.- </w:t>
            </w:r>
            <w:proofErr w:type="spellStart"/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Гран-При</w:t>
            </w:r>
            <w:proofErr w:type="spellEnd"/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Ерыгина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 –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Парфененко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lang w:eastAsia="en-US"/>
              </w:rPr>
              <w:t>(Мамедова В.Ю.)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Карпович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Я.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1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Царик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1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Чикова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А.  - </w:t>
            </w:r>
            <w:r w:rsidRPr="00D04941">
              <w:rPr>
                <w:rFonts w:ascii="Times New Roman" w:hAnsi="Times New Roman" w:cs="Times New Roman"/>
                <w:b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Дмитрива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Я.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>Кузьминова А.-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</w:rPr>
              <w:t>III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D04941">
              <w:rPr>
                <w:rFonts w:ascii="Times New Roman" w:eastAsia="Calibri" w:hAnsi="Times New Roman" w:cs="Times New Roman"/>
                <w:lang w:eastAsia="en-US"/>
              </w:rPr>
              <w:t xml:space="preserve">(Ерещенко Л.Н.)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proofErr w:type="spellStart"/>
            <w:r w:rsidRPr="00D04941">
              <w:rPr>
                <w:rFonts w:ascii="Times New Roman" w:hAnsi="Times New Roman" w:cs="Times New Roman"/>
                <w:bCs/>
              </w:rPr>
              <w:t>Ковалькова</w:t>
            </w:r>
            <w:proofErr w:type="spellEnd"/>
            <w:r w:rsidRPr="00D04941">
              <w:rPr>
                <w:rFonts w:ascii="Times New Roman" w:hAnsi="Times New Roman" w:cs="Times New Roman"/>
                <w:bCs/>
              </w:rPr>
              <w:t xml:space="preserve"> Е.-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bCs/>
              </w:rPr>
              <w:t xml:space="preserve">Лауреат I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04941">
              <w:rPr>
                <w:rFonts w:ascii="Times New Roman" w:hAnsi="Times New Roman" w:cs="Times New Roman"/>
                <w:b/>
                <w:bCs/>
              </w:rPr>
              <w:t>(</w:t>
            </w:r>
            <w:r w:rsidRPr="00D04941">
              <w:rPr>
                <w:rFonts w:ascii="Times New Roman" w:hAnsi="Times New Roman" w:cs="Times New Roman"/>
                <w:bCs/>
              </w:rPr>
              <w:t xml:space="preserve">Романюк Е.В.)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04941">
              <w:rPr>
                <w:rFonts w:ascii="Times New Roman" w:hAnsi="Times New Roman" w:cs="Times New Roman"/>
                <w:bCs/>
              </w:rPr>
              <w:t xml:space="preserve">Князева М. – </w:t>
            </w:r>
            <w:r>
              <w:rPr>
                <w:rFonts w:ascii="Times New Roman" w:hAnsi="Times New Roman" w:cs="Times New Roman"/>
                <w:b/>
                <w:bCs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D04941">
              <w:rPr>
                <w:rFonts w:ascii="Times New Roman" w:hAnsi="Times New Roman" w:cs="Times New Roman"/>
                <w:bCs/>
              </w:rPr>
              <w:t>Квинт Т.В.)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D04941">
              <w:rPr>
                <w:rFonts w:ascii="Times New Roman" w:hAnsi="Times New Roman" w:cs="Times New Roman"/>
              </w:rPr>
              <w:t>Ансамбль «Радуница» мл</w:t>
            </w:r>
            <w:proofErr w:type="gramStart"/>
            <w:r w:rsidRPr="00D04941">
              <w:rPr>
                <w:rFonts w:ascii="Times New Roman" w:hAnsi="Times New Roman" w:cs="Times New Roman"/>
              </w:rPr>
              <w:t>.</w:t>
            </w:r>
            <w:proofErr w:type="gramEnd"/>
            <w:r w:rsidRPr="00D049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4941">
              <w:rPr>
                <w:rFonts w:ascii="Times New Roman" w:hAnsi="Times New Roman" w:cs="Times New Roman"/>
              </w:rPr>
              <w:t>с</w:t>
            </w:r>
            <w:proofErr w:type="gramEnd"/>
            <w:r w:rsidRPr="00D04941">
              <w:rPr>
                <w:rFonts w:ascii="Times New Roman" w:hAnsi="Times New Roman" w:cs="Times New Roman"/>
              </w:rPr>
              <w:t>остав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</w:rPr>
              <w:t xml:space="preserve">(18)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 1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Г. –</w:t>
            </w:r>
            <w:r w:rsidRPr="00D04941">
              <w:rPr>
                <w:rFonts w:ascii="Times New Roman" w:hAnsi="Times New Roman" w:cs="Times New Roman"/>
                <w:b/>
              </w:rPr>
              <w:t xml:space="preserve"> 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 w:rsidRPr="00D04941">
              <w:rPr>
                <w:rFonts w:ascii="Times New Roman" w:hAnsi="Times New Roman" w:cs="Times New Roman"/>
              </w:rPr>
              <w:t>Мудрых</w:t>
            </w:r>
            <w:proofErr w:type="gramEnd"/>
            <w:r w:rsidRPr="00D04941">
              <w:rPr>
                <w:rFonts w:ascii="Times New Roman" w:hAnsi="Times New Roman" w:cs="Times New Roman"/>
              </w:rPr>
              <w:t xml:space="preserve"> К.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1 степени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Шпаков В.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Д.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Гынгазова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В.-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Быков М. – </w:t>
            </w:r>
            <w:r w:rsidRPr="00D04941">
              <w:rPr>
                <w:rFonts w:ascii="Times New Roman" w:hAnsi="Times New Roman" w:cs="Times New Roman"/>
                <w:b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Шабунин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Г. – </w:t>
            </w:r>
            <w:r>
              <w:rPr>
                <w:rFonts w:ascii="Times New Roman" w:hAnsi="Times New Roman" w:cs="Times New Roman"/>
                <w:b/>
              </w:rPr>
              <w:t>Гран-</w:t>
            </w:r>
            <w:r w:rsidRPr="00D04941">
              <w:rPr>
                <w:rFonts w:ascii="Times New Roman" w:hAnsi="Times New Roman" w:cs="Times New Roman"/>
                <w:b/>
              </w:rPr>
              <w:t>при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А. – </w:t>
            </w:r>
            <w:r>
              <w:rPr>
                <w:rFonts w:ascii="Times New Roman" w:hAnsi="Times New Roman" w:cs="Times New Roman"/>
                <w:b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Орлова И. – </w:t>
            </w:r>
            <w:r w:rsidRPr="00D04941"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D04941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Крыжнова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А.-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>(Божок Т.Е.)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lastRenderedPageBreak/>
              <w:t>ДНТ “Авангард”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25.02.2024</w:t>
            </w: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исполнителей на народных инструментах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Ансамбль домристов «Серебряные струны»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Молокова Л.А.)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Манухина В. - участник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Шумилова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Былин М.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(Молокова Л.А)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Плотницкая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Станкевич 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(Поспелова Л.М)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Чернов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З.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Леонов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ТМК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Э.В.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27-29.02 2024</w:t>
            </w: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«Поющая Сибирь»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Быков М.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Орлова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Сухинина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Силина 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ДШИ №14 </w:t>
            </w:r>
          </w:p>
          <w:p w:rsidR="007E603F" w:rsidRPr="005951DB" w:rsidRDefault="007E603F" w:rsidP="007E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1DB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3" w:type="dxa"/>
          </w:tcPr>
          <w:p w:rsidR="007E603F" w:rsidRPr="008E592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923">
              <w:rPr>
                <w:rFonts w:ascii="Times New Roman" w:hAnsi="Times New Roman" w:cs="Times New Roman"/>
                <w:sz w:val="24"/>
                <w:szCs w:val="24"/>
              </w:rPr>
              <w:t xml:space="preserve">XI Международная </w:t>
            </w:r>
            <w:proofErr w:type="spellStart"/>
            <w:proofErr w:type="gramStart"/>
            <w:r w:rsidRPr="008E592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8E5923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2024</w:t>
            </w:r>
          </w:p>
          <w:p w:rsidR="007E603F" w:rsidRPr="008E592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8E592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Стрюк.А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Гацан</w:t>
            </w:r>
            <w:proofErr w:type="spellEnd"/>
            <w:proofErr w:type="gram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, Алабина В.,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А., Протасова А.,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С., Кравцова Э.,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А., Кириллова К., Генераленко Д., Сычева А.,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С., Зубкова Д., Матвеева С. – участие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Сухаревская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Дюсен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участие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Международный союз художников-педагогов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Санкт-Петербурская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</w:p>
        </w:tc>
        <w:tc>
          <w:tcPr>
            <w:tcW w:w="1383" w:type="dxa"/>
          </w:tcPr>
          <w:p w:rsidR="007E603F" w:rsidRPr="00B82105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7E603F" w:rsidRPr="00B82105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исполнителей на народных инструментах «Встречи в Стрежевом»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Станкевич 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(Поспелова Л.М.) (заочно)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(Поспелов А.А.) 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Стрежевой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01-03.03. 2024</w:t>
            </w:r>
          </w:p>
        </w:tc>
      </w:tr>
      <w:tr w:rsidR="007E603F" w:rsidRPr="001C17E5" w:rsidTr="00997A39">
        <w:trPr>
          <w:trHeight w:val="176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  <w:r w:rsidRPr="00176011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«Творческий автопортрет»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176011" w:rsidRDefault="007E603F" w:rsidP="007E603F">
            <w:pPr>
              <w:pStyle w:val="ab"/>
              <w:contextualSpacing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– 48</w:t>
            </w:r>
          </w:p>
          <w:p w:rsidR="007E603F" w:rsidRPr="00622BED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2B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Победители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38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Номинация: Живописный автопортрет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Номинация: Графический автопортрет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Номинация: </w:t>
            </w:r>
            <w:proofErr w:type="spellStart"/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Живоп</w:t>
            </w:r>
            <w:proofErr w:type="gramStart"/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втопортрет</w:t>
            </w:r>
            <w:proofErr w:type="spellEnd"/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Номинация: Неформальный автопортрет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(Ворони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А.А., Жернова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Мусатова</w:t>
            </w:r>
            <w:proofErr w:type="spellEnd"/>
            <w:r w:rsidRPr="0017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17601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>«ДШИ №3»</w:t>
            </w:r>
          </w:p>
        </w:tc>
        <w:tc>
          <w:tcPr>
            <w:tcW w:w="1383" w:type="dxa"/>
          </w:tcPr>
          <w:p w:rsidR="007E603F" w:rsidRPr="00176011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детского, юношеского и взрослого творчества «Зодиак» (Фонд поддержки и развития детского и юношеского творчества «Орбита талантов»)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>Платонова М</w:t>
            </w:r>
            <w:r>
              <w:rPr>
                <w:rFonts w:ascii="Times New Roman" w:hAnsi="Times New Roman" w:cs="Times New Roman"/>
              </w:rPr>
              <w:t>.</w:t>
            </w:r>
            <w:r w:rsidRPr="00D049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>Лауреат 2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Золотова Е. – </w:t>
            </w:r>
            <w:r w:rsidRPr="00D04941">
              <w:rPr>
                <w:rFonts w:ascii="Times New Roman" w:hAnsi="Times New Roman" w:cs="Times New Roman"/>
                <w:b/>
              </w:rPr>
              <w:t>Лауреат 2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>Степанова К.-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>Лауреат 2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D04941">
              <w:rPr>
                <w:rFonts w:ascii="Times New Roman" w:hAnsi="Times New Roman" w:cs="Times New Roman"/>
              </w:rPr>
              <w:t>Манькова</w:t>
            </w:r>
            <w:proofErr w:type="spellEnd"/>
            <w:r w:rsidRPr="00D04941">
              <w:rPr>
                <w:rFonts w:ascii="Times New Roman" w:hAnsi="Times New Roman" w:cs="Times New Roman"/>
              </w:rPr>
              <w:t xml:space="preserve"> Д.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</w:rPr>
              <w:t>Лауреат 3 степени</w:t>
            </w:r>
            <w:r w:rsidRPr="00D04941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4941">
              <w:rPr>
                <w:rFonts w:ascii="Times New Roman" w:hAnsi="Times New Roman" w:cs="Times New Roman"/>
              </w:rPr>
              <w:t xml:space="preserve">(Дробышева Д.А.).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Образцовый хореографический ансамбль “Созвездие” (14), “За рамки” – </w:t>
            </w:r>
            <w:proofErr w:type="spellStart"/>
            <w:r w:rsidRPr="00D04941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 xml:space="preserve">(Дьяченко А.Н.) 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«Танцевальный рай» (29) “Кнопочки”</w:t>
            </w:r>
            <w:r w:rsidRPr="00D04941">
              <w:rPr>
                <w:rFonts w:ascii="Times New Roman" w:hAnsi="Times New Roman" w:cs="Times New Roman"/>
              </w:rPr>
              <w:t xml:space="preserve"> - </w:t>
            </w:r>
            <w:r w:rsidRPr="00D04941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</w:rPr>
            </w:pPr>
            <w:r w:rsidRPr="00D04941">
              <w:rPr>
                <w:rFonts w:ascii="Times New Roman" w:hAnsi="Times New Roman" w:cs="Times New Roman"/>
                <w:b/>
                <w:color w:val="000000"/>
              </w:rPr>
              <w:t>Приз зрительских симпатий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t>(Широкова Е.И.)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ДНТ Авангард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открытый конкурс этюдов по видеозаписи  «От Школы беглости к Школе мастерства»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Ощепкова К.-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3 степени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Д.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ломант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Пенявская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Кузбасский музыкальный колледж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07-14.03.</w:t>
            </w:r>
          </w:p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"Грани Искусства"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Ковалькова</w:t>
            </w:r>
            <w:proofErr w:type="spellEnd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(Романюк Е.В.)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11.03.2024.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40DB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исполнителей на народных инструментах имени </w:t>
            </w:r>
          </w:p>
          <w:p w:rsidR="007E603F" w:rsidRPr="00340DB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DB0">
              <w:rPr>
                <w:rFonts w:ascii="Times New Roman" w:hAnsi="Times New Roman" w:cs="Times New Roman"/>
                <w:sz w:val="24"/>
                <w:szCs w:val="24"/>
              </w:rPr>
              <w:t>С. Сайдашева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(Поспелова Л.М.)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B">
              <w:rPr>
                <w:rFonts w:ascii="Times New Roman" w:hAnsi="Times New Roman" w:cs="Times New Roman"/>
              </w:rPr>
              <w:t xml:space="preserve">Казанская </w:t>
            </w:r>
            <w:proofErr w:type="spellStart"/>
            <w:r w:rsidRPr="005951DB">
              <w:rPr>
                <w:rFonts w:ascii="Times New Roman" w:hAnsi="Times New Roman" w:cs="Times New Roman"/>
              </w:rPr>
              <w:t>государствен</w:t>
            </w:r>
            <w:proofErr w:type="gramStart"/>
            <w:r w:rsidRPr="005951DB">
              <w:rPr>
                <w:rFonts w:ascii="Times New Roman" w:hAnsi="Times New Roman" w:cs="Times New Roman"/>
              </w:rPr>
              <w:t>.к</w:t>
            </w:r>
            <w:proofErr w:type="gramEnd"/>
            <w:r w:rsidRPr="005951DB">
              <w:rPr>
                <w:rFonts w:ascii="Times New Roman" w:hAnsi="Times New Roman" w:cs="Times New Roman"/>
              </w:rPr>
              <w:t>онсерватория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им. Н.Г.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11-14.03. 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Региональный певческий конкурс «Весенние голоса»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Вок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«Камертон» (мл.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10) –</w:t>
            </w:r>
          </w:p>
          <w:p w:rsidR="007E603F" w:rsidRPr="004D51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1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«Акварель» (30) – </w:t>
            </w:r>
            <w:r w:rsidRPr="00D0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2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А.С.),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«Камертон» 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Лауреат 3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Кемерово 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«Центральная школа искусств»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17.03.2024</w:t>
            </w:r>
          </w:p>
        </w:tc>
      </w:tr>
      <w:tr w:rsidR="007E603F" w:rsidRPr="001C17E5" w:rsidTr="00997A39"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Школьный конкурс «Чучело Масленицы»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4(5)ДП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коллективная работа – участие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5(5)ДП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коллективная работа – участие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Бродска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 – участие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3(5)ДПП колл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абота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D04941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«ДШИ №3»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Открытая</w:t>
            </w:r>
            <w:proofErr w:type="gram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олимпиада по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литературе «Михаил Глинка – неиссякаемый источник вд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охновения», 220-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ю со дня рождения М.И. Глинки</w:t>
            </w:r>
          </w:p>
        </w:tc>
        <w:tc>
          <w:tcPr>
            <w:tcW w:w="4678" w:type="dxa"/>
          </w:tcPr>
          <w:p w:rsidR="007E603F" w:rsidRPr="00924B06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А.-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III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Боева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III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И.-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Боева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II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(Киреева И.Г.)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Михина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К.-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 II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(Мельник О.В.)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г. Пермь МБУ ДО «ЧДШИ»№1 дистанционно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18.03-05.04.</w:t>
            </w:r>
          </w:p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юных исполнителей на классической гитаре «Сеньорита гитара»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Станкевич 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(Поспелова Л.М)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Кочнев И.,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(Москвина Т.Д.)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Трио гитаристов «Созвучие»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Кузнецов Е.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В.Н.)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ДШИ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олимпиада по сольфеджио «</w:t>
            </w: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Скерцандо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М. -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III степени</w:t>
            </w:r>
          </w:p>
          <w:p w:rsidR="007E603F" w:rsidRPr="000B0196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r w:rsidRPr="005D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Семешов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5D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Д., Шумилов С. - участие 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(Кудля С.А.)</w:t>
            </w:r>
          </w:p>
        </w:tc>
        <w:tc>
          <w:tcPr>
            <w:tcW w:w="1701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ДМШ №17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22.03-02.04.2024</w:t>
            </w:r>
          </w:p>
        </w:tc>
      </w:tr>
      <w:tr w:rsidR="007E603F" w:rsidRPr="001C17E5" w:rsidTr="00997A39">
        <w:trPr>
          <w:trHeight w:val="132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межрегиональный конкурс вокалистов и вокальных ансамблей «Звонкие голоса»</w:t>
            </w:r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«Камертон» (мл.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Панасенко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А.Е.) 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Вок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Анс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«Камертон» (9)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7E603F" w:rsidRPr="004D51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II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Пинжина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А.С.)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Величко И.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Лауреат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Н.-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Е.-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Парфененко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Лауреат III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Кузьмина Д.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049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Дипломант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Кузьмичева В.</w:t>
            </w:r>
            <w:r w:rsidRPr="00D049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– Дипломант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Поспелов М.-</w:t>
            </w:r>
            <w:r w:rsidRPr="00D049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Дипломант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Немержицкая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Лауреат I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Эстр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«Форте» (ст.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334DA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Эстрадный </w:t>
            </w:r>
            <w:proofErr w:type="spellStart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вок</w:t>
            </w:r>
            <w:proofErr w:type="spellEnd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анс</w:t>
            </w:r>
            <w:proofErr w:type="spellEnd"/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«Форте»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(мл.</w:t>
            </w: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-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(Мамедова В.Ю.)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Дмитрива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А.–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Царик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Чикова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 – Д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ипломант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Квартет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Эстрадного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 «Форте»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(Ерещенко Л.Н.)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Соколова У. – Д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ипломант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(Романюк Е.В.)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» (16) – </w:t>
            </w:r>
          </w:p>
          <w:p w:rsidR="007E603F" w:rsidRPr="004D51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«Радуница» ст. состав (18) -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Ансамбль «Радуница» мл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остав (20)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Быков М.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К.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Гынгазова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Силина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1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Орлова И. –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Терентьева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Пашаева А. – 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1 степени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Пашаева М.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Золотова К.</w:t>
            </w:r>
            <w:r w:rsidRPr="00D0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МАОУДО «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ДШИ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23.03.2024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3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фестиваль-конкурс детского и юношеского творчества «Палитра талантов»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Лауреат I</w:t>
            </w:r>
            <w:r w:rsidRPr="00705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3599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М.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>ауреат I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3599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ауреат 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>пец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64F2A">
              <w:rPr>
                <w:rFonts w:ascii="Times New Roman" w:hAnsi="Times New Roman" w:cs="Times New Roman"/>
                <w:b/>
                <w:sz w:val="24"/>
                <w:szCs w:val="24"/>
              </w:rPr>
              <w:t>ауреат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 А.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64F2A">
              <w:rPr>
                <w:rFonts w:ascii="Times New Roman" w:hAnsi="Times New Roman" w:cs="Times New Roman"/>
                <w:b/>
                <w:sz w:val="24"/>
                <w:szCs w:val="24"/>
              </w:rPr>
              <w:t>ауреат I</w:t>
            </w:r>
            <w:proofErr w:type="spellStart"/>
            <w:r w:rsidRPr="00E64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64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Приступа А.-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64F2A">
              <w:rPr>
                <w:rFonts w:ascii="Times New Roman" w:hAnsi="Times New Roman" w:cs="Times New Roman"/>
                <w:b/>
                <w:sz w:val="24"/>
                <w:szCs w:val="24"/>
              </w:rPr>
              <w:t>ауреат II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705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17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-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Лунгол</w:t>
            </w:r>
            <w:proofErr w:type="spell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17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A56D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Пузынина</w:t>
            </w:r>
            <w:proofErr w:type="spell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17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FC4868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Киваченко</w:t>
            </w:r>
            <w:proofErr w:type="spell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Волочинков</w:t>
            </w:r>
            <w:proofErr w:type="spellEnd"/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Трапезников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945B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Петрушин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Утюжников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Приз жюри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Толмачев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Приз жюри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Ивдра</w:t>
            </w:r>
            <w:proofErr w:type="spellEnd"/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Левен</w:t>
            </w:r>
            <w:proofErr w:type="spellEnd"/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Ратушный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Пестунова</w:t>
            </w:r>
            <w:proofErr w:type="spellEnd"/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-  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Скрынченко</w:t>
            </w:r>
            <w:proofErr w:type="spellEnd"/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B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E603F" w:rsidRPr="00AA56D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Киваченко</w:t>
            </w:r>
            <w:proofErr w:type="spell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А. и Калинкин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ауреат 1 степени</w:t>
            </w:r>
          </w:p>
          <w:p w:rsidR="007E603F" w:rsidRPr="001170A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Ансамбль скри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пачей «Каприс» мл. </w:t>
            </w:r>
            <w:r w:rsidRPr="001170A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0A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0AD">
              <w:rPr>
                <w:rFonts w:ascii="Times New Roman" w:hAnsi="Times New Roman" w:cs="Times New Roman"/>
                <w:sz w:val="24"/>
                <w:szCs w:val="24"/>
              </w:rPr>
              <w:t>Ансамбль скрипачей «Каприс» ст. 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нсамбль скрипачей «Каприс» трио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45BC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>Киваченко</w:t>
            </w:r>
            <w:proofErr w:type="spellEnd"/>
            <w:r w:rsidRPr="007A0170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Величко И. –Диплом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Парфененко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Немержицкая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Дмитрива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</w:t>
            </w:r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Кузьминова А. 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Кузьмичева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Поспелов М.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603F" w:rsidRPr="00FC4868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(Мамедова В. Ю.)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Царик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–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Лауреат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Квартет –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Приз жюри</w:t>
            </w:r>
          </w:p>
          <w:p w:rsidR="007E603F" w:rsidRPr="007A6FC7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Карпович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Чикова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Я. – участие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(Ерещенко Л.Н.)</w:t>
            </w:r>
          </w:p>
          <w:p w:rsidR="007E603F" w:rsidRPr="00FC4868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У.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sz w:val="24"/>
                <w:szCs w:val="24"/>
              </w:rPr>
              <w:t>Приз жюри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Ковалькова</w:t>
            </w:r>
            <w:proofErr w:type="spellEnd"/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</w:t>
            </w:r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(Романюк Е.В.)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. «Камертон» (9) – 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Д.-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«Радуница» (18) – 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0B019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«Волюшка»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E603F" w:rsidRPr="0007309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7A6FC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М. 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А. 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Лаурет</w:t>
            </w:r>
            <w:proofErr w:type="spellEnd"/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степени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Зрительных симпатий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(Божок Т.Е.)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74167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Д. - </w:t>
            </w:r>
            <w:proofErr w:type="spellStart"/>
            <w:r w:rsidRPr="00D74167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7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 – </w:t>
            </w:r>
            <w:r w:rsidRPr="00D741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 жюри</w:t>
            </w:r>
          </w:p>
          <w:p w:rsidR="007E603F" w:rsidRPr="00D74167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Пенявская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  <w:p w:rsidR="007E603F" w:rsidRPr="002B22D3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(16)  - </w:t>
            </w:r>
            <w:r w:rsidRPr="002B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2B22D3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2B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ДШИ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23-31.03.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693" w:type="dxa"/>
          </w:tcPr>
          <w:p w:rsidR="007E603F" w:rsidRPr="006652A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профильная олимпиада по дисциплинам художественно–творческой направленности для учащихся СПО, ДХШ, ДШИ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Правдина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Чаплигина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А., Бродская Е., </w:t>
            </w:r>
            <w:r w:rsidRPr="00A77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Дюсенбаева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етрова С.,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Полунин Р. –  участие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(Воронина И.Г.,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gramEnd"/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Жернова С.А.)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«СГИИ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Д. Хворостовского»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Межрегиональный Фестиваль-конкурс детского и юношеского творчества  «Палитра </w:t>
            </w:r>
            <w:r w:rsidRPr="00B439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талантов-2024», «Танцевальная мозаика» (дистанционно) 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000000"/>
              </w:rPr>
              <w:lastRenderedPageBreak/>
              <w:t>Образцовый хореографический ансамбль “Созвездие”(85)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 Ка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зачий танец "Азовские казачки" – </w:t>
            </w:r>
            <w:r w:rsidRPr="00B4394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Лауреат </w:t>
            </w:r>
            <w:r w:rsidRPr="00B43943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en-US"/>
              </w:rPr>
              <w:t>I</w:t>
            </w:r>
            <w:r w:rsidRPr="00B4394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Мордовский танец "</w:t>
            </w:r>
            <w:proofErr w:type="spellStart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Мокшанские</w:t>
            </w:r>
            <w:proofErr w:type="spellEnd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вихлявицы</w:t>
            </w:r>
            <w:proofErr w:type="spellEnd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– </w:t>
            </w:r>
            <w:r w:rsidRPr="00B4394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Приз жюри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"Не смей в кабине спать"</w:t>
            </w:r>
            <w:r w:rsidRPr="00D04941">
              <w:rPr>
                <w:rFonts w:ascii="Times New Roman" w:hAnsi="Times New Roman" w:cs="Times New Roman"/>
                <w:color w:val="2C2D2E"/>
              </w:rPr>
              <w:t xml:space="preserve">, 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"Клюёт?"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Татарский танец "Красавицы",</w:t>
            </w:r>
            <w:r w:rsidRPr="00D04941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"Ложки, да трещотки"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"Сказание о </w:t>
            </w:r>
            <w:proofErr w:type="spell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Снежевиночке</w:t>
            </w:r>
            <w:proofErr w:type="spellEnd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", 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"Настроение октябрь",</w:t>
            </w:r>
            <w:r w:rsidRPr="00D04941">
              <w:rPr>
                <w:rFonts w:ascii="Times New Roman" w:hAnsi="Times New Roman" w:cs="Times New Roman"/>
                <w:color w:val="2C2D2E"/>
              </w:rPr>
              <w:br/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"Не всё тайное становится явным" </w:t>
            </w:r>
          </w:p>
          <w:p w:rsidR="007E603F" w:rsidRPr="00B4394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"Не взрослейте, это ловушка", "Попробуй, собери"</w:t>
            </w:r>
            <w:r>
              <w:rPr>
                <w:rFonts w:ascii="Times New Roman" w:hAnsi="Times New Roman" w:cs="Times New Roman"/>
                <w:color w:val="2C2D2E"/>
              </w:rPr>
              <w:t xml:space="preserve">, 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"За рамки" </w:t>
            </w:r>
          </w:p>
          <w:p w:rsidR="007E603F" w:rsidRPr="00D0494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"С лёгким паром"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- участие</w:t>
            </w:r>
          </w:p>
          <w:p w:rsidR="007E603F" w:rsidRPr="00B4394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>(Дьяченко А.Е.,</w:t>
            </w:r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D04941">
              <w:rPr>
                <w:rFonts w:ascii="Times New Roman" w:hAnsi="Times New Roman" w:cs="Times New Roman"/>
                <w:color w:val="000000"/>
              </w:rPr>
              <w:t>Корнеева Д.С.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4941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D04941">
              <w:rPr>
                <w:rFonts w:ascii="Times New Roman" w:hAnsi="Times New Roman" w:cs="Times New Roman"/>
                <w:color w:val="000000"/>
              </w:rPr>
              <w:t xml:space="preserve"> М.Е., </w:t>
            </w:r>
            <w:proofErr w:type="spellStart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Загальская</w:t>
            </w:r>
            <w:proofErr w:type="spellEnd"/>
            <w:r w:rsidRPr="00D0494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А.Е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., </w:t>
            </w:r>
            <w:r w:rsidRPr="00D04941">
              <w:rPr>
                <w:rFonts w:ascii="Times New Roman" w:hAnsi="Times New Roman" w:cs="Times New Roman"/>
                <w:color w:val="000000"/>
              </w:rPr>
              <w:t>Корнеева Д.С.)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ДШИ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bCs/>
                <w:sz w:val="24"/>
                <w:szCs w:val="24"/>
              </w:rPr>
              <w:t>24.03.2024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конкурс открыток «Поздравляем ветеранов», посвященный 79–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окончания ВОВ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Протасова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7E603F" w:rsidRPr="00924B0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Кульменева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В.–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Гришина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Дрюмова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Кравцова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IV степени</w:t>
            </w:r>
          </w:p>
          <w:p w:rsidR="007E603F" w:rsidRPr="007A6FC7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К.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IV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М. – </w:t>
            </w:r>
            <w:proofErr w:type="gramStart"/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Гран–при</w:t>
            </w:r>
            <w:proofErr w:type="gramEnd"/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proofErr w:type="gramStart"/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Гран–при</w:t>
            </w:r>
            <w:proofErr w:type="gramEnd"/>
          </w:p>
          <w:p w:rsidR="007E603F" w:rsidRPr="007A6FC7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Д.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Соколова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Эфа М.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4171C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«ДХШ №2»</w:t>
            </w:r>
          </w:p>
        </w:tc>
        <w:tc>
          <w:tcPr>
            <w:tcW w:w="1383" w:type="dxa"/>
          </w:tcPr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7E603F" w:rsidRPr="001C17E5" w:rsidTr="00997A39">
        <w:trPr>
          <w:trHeight w:val="583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E86F7E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8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 молодых пианистов </w:t>
            </w:r>
          </w:p>
          <w:p w:rsidR="007E603F" w:rsidRPr="00E86F7E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им.Ф. </w:t>
            </w:r>
            <w:proofErr w:type="spellStart"/>
            <w:r w:rsidRPr="00E86F7E">
              <w:rPr>
                <w:rFonts w:ascii="Times New Roman" w:eastAsia="Calibri" w:hAnsi="Times New Roman" w:cs="Times New Roman"/>
                <w:sz w:val="24"/>
                <w:szCs w:val="24"/>
              </w:rPr>
              <w:t>Тютрюмовой</w:t>
            </w:r>
            <w:proofErr w:type="spellEnd"/>
          </w:p>
        </w:tc>
        <w:tc>
          <w:tcPr>
            <w:tcW w:w="4678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А. –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Махтаева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Ощепкова К.-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Д. - участие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Вишован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–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3 степени</w:t>
            </w: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(Крутикова И.Ю.)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участие  (Савина Т.В.)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Органный зал областной филармонии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eastAsia="Calibri" w:hAnsi="Times New Roman" w:cs="Times New Roman"/>
                <w:sz w:val="24"/>
                <w:szCs w:val="24"/>
              </w:rPr>
              <w:t>25-27.03. 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D7416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6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ансамблевого исполнительства «Музицируем вместе» 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Ансамбль домристов «Серебряный струны»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</w:tcPr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олимпиада “Территория творчества- начало</w:t>
            </w:r>
            <w:proofErr w:type="gram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678" w:type="dxa"/>
          </w:tcPr>
          <w:p w:rsidR="007E603F" w:rsidRPr="007A6FC7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Афонькина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Диплом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7E603F" w:rsidRPr="00AA56DE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Ковердяева</w:t>
            </w:r>
            <w:proofErr w:type="spellEnd"/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(Ерещенко Л.Н.)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Д.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Лушникова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7A6FC7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Кандинская А.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В., Соколова А.,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Аникина В. – участие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Согрина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Боломатова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Ильина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В.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(Воронина И.Г.)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Вертинская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Сыркашева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Обысова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Я, Сычева А.–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В.-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Силина А.-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Пашаева А.-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Пашаева М. –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Золотова К.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B43943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3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67">
              <w:rPr>
                <w:rFonts w:ascii="Times New Roman" w:hAnsi="Times New Roman" w:cs="Times New Roman"/>
                <w:sz w:val="24"/>
                <w:szCs w:val="24"/>
              </w:rPr>
              <w:t xml:space="preserve"> Шумилова А.- </w:t>
            </w:r>
            <w:r w:rsidRPr="00D7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D74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7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74167">
              <w:rPr>
                <w:rFonts w:ascii="Times New Roman" w:hAnsi="Times New Roman" w:cs="Times New Roman"/>
                <w:sz w:val="24"/>
                <w:szCs w:val="24"/>
              </w:rPr>
              <w:t xml:space="preserve">  (Молокова Л.А.)</w:t>
            </w:r>
          </w:p>
        </w:tc>
        <w:tc>
          <w:tcPr>
            <w:tcW w:w="1701" w:type="dxa"/>
          </w:tcPr>
          <w:p w:rsidR="007E603F" w:rsidRPr="00D0494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ОГАПОУ «ТГККИ»</w:t>
            </w:r>
          </w:p>
        </w:tc>
        <w:tc>
          <w:tcPr>
            <w:tcW w:w="1383" w:type="dxa"/>
          </w:tcPr>
          <w:p w:rsidR="007E603F" w:rsidRPr="00D0494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</w:tr>
      <w:tr w:rsidR="007E603F" w:rsidRPr="001C17E5" w:rsidTr="00997A39">
        <w:trPr>
          <w:trHeight w:val="138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3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рисунка на приз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им. Э.М. Юрьева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Михеева С.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Д., Иванкин С.,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Мисюков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Распонамарева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Музлов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Турчинович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Жернова С.А.)</w:t>
            </w:r>
          </w:p>
        </w:tc>
        <w:tc>
          <w:tcPr>
            <w:tcW w:w="1701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БОУВО «Чувашский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институт культуры и искусств»</w:t>
            </w:r>
          </w:p>
        </w:tc>
        <w:tc>
          <w:tcPr>
            <w:tcW w:w="1383" w:type="dxa"/>
          </w:tcPr>
          <w:p w:rsidR="007E603F" w:rsidRPr="00B82105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арт,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7E603F" w:rsidRPr="000A3AB4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конкурса исполнителей на домре и балалайке «Золотые струны Сибири»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А.</w:t>
            </w:r>
            <w:r w:rsidRPr="00F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обл. колледж культуры и искусств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01,02.04. 2024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Городской вокальный  конкурс «Песни о войне»</w:t>
            </w:r>
          </w:p>
        </w:tc>
        <w:tc>
          <w:tcPr>
            <w:tcW w:w="4678" w:type="dxa"/>
          </w:tcPr>
          <w:p w:rsidR="007E603F" w:rsidRPr="005D0384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5D0384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Быков М. –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5D0384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 А. -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0384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proofErr w:type="spellStart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5D0384">
              <w:rPr>
                <w:rFonts w:ascii="Times New Roman" w:hAnsi="Times New Roman" w:cs="Times New Roman"/>
                <w:sz w:val="24"/>
                <w:szCs w:val="24"/>
              </w:rPr>
              <w:t>, Силин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 </w:t>
            </w:r>
          </w:p>
          <w:p w:rsidR="007E603F" w:rsidRPr="00B27B1E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0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5D0384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0384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МАОУ ДО ДЮЦ «Звездочка» </w:t>
            </w:r>
          </w:p>
        </w:tc>
        <w:tc>
          <w:tcPr>
            <w:tcW w:w="1383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E603F" w:rsidRPr="0042646D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конкурс ансамблевого исполнения эстрадного вокала «Поём мы вместе»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95D7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Эстрадный </w:t>
            </w:r>
            <w:proofErr w:type="spellStart"/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ансамбль «Форте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(мл.</w:t>
            </w:r>
            <w:r w:rsidRPr="0019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5)</w:t>
            </w:r>
            <w:r w:rsidRPr="0019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195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195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место</w:t>
            </w:r>
          </w:p>
          <w:p w:rsidR="007E603F" w:rsidRPr="001170A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Эстрадный </w:t>
            </w:r>
            <w:proofErr w:type="spellStart"/>
            <w:r w:rsidRPr="0019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9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самбль «Форте» (ст.</w:t>
            </w:r>
            <w:r w:rsidRPr="0019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5)</w:t>
            </w:r>
            <w:r w:rsidRPr="0019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место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(Мамедова В. Ю.)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«Форте» 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5D1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место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(Ерещенко Л.Н.)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Дуэт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«Форте» – </w:t>
            </w:r>
            <w:r w:rsidRPr="005D1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(Романюк Е.В.)</w:t>
            </w:r>
          </w:p>
        </w:tc>
        <w:tc>
          <w:tcPr>
            <w:tcW w:w="1701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ДШИ №40</w:t>
            </w:r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06.04.2024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«Узорная буквица»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Шахвердиева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 регионального этапа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П.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 регионального этапа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Вертинская А., </w:t>
            </w: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Обысова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Федорова А. – участие </w:t>
            </w: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Международный союз художников-педагогов</w:t>
            </w:r>
          </w:p>
        </w:tc>
        <w:tc>
          <w:tcPr>
            <w:tcW w:w="1383" w:type="dxa"/>
          </w:tcPr>
          <w:p w:rsidR="007E603F" w:rsidRPr="00233A89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Городской конкурс юных исполнителей «Первые шаги»</w:t>
            </w:r>
          </w:p>
        </w:tc>
        <w:tc>
          <w:tcPr>
            <w:tcW w:w="4678" w:type="dxa"/>
          </w:tcPr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Царик</w:t>
            </w:r>
            <w:proofErr w:type="spellEnd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- </w:t>
            </w:r>
            <w:r w:rsidRPr="00176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</w:t>
            </w:r>
            <w:r w:rsidRPr="00176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Стариков 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C4A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1C4AC6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Трапезников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r w:rsidRPr="001C4A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ауреат 1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Ивдра</w:t>
            </w:r>
            <w:proofErr w:type="spellEnd"/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И.В.)</w:t>
            </w:r>
          </w:p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– </w:t>
            </w:r>
            <w:r w:rsidRPr="001C4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 (Ленькова Д.А.)</w:t>
            </w:r>
          </w:p>
        </w:tc>
        <w:tc>
          <w:tcPr>
            <w:tcW w:w="1701" w:type="dxa"/>
          </w:tcPr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МАОУДО </w:t>
            </w:r>
          </w:p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«ДМШ № 2»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  <w:p w:rsidR="007E603F" w:rsidRPr="00176011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1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7E603F" w:rsidRPr="0017601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>VIII Всероссийский форум «Дорога вдохновения»</w:t>
            </w:r>
          </w:p>
        </w:tc>
        <w:tc>
          <w:tcPr>
            <w:tcW w:w="4678" w:type="dxa"/>
          </w:tcPr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Образцовый хореографический ансамбль “Созвездие” (103)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“За рамки”-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  <w:r w:rsidRPr="00176011">
              <w:rPr>
                <w:rFonts w:ascii="Times New Roman" w:hAnsi="Times New Roman" w:cs="Times New Roman"/>
              </w:rPr>
              <w:br/>
              <w:t>(Дьяченко А.Н.)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“С лёгким паром”-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 (Дьяченко </w:t>
            </w:r>
            <w:proofErr w:type="spellStart"/>
            <w:r w:rsidRPr="00176011">
              <w:rPr>
                <w:rFonts w:ascii="Times New Roman" w:hAnsi="Times New Roman" w:cs="Times New Roman"/>
              </w:rPr>
              <w:t>А.Н.,Корнеева</w:t>
            </w:r>
            <w:proofErr w:type="spellEnd"/>
            <w:r w:rsidRPr="00176011">
              <w:rPr>
                <w:rFonts w:ascii="Times New Roman" w:hAnsi="Times New Roman" w:cs="Times New Roman"/>
              </w:rPr>
              <w:t xml:space="preserve"> Д.С.</w:t>
            </w:r>
            <w:proofErr w:type="gramStart"/>
            <w:r w:rsidRPr="0017601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lastRenderedPageBreak/>
              <w:t>“</w:t>
            </w:r>
            <w:proofErr w:type="gramStart"/>
            <w:r w:rsidRPr="00176011">
              <w:rPr>
                <w:rFonts w:ascii="Times New Roman" w:hAnsi="Times New Roman" w:cs="Times New Roman"/>
              </w:rPr>
              <w:t>Попробуй</w:t>
            </w:r>
            <w:proofErr w:type="gramEnd"/>
            <w:r w:rsidRPr="00176011">
              <w:rPr>
                <w:rFonts w:ascii="Times New Roman" w:hAnsi="Times New Roman" w:cs="Times New Roman"/>
              </w:rPr>
              <w:t xml:space="preserve"> собери”-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 (Корнеева Д.С.)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“Одно на всех»-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 (Корнеева Д.С. </w:t>
            </w:r>
            <w:proofErr w:type="spellStart"/>
            <w:r w:rsidRPr="00176011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176011">
              <w:rPr>
                <w:rFonts w:ascii="Times New Roman" w:hAnsi="Times New Roman" w:cs="Times New Roman"/>
              </w:rPr>
              <w:t xml:space="preserve"> М.Е.)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“Ложки, да трещотки”-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“Корякский танец “</w:t>
            </w:r>
            <w:proofErr w:type="spellStart"/>
            <w:r w:rsidRPr="00176011">
              <w:rPr>
                <w:rFonts w:ascii="Times New Roman" w:hAnsi="Times New Roman" w:cs="Times New Roman"/>
              </w:rPr>
              <w:t>Коянайтатык</w:t>
            </w:r>
            <w:proofErr w:type="spellEnd"/>
            <w:r w:rsidRPr="00176011">
              <w:rPr>
                <w:rFonts w:ascii="Times New Roman" w:hAnsi="Times New Roman" w:cs="Times New Roman"/>
              </w:rPr>
              <w:t>”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176011">
              <w:rPr>
                <w:rFonts w:ascii="Times New Roman" w:hAnsi="Times New Roman" w:cs="Times New Roman"/>
                <w:b/>
                <w:bCs/>
              </w:rPr>
              <w:t>- Лауреат 1 степени</w:t>
            </w:r>
            <w:r w:rsidRPr="0017601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176011">
              <w:rPr>
                <w:rFonts w:ascii="Times New Roman" w:hAnsi="Times New Roman" w:cs="Times New Roman"/>
                <w:bCs/>
              </w:rPr>
              <w:t>Спецприз</w:t>
            </w:r>
            <w:proofErr w:type="spellEnd"/>
            <w:r w:rsidRPr="00176011">
              <w:rPr>
                <w:rFonts w:ascii="Times New Roman" w:hAnsi="Times New Roman" w:cs="Times New Roman"/>
              </w:rPr>
              <w:t xml:space="preserve"> - </w:t>
            </w:r>
            <w:r w:rsidRPr="00176011">
              <w:rPr>
                <w:rFonts w:ascii="Times New Roman" w:hAnsi="Times New Roman" w:cs="Times New Roman"/>
                <w:bCs/>
              </w:rPr>
              <w:t xml:space="preserve">“Лучший </w:t>
            </w:r>
            <w:proofErr w:type="spellStart"/>
            <w:r w:rsidRPr="00176011">
              <w:rPr>
                <w:rFonts w:ascii="Times New Roman" w:hAnsi="Times New Roman" w:cs="Times New Roman"/>
                <w:bCs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Pr="00176011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176011">
              <w:rPr>
                <w:rFonts w:ascii="Times New Roman" w:hAnsi="Times New Roman" w:cs="Times New Roman"/>
                <w:bCs/>
              </w:rPr>
              <w:t>сценич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76011">
              <w:rPr>
                <w:rFonts w:ascii="Times New Roman" w:hAnsi="Times New Roman" w:cs="Times New Roman"/>
                <w:bCs/>
              </w:rPr>
              <w:t>танец</w:t>
            </w:r>
            <w:proofErr w:type="spellEnd"/>
            <w:r w:rsidRPr="00176011">
              <w:rPr>
                <w:rFonts w:ascii="Times New Roman" w:hAnsi="Times New Roman" w:cs="Times New Roman"/>
                <w:bCs/>
              </w:rPr>
              <w:t>”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Грузинский танец “</w:t>
            </w:r>
            <w:proofErr w:type="spellStart"/>
            <w:r w:rsidRPr="00176011">
              <w:rPr>
                <w:rFonts w:ascii="Times New Roman" w:hAnsi="Times New Roman" w:cs="Times New Roman"/>
              </w:rPr>
              <w:t>Альванури</w:t>
            </w:r>
            <w:proofErr w:type="spellEnd"/>
            <w:r w:rsidRPr="00176011">
              <w:rPr>
                <w:rFonts w:ascii="Times New Roman" w:hAnsi="Times New Roman" w:cs="Times New Roman"/>
              </w:rPr>
              <w:t>”-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176011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(Липатова А.Е.)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>“В моей голове»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 (Корнеева Д.С)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176011">
              <w:rPr>
                <w:rFonts w:ascii="Times New Roman" w:hAnsi="Times New Roman" w:cs="Times New Roman"/>
              </w:rPr>
              <w:t xml:space="preserve">“На </w:t>
            </w:r>
            <w:proofErr w:type="gramStart"/>
            <w:r w:rsidRPr="00176011">
              <w:rPr>
                <w:rFonts w:ascii="Times New Roman" w:hAnsi="Times New Roman" w:cs="Times New Roman"/>
              </w:rPr>
              <w:t>гулянку</w:t>
            </w:r>
            <w:proofErr w:type="gramEnd"/>
            <w:r w:rsidRPr="00176011">
              <w:rPr>
                <w:rFonts w:ascii="Times New Roman" w:hAnsi="Times New Roman" w:cs="Times New Roman"/>
              </w:rPr>
              <w:t>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011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176011">
              <w:rPr>
                <w:rFonts w:ascii="Times New Roman" w:hAnsi="Times New Roman" w:cs="Times New Roman"/>
                <w:bCs/>
              </w:rPr>
              <w:t>Спецприз</w:t>
            </w:r>
            <w:proofErr w:type="spellEnd"/>
            <w:proofErr w:type="gramStart"/>
            <w:r w:rsidRPr="00176011">
              <w:rPr>
                <w:rFonts w:ascii="Times New Roman" w:hAnsi="Times New Roman" w:cs="Times New Roman"/>
                <w:bCs/>
              </w:rPr>
              <w:t>“Л</w:t>
            </w:r>
            <w:proofErr w:type="gramEnd"/>
            <w:r w:rsidRPr="00176011">
              <w:rPr>
                <w:rFonts w:ascii="Times New Roman" w:hAnsi="Times New Roman" w:cs="Times New Roman"/>
                <w:bCs/>
              </w:rPr>
              <w:t xml:space="preserve">учший </w:t>
            </w:r>
            <w:proofErr w:type="spellStart"/>
            <w:r w:rsidRPr="00176011">
              <w:rPr>
                <w:rFonts w:ascii="Times New Roman" w:hAnsi="Times New Roman" w:cs="Times New Roman"/>
                <w:bCs/>
              </w:rPr>
              <w:t>нар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76011">
              <w:rPr>
                <w:rFonts w:ascii="Times New Roman" w:hAnsi="Times New Roman" w:cs="Times New Roman"/>
                <w:bCs/>
              </w:rPr>
              <w:t>-стилиз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176011">
              <w:rPr>
                <w:rFonts w:ascii="Times New Roman" w:hAnsi="Times New Roman" w:cs="Times New Roman"/>
                <w:bCs/>
              </w:rPr>
              <w:t xml:space="preserve"> танец”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</w:rPr>
              <w:t xml:space="preserve"> (Корнеева Д.С. </w:t>
            </w:r>
            <w:proofErr w:type="spellStart"/>
            <w:r w:rsidRPr="00176011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176011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1701" w:type="dxa"/>
          </w:tcPr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ДНТ «Авангард»</w:t>
            </w:r>
          </w:p>
          <w:p w:rsidR="007E603F" w:rsidRPr="00176011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601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176011">
              <w:rPr>
                <w:rFonts w:ascii="Times New Roman" w:hAnsi="Times New Roman" w:cs="Times New Roman"/>
                <w:shd w:val="clear" w:color="auto" w:fill="FFFFFF"/>
              </w:rPr>
              <w:t>.Т</w:t>
            </w:r>
            <w:proofErr w:type="gramEnd"/>
            <w:r w:rsidRPr="00176011">
              <w:rPr>
                <w:rFonts w:ascii="Times New Roman" w:hAnsi="Times New Roman" w:cs="Times New Roman"/>
                <w:shd w:val="clear" w:color="auto" w:fill="FFFFFF"/>
              </w:rPr>
              <w:t>омск</w:t>
            </w:r>
          </w:p>
          <w:p w:rsidR="007E603F" w:rsidRPr="00176011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17601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011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93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«Краски земли Рязанской» 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Д.  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Полунин Р. 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Печерк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Кандинская А. – участие 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М.–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D334D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Хорошавина С., 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С., Вертинская А. – участие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ГАПОУ «Рязанское художественное училище им. Г.К. Вагнера»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1383" w:type="dxa"/>
          </w:tcPr>
          <w:p w:rsidR="007E603F" w:rsidRPr="000C298A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</w:tcPr>
          <w:p w:rsidR="007E603F" w:rsidRPr="00124D9E" w:rsidRDefault="007E603F" w:rsidP="007E603F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48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48"/>
                <w:lang w:val="en-US"/>
              </w:rPr>
              <w:t>XII</w:t>
            </w:r>
            <w:r w:rsidRPr="00124D9E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48"/>
              </w:rPr>
              <w:t xml:space="preserve"> открытый межрегиональный конкурс молодых исполнителей на духовых и ударных инструментах</w:t>
            </w:r>
          </w:p>
        </w:tc>
        <w:tc>
          <w:tcPr>
            <w:tcW w:w="4678" w:type="dxa"/>
          </w:tcPr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Волочинков</w:t>
            </w:r>
            <w:proofErr w:type="spellEnd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 w:rsidRPr="00124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ауреат  II  степени</w:t>
            </w:r>
          </w:p>
          <w:p w:rsidR="007E603F" w:rsidRPr="0017601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Трапезников Д.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 w:rsidRPr="00124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ауреат III степени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Петрушин</w:t>
            </w:r>
            <w:proofErr w:type="gramEnd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участие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Утюжников М.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1C4A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ипломант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вдра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И.В.)</w:t>
            </w:r>
          </w:p>
          <w:p w:rsidR="007E603F" w:rsidRPr="001C4AC6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Левен</w:t>
            </w:r>
            <w:proofErr w:type="spellEnd"/>
            <w:proofErr w:type="gram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1C4A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Дипломант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(Ратушный В.Н.)</w:t>
            </w:r>
          </w:p>
          <w:p w:rsidR="007E603F" w:rsidRPr="00124D9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Скрынчеко</w:t>
            </w:r>
            <w:proofErr w:type="spellEnd"/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участие </w:t>
            </w: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(Кузнецова Е.А.)</w:t>
            </w:r>
          </w:p>
        </w:tc>
        <w:tc>
          <w:tcPr>
            <w:tcW w:w="1701" w:type="dxa"/>
          </w:tcPr>
          <w:p w:rsidR="007E603F" w:rsidRPr="00124D9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ТМК им. </w:t>
            </w:r>
          </w:p>
          <w:p w:rsidR="007E603F" w:rsidRPr="00124D9E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</w:t>
            </w: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Денисова Хрустальный зал</w:t>
            </w:r>
          </w:p>
        </w:tc>
        <w:tc>
          <w:tcPr>
            <w:tcW w:w="1383" w:type="dxa"/>
          </w:tcPr>
          <w:p w:rsidR="007E603F" w:rsidRPr="00124D9E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D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11.04.2024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</w:tcPr>
          <w:p w:rsidR="007E603F" w:rsidRPr="007317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5E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969B1">
              <w:rPr>
                <w:rFonts w:ascii="Times New Roman" w:hAnsi="Times New Roman" w:cs="Times New Roman"/>
                <w:b/>
                <w:sz w:val="24"/>
                <w:szCs w:val="24"/>
              </w:rPr>
              <w:t>ауреат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7317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(Молокова Л.А.)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Губернаторская ДШИ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</w:tcPr>
          <w:p w:rsidR="007E603F" w:rsidRPr="00B35991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по рисунку и живописи «Академический натюрморт» </w:t>
            </w:r>
          </w:p>
          <w:p w:rsidR="007E603F" w:rsidRPr="004171C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A77C8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Михеева С.,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шникова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Лиханова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Ликс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Музлов</w:t>
            </w:r>
            <w:proofErr w:type="spellEnd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А.,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нская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Гришина Э., Храмцова А.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Секл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И.Г., 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Жернова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1701" w:type="dxa"/>
          </w:tcPr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ДХШ» г. 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</w:p>
          <w:p w:rsidR="007E603F" w:rsidRPr="00A77C80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C80">
              <w:rPr>
                <w:rFonts w:ascii="Times New Roman" w:hAnsi="Times New Roman" w:cs="Times New Roman"/>
                <w:sz w:val="24"/>
                <w:szCs w:val="24"/>
              </w:rPr>
              <w:t>ление ВТОО «Союз художников России»</w:t>
            </w:r>
          </w:p>
        </w:tc>
        <w:tc>
          <w:tcPr>
            <w:tcW w:w="1383" w:type="dxa"/>
          </w:tcPr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12.04.2024 </w:t>
            </w:r>
          </w:p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77C80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вокального мастерства «Песня в солдатской шинели»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Ансамбль «Радуница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(19</w:t>
            </w:r>
            <w:r w:rsidRPr="001B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Пашаева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, Пашаева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Кулманаков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0B019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Юношеский ансамбль (4)</w:t>
            </w:r>
          </w:p>
          <w:p w:rsidR="007E603F" w:rsidRPr="0007309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«Волюшка»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Быков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730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(Божок Т.Е.)</w:t>
            </w: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</w:p>
        </w:tc>
        <w:tc>
          <w:tcPr>
            <w:tcW w:w="1383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7E603F" w:rsidRPr="008E5923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конкурс по сольфеджио им. М.А. </w:t>
            </w:r>
            <w:proofErr w:type="spellStart"/>
            <w:r w:rsidRPr="008E5923">
              <w:rPr>
                <w:rFonts w:ascii="Times New Roman" w:eastAsia="Calibri" w:hAnsi="Times New Roman" w:cs="Times New Roman"/>
                <w:sz w:val="24"/>
                <w:szCs w:val="24"/>
              </w:rPr>
              <w:t>Котляревской-Крафт</w:t>
            </w:r>
            <w:proofErr w:type="spellEnd"/>
            <w:r w:rsidRPr="008E5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 хорошего настроения»</w:t>
            </w:r>
          </w:p>
        </w:tc>
        <w:tc>
          <w:tcPr>
            <w:tcW w:w="4678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Золотова К.-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 А. -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Боева</w:t>
            </w:r>
            <w:proofErr w:type="spellEnd"/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 – </w:t>
            </w:r>
            <w:r w:rsidRPr="005D1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(Кудля С.А.)</w:t>
            </w:r>
          </w:p>
        </w:tc>
        <w:tc>
          <w:tcPr>
            <w:tcW w:w="1701" w:type="dxa"/>
          </w:tcPr>
          <w:p w:rsidR="007E603F" w:rsidRPr="005951DB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951DB">
              <w:rPr>
                <w:rFonts w:ascii="Times New Roman" w:hAnsi="Times New Roman" w:cs="Times New Roman"/>
                <w:bCs/>
              </w:rPr>
              <w:t>г. Новосибирск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НМК им. </w:t>
            </w:r>
            <w:proofErr w:type="spellStart"/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Мурова</w:t>
            </w:r>
            <w:proofErr w:type="spellEnd"/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13-14.04.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 вокального искусства «Первый голос»</w:t>
            </w:r>
          </w:p>
        </w:tc>
        <w:tc>
          <w:tcPr>
            <w:tcW w:w="4678" w:type="dxa"/>
          </w:tcPr>
          <w:p w:rsidR="007E603F" w:rsidRPr="001B08E5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Эстрадный 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альный ансамбль «Форте»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(ст. 5</w:t>
            </w:r>
            <w:r w:rsidRPr="001B0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B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8E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1B08E5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(Дробышева Д.А.)</w:t>
            </w:r>
          </w:p>
        </w:tc>
        <w:tc>
          <w:tcPr>
            <w:tcW w:w="1701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ДНТ </w:t>
            </w: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«Авангард»</w:t>
            </w:r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93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декоративно – </w:t>
            </w:r>
            <w:proofErr w:type="gram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искусства и скульптуры «Сказка нас зовет»</w:t>
            </w:r>
          </w:p>
        </w:tc>
        <w:tc>
          <w:tcPr>
            <w:tcW w:w="4678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П. 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МОУ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им. Н.К. Рериха»</w:t>
            </w:r>
          </w:p>
        </w:tc>
        <w:tc>
          <w:tcPr>
            <w:tcW w:w="1383" w:type="dxa"/>
          </w:tcPr>
          <w:p w:rsidR="007E603F" w:rsidRPr="000C298A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Конкурс-фестиваль «Моя Россия», в рамках Городской программы воспитания и доп. образования «Россыпь талантов»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Д.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–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Пенявская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Томска, отдел ДОД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Межрегиональный  интернет-фестиваль  «Диалоги за роялем»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Д.-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З.-</w:t>
            </w:r>
          </w:p>
          <w:p w:rsidR="007E603F" w:rsidRPr="0082329E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Лауреата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Пенявская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ЮЮ)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93" w:type="dxa"/>
          </w:tcPr>
          <w:p w:rsidR="007E603F" w:rsidRPr="00FB54FA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детских и юношеских хореографических коллективов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«Танцевальный рай» (34)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“На заре”-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(Королёва Е.В.)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“Ловцы снов”-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Дипломант 1 степени</w:t>
            </w:r>
          </w:p>
          <w:p w:rsidR="007E603F" w:rsidRPr="00CF3FAE" w:rsidRDefault="007E603F" w:rsidP="007E603F">
            <w:pPr>
              <w:pStyle w:val="a4"/>
              <w:spacing w:before="0" w:beforeAutospacing="0" w:after="0" w:afterAutospacing="0"/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(Широкова Е.И.)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ТГККИ</w:t>
            </w:r>
          </w:p>
        </w:tc>
        <w:tc>
          <w:tcPr>
            <w:tcW w:w="1383" w:type="dxa"/>
          </w:tcPr>
          <w:p w:rsidR="007E603F" w:rsidRPr="00CF3FAE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3" w:type="dxa"/>
          </w:tcPr>
          <w:p w:rsidR="007E603F" w:rsidRPr="00FF1FB2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по предмету Сольфеджио для учащихся 1-х классов «Музыкальный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теоретик!»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1(8) классов ДПП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– участие</w:t>
            </w:r>
          </w:p>
          <w:p w:rsidR="007E603F" w:rsidRPr="00FB54FA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FB5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обедителей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(Кудля С.А., Мельник О.В.)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МАОУДО «ДШИ №3»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3" w:type="dxa"/>
          </w:tcPr>
          <w:p w:rsidR="007E603F" w:rsidRPr="00B3599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991">
              <w:rPr>
                <w:rFonts w:ascii="Times New Roman" w:hAnsi="Times New Roman" w:cs="Times New Roman"/>
                <w:sz w:val="24"/>
                <w:szCs w:val="24"/>
              </w:rPr>
              <w:t>Конкурс балетмейстеров в рамках школьного конкурса юных хореографов «Танцуй с нами»</w:t>
            </w:r>
          </w:p>
        </w:tc>
        <w:tc>
          <w:tcPr>
            <w:tcW w:w="4678" w:type="dxa"/>
          </w:tcPr>
          <w:p w:rsidR="007E603F" w:rsidRDefault="007E603F" w:rsidP="007E603F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991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B35991">
              <w:rPr>
                <w:rFonts w:ascii="Times New Roman" w:hAnsi="Times New Roman" w:cs="Times New Roman"/>
                <w:sz w:val="24"/>
                <w:szCs w:val="24"/>
              </w:rPr>
              <w:t>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– участие</w:t>
            </w:r>
          </w:p>
          <w:p w:rsidR="007E603F" w:rsidRPr="00B35991" w:rsidRDefault="007E603F" w:rsidP="007E603F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 w:rsidRPr="00BA4AF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701" w:type="dxa"/>
          </w:tcPr>
          <w:p w:rsidR="007E603F" w:rsidRPr="00B3599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МАОУДО «</w:t>
            </w:r>
            <w:r w:rsidRPr="00B35991">
              <w:rPr>
                <w:rFonts w:ascii="Times New Roman" w:hAnsi="Times New Roman" w:cs="Times New Roman"/>
                <w:sz w:val="24"/>
                <w:szCs w:val="24"/>
              </w:rPr>
              <w:t>ДШИ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B35991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1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3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Областной Конкурс патриотической песни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7B1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2 степени </w:t>
            </w:r>
          </w:p>
          <w:p w:rsidR="007E603F" w:rsidRPr="0042646D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82D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</w:tc>
        <w:tc>
          <w:tcPr>
            <w:tcW w:w="1701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>ОГПОУ «ТГККИ»</w:t>
            </w:r>
          </w:p>
        </w:tc>
        <w:tc>
          <w:tcPr>
            <w:tcW w:w="1383" w:type="dxa"/>
          </w:tcPr>
          <w:p w:rsidR="007E603F" w:rsidRPr="0042646D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D">
              <w:rPr>
                <w:rFonts w:ascii="Times New Roman" w:hAnsi="Times New Roman" w:cs="Times New Roman"/>
                <w:sz w:val="24"/>
                <w:szCs w:val="24"/>
              </w:rPr>
              <w:t xml:space="preserve">25-26.04.24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93" w:type="dxa"/>
          </w:tcPr>
          <w:p w:rsidR="007E603F" w:rsidRPr="007A0170" w:rsidRDefault="007E603F" w:rsidP="007E603F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XII открытый городской детский конкурс исполнителей на струнных оркестровых инструментах «Поющие смычки»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Брандт И.</w:t>
            </w: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7A0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7A0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</w:t>
            </w: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0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Калинкин А. </w:t>
            </w: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0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7E603F" w:rsidRPr="007A0170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Халиляева</w:t>
            </w:r>
            <w:proofErr w:type="spellEnd"/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место</w:t>
            </w:r>
          </w:p>
          <w:p w:rsidR="007E603F" w:rsidRPr="007A0170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«ДШИ №5»</w:t>
            </w:r>
          </w:p>
          <w:p w:rsidR="007E603F" w:rsidRPr="007A0170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7E603F" w:rsidRPr="007A0170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3" w:type="dxa"/>
          </w:tcPr>
          <w:p w:rsidR="007E603F" w:rsidRPr="007A0170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«Сцена талантов»</w:t>
            </w:r>
          </w:p>
        </w:tc>
        <w:tc>
          <w:tcPr>
            <w:tcW w:w="4678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Величко И. –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Остапенко</w:t>
            </w:r>
            <w:proofErr w:type="spellEnd"/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Лауреат</w:t>
            </w:r>
            <w:proofErr w:type="spellEnd"/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–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Ильенко В. –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D1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(Мамедова В.Ю.)</w:t>
            </w:r>
          </w:p>
        </w:tc>
        <w:tc>
          <w:tcPr>
            <w:tcW w:w="1701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bCs/>
                <w:sz w:val="24"/>
                <w:szCs w:val="24"/>
              </w:rPr>
              <w:t>ТГУ</w:t>
            </w:r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1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28.04.2024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по постановке голоса «Весенняя капель»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Камертончик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» (16)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Каримова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1 степени</w:t>
            </w:r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Сюткина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Соломатина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Лазарева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Портнова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Бурангулова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Бейерлейн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2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Мамонтов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Смоляк А.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Казанцева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Урасова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Милькина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3 </w:t>
            </w:r>
            <w:proofErr w:type="gramStart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тепени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Макаревич С. –</w:t>
            </w:r>
            <w:r w:rsidRPr="00E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603F" w:rsidRPr="00E3364D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E3364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Юдина М.М., Романюк Е.В.</w:t>
            </w:r>
            <w:r w:rsidRPr="00E33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МБОУДО</w:t>
            </w:r>
          </w:p>
          <w:p w:rsidR="007E603F" w:rsidRPr="005D1AC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ДШИ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5D1AC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CF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“Сцена талантов”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“Созвездие” (29)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“За рамки”</w:t>
            </w:r>
            <w:r w:rsidRPr="000177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177F7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proofErr w:type="spellEnd"/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(Дьяченко А.Н.)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Грузинский танец “</w:t>
            </w:r>
            <w:proofErr w:type="spellStart"/>
            <w:r w:rsidRPr="000177F7">
              <w:rPr>
                <w:rFonts w:ascii="Times New Roman" w:hAnsi="Times New Roman" w:cs="Times New Roman"/>
                <w:color w:val="000000"/>
              </w:rPr>
              <w:t>Альванури</w:t>
            </w:r>
            <w:proofErr w:type="spellEnd"/>
            <w:r w:rsidRPr="000177F7">
              <w:rPr>
                <w:rFonts w:ascii="Times New Roman" w:hAnsi="Times New Roman" w:cs="Times New Roman"/>
                <w:color w:val="000000"/>
              </w:rPr>
              <w:t>”-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“Ложки, да трещотки”-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(Липатова А.Е.)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КЗ ТГУ 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177F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177F7">
              <w:rPr>
                <w:rFonts w:ascii="Times New Roman" w:hAnsi="Times New Roman" w:cs="Times New Roman"/>
                <w:color w:val="000000"/>
              </w:rPr>
              <w:t>омск</w:t>
            </w:r>
          </w:p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93" w:type="dxa"/>
          </w:tcPr>
          <w:p w:rsidR="007E603F" w:rsidRPr="009057AA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Международный конкурс-фестиваль исполнительского искусства “Сибирские ассамблеи искусств”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«Танцевальный рай» (63)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“На заре” -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3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«Переполох в оркестре»-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b/>
                <w:color w:val="000000"/>
              </w:rPr>
              <w:t xml:space="preserve"> 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“Из зоны комфорта”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(Королёва Е.В.)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0177F7">
              <w:rPr>
                <w:rFonts w:ascii="Times New Roman" w:hAnsi="Times New Roman" w:cs="Times New Roman"/>
                <w:color w:val="000000"/>
              </w:rPr>
              <w:t>Перепелочка</w:t>
            </w:r>
            <w:proofErr w:type="spellEnd"/>
            <w:r w:rsidRPr="000177F7">
              <w:rPr>
                <w:rFonts w:ascii="Times New Roman" w:hAnsi="Times New Roman" w:cs="Times New Roman"/>
                <w:color w:val="000000"/>
              </w:rPr>
              <w:t>”</w:t>
            </w:r>
            <w:r w:rsidRPr="000177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“Жили-были гуси”-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“Военное попурри”-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“Ловцы снов”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“Китайский танец”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Дипломант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(Широкова Е.И.)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“Солнце взойдет”-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3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“Везу я воз”</w:t>
            </w:r>
            <w:r w:rsidRPr="000177F7">
              <w:rPr>
                <w:rFonts w:ascii="Times New Roman" w:hAnsi="Times New Roman" w:cs="Times New Roman"/>
              </w:rPr>
              <w:t xml:space="preserve">-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(Лапина В.В.)</w:t>
            </w:r>
          </w:p>
        </w:tc>
        <w:tc>
          <w:tcPr>
            <w:tcW w:w="1701" w:type="dxa"/>
          </w:tcPr>
          <w:p w:rsidR="007E603F" w:rsidRPr="005951D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5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595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.Н</w:t>
            </w:r>
            <w:proofErr w:type="gramEnd"/>
            <w:r w:rsidRPr="00595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овосибирск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93" w:type="dxa"/>
          </w:tcPr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художественного творчества «Северная палитра»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Музлов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М. –  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Годенова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С., Мелентьева М., Вертинская А., Хорошавина С., Климова М. – участие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Матсакова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233A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Кандинская А.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А., Петрова С., Полунин Р., </w:t>
            </w: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В., Сухаревская О.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 «Норильская детская художественная школа </w:t>
            </w:r>
          </w:p>
          <w:p w:rsidR="007E603F" w:rsidRPr="00233A89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 xml:space="preserve">им. Н.П. </w:t>
            </w:r>
            <w:proofErr w:type="spellStart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Лоя</w:t>
            </w:r>
            <w:proofErr w:type="spellEnd"/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233A89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A89">
              <w:rPr>
                <w:rFonts w:ascii="Times New Roman" w:hAnsi="Times New Roman" w:cs="Times New Roman"/>
                <w:sz w:val="24"/>
                <w:szCs w:val="24"/>
              </w:rPr>
              <w:t>прель,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93" w:type="dxa"/>
          </w:tcPr>
          <w:p w:rsidR="007E603F" w:rsidRPr="00995021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выставка – конкурс «Образ семьи в произведениях молодых художников»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Ликсунова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В.- 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 победителя I тура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(региональный этап)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(Жернова С.А.)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Дюсенбаева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 – участие</w:t>
            </w:r>
          </w:p>
          <w:p w:rsidR="007E603F" w:rsidRPr="002C4864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Секлицкая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М.В.)</w:t>
            </w:r>
            <w:r w:rsidRPr="002C486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ОГОАУ ДПО ТОИУМЦКИ</w:t>
            </w:r>
          </w:p>
        </w:tc>
        <w:tc>
          <w:tcPr>
            <w:tcW w:w="1383" w:type="dxa"/>
          </w:tcPr>
          <w:p w:rsidR="007E603F" w:rsidRPr="001B2CEB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93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Всероссийский очный пленэр – конкурс «Волшебные горы»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(Дагестан: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Махачкала – Дербент)</w:t>
            </w:r>
            <w:proofErr w:type="gramEnd"/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К.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Алабина В.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Эфа</w:t>
            </w: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КульменеваВ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ПротасоваА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МазаловМ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Глазкова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С.-участие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</w:t>
            </w:r>
          </w:p>
        </w:tc>
        <w:tc>
          <w:tcPr>
            <w:tcW w:w="1701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союз педагогов-художников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Махачкала</w:t>
            </w:r>
          </w:p>
        </w:tc>
        <w:tc>
          <w:tcPr>
            <w:tcW w:w="1383" w:type="dxa"/>
          </w:tcPr>
          <w:p w:rsidR="007E603F" w:rsidRPr="007E0F56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29.04.2024 –04.05.2024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93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очный пленэр – конкурс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«Каспийский бриз» 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(Дагестан: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Махачкала – Дербент)</w:t>
            </w:r>
            <w:proofErr w:type="gramEnd"/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Стрюк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К.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Тюрганова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0B019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Эфа</w:t>
            </w:r>
            <w:proofErr w:type="gram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КульменеваВ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ПротасоваА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МазаловМ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Глазкова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С.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 </w:t>
            </w:r>
          </w:p>
        </w:tc>
        <w:tc>
          <w:tcPr>
            <w:tcW w:w="1701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оюз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педагогов-художников. - 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Махачкала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383" w:type="dxa"/>
          </w:tcPr>
          <w:p w:rsidR="007E603F" w:rsidRPr="007E0F56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29.04.2024 –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2-й Международный творческий фестиваль-конкурс «Тюмень собирает таланты» Творческое объединение «Салют талантов».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Образцовый хореографический ансамбль “Созвездие” (32)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“На </w:t>
            </w:r>
            <w:proofErr w:type="gramStart"/>
            <w:r w:rsidRPr="000177F7">
              <w:rPr>
                <w:rFonts w:ascii="Times New Roman" w:hAnsi="Times New Roman" w:cs="Times New Roman"/>
              </w:rPr>
              <w:t>гулянку</w:t>
            </w:r>
            <w:proofErr w:type="gramEnd"/>
            <w:r w:rsidRPr="000177F7">
              <w:rPr>
                <w:rFonts w:ascii="Times New Roman" w:hAnsi="Times New Roman" w:cs="Times New Roman"/>
              </w:rPr>
              <w:t>”-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CA2">
              <w:rPr>
                <w:rFonts w:ascii="Times New Roman" w:hAnsi="Times New Roman" w:cs="Times New Roman"/>
                <w:b/>
                <w:bCs/>
              </w:rPr>
              <w:t>Спецприз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Cs/>
              </w:rPr>
              <w:t>“Лучший костюм”</w:t>
            </w:r>
            <w:r w:rsidRPr="000177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177F7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М.Е., Корнеева Д.С.)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“Освобождение” 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45CA2">
              <w:rPr>
                <w:rFonts w:ascii="Times New Roman" w:hAnsi="Times New Roman" w:cs="Times New Roman"/>
                <w:b/>
                <w:bCs/>
              </w:rPr>
              <w:t>Спецприз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- </w:t>
            </w:r>
            <w:r w:rsidRPr="000177F7">
              <w:rPr>
                <w:rFonts w:ascii="Times New Roman" w:hAnsi="Times New Roman" w:cs="Times New Roman"/>
                <w:bCs/>
              </w:rPr>
              <w:t xml:space="preserve">“Лучший </w:t>
            </w:r>
            <w:proofErr w:type="spellStart"/>
            <w:r w:rsidRPr="000177F7">
              <w:rPr>
                <w:rFonts w:ascii="Times New Roman" w:hAnsi="Times New Roman" w:cs="Times New Roman"/>
                <w:bCs/>
              </w:rPr>
              <w:t>хореог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0177F7">
              <w:rPr>
                <w:rFonts w:ascii="Times New Roman" w:hAnsi="Times New Roman" w:cs="Times New Roman"/>
                <w:bCs/>
              </w:rPr>
              <w:t xml:space="preserve"> номер» </w:t>
            </w:r>
            <w:r w:rsidRPr="000177F7">
              <w:rPr>
                <w:rFonts w:ascii="Times New Roman" w:hAnsi="Times New Roman" w:cs="Times New Roman"/>
              </w:rPr>
              <w:t>(Дьяченко А.Н.)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45CA2">
              <w:rPr>
                <w:rFonts w:ascii="Times New Roman" w:hAnsi="Times New Roman" w:cs="Times New Roman"/>
                <w:bCs/>
              </w:rPr>
              <w:t>Спецприз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Cs/>
              </w:rPr>
              <w:t xml:space="preserve">“За большой </w:t>
            </w:r>
            <w:proofErr w:type="spellStart"/>
            <w:r w:rsidRPr="000177F7">
              <w:rPr>
                <w:rFonts w:ascii="Times New Roman" w:hAnsi="Times New Roman" w:cs="Times New Roman"/>
                <w:bCs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0177F7">
              <w:rPr>
                <w:rFonts w:ascii="Times New Roman" w:hAnsi="Times New Roman" w:cs="Times New Roman"/>
                <w:bCs/>
              </w:rPr>
              <w:t xml:space="preserve"> вклад в развитие ансамблевого искусства” (Липатова А.Е.)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“Не всё тайное становится явным” -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“Настроение октябрь”</w:t>
            </w:r>
            <w:r w:rsidRPr="000177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“На </w:t>
            </w:r>
            <w:proofErr w:type="gramStart"/>
            <w:r w:rsidRPr="000177F7">
              <w:rPr>
                <w:rFonts w:ascii="Times New Roman" w:hAnsi="Times New Roman" w:cs="Times New Roman"/>
              </w:rPr>
              <w:t>гулянку</w:t>
            </w:r>
            <w:proofErr w:type="gramEnd"/>
            <w:r w:rsidRPr="000177F7">
              <w:rPr>
                <w:rFonts w:ascii="Times New Roman" w:hAnsi="Times New Roman" w:cs="Times New Roman"/>
              </w:rPr>
              <w:t>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177F7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М.Е., Корнеева Д.С.)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“За рамки” -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“Освобождение” 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  <w:r w:rsidRPr="000177F7">
              <w:rPr>
                <w:rFonts w:ascii="Times New Roman" w:hAnsi="Times New Roman" w:cs="Times New Roman"/>
              </w:rPr>
              <w:br/>
              <w:t>(Дьяченко А.Н.)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“В моей голове”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“Не </w:t>
            </w:r>
            <w:proofErr w:type="spellStart"/>
            <w:r w:rsidRPr="000177F7">
              <w:rPr>
                <w:rFonts w:ascii="Times New Roman" w:hAnsi="Times New Roman" w:cs="Times New Roman"/>
              </w:rPr>
              <w:t>взрослейте</w:t>
            </w:r>
            <w:proofErr w:type="gramStart"/>
            <w:r w:rsidRPr="000177F7">
              <w:rPr>
                <w:rFonts w:ascii="Times New Roman" w:hAnsi="Times New Roman" w:cs="Times New Roman"/>
              </w:rPr>
              <w:t>,э</w:t>
            </w:r>
            <w:proofErr w:type="gramEnd"/>
            <w:r w:rsidRPr="000177F7">
              <w:rPr>
                <w:rFonts w:ascii="Times New Roman" w:hAnsi="Times New Roman" w:cs="Times New Roman"/>
              </w:rPr>
              <w:t>то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ловушка” 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(Корнеева Д.С.)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Грузинский танец “</w:t>
            </w:r>
            <w:proofErr w:type="spellStart"/>
            <w:r w:rsidRPr="000177F7">
              <w:rPr>
                <w:rFonts w:ascii="Times New Roman" w:hAnsi="Times New Roman" w:cs="Times New Roman"/>
              </w:rPr>
              <w:t>Альванури</w:t>
            </w:r>
            <w:proofErr w:type="spellEnd"/>
            <w:r w:rsidRPr="000177F7">
              <w:rPr>
                <w:rFonts w:ascii="Times New Roman" w:hAnsi="Times New Roman" w:cs="Times New Roman"/>
              </w:rPr>
              <w:t>”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“Азовские казачки”-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“Ложки, да трещотки”- 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</w:t>
            </w:r>
            <w:proofErr w:type="spellStart"/>
            <w:r w:rsidRPr="000177F7">
              <w:rPr>
                <w:rFonts w:ascii="Times New Roman" w:hAnsi="Times New Roman" w:cs="Times New Roman"/>
              </w:rPr>
              <w:t>Мокшанские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7F7">
              <w:rPr>
                <w:rFonts w:ascii="Times New Roman" w:hAnsi="Times New Roman" w:cs="Times New Roman"/>
              </w:rPr>
              <w:t>вихлявицы</w:t>
            </w:r>
            <w:proofErr w:type="spellEnd"/>
            <w:r w:rsidRPr="000177F7">
              <w:rPr>
                <w:rFonts w:ascii="Times New Roman" w:hAnsi="Times New Roman" w:cs="Times New Roman"/>
              </w:rPr>
              <w:t>” -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Татарский танец “Красавицы”-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(Липатова А.Е.)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</w:p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ДК «Железнодорожник»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04-07.05.</w:t>
            </w:r>
          </w:p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русской музыки, песни и танца «Сибирская матрёшка»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Леонов А.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- Лауреат I степени</w:t>
            </w:r>
          </w:p>
          <w:p w:rsidR="007E603F" w:rsidRPr="00B94E5B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Приступа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 –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(Поспелов А.А.)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Аникина В.-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Орлова  И.-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К.-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Силина А. -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Д.-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«Радуница» мл.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Толстенко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Гынгазова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Саульская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«Волюшка» (4) –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  <w:proofErr w:type="gramStart"/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(Божок Т.Е.)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08-09.05.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конкурс-фестиваль “Созвездие улыбок” Первые шаги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Образцовый хореографический ансамбль </w:t>
            </w:r>
            <w:r w:rsidRPr="000177F7">
              <w:rPr>
                <w:rFonts w:ascii="Times New Roman" w:hAnsi="Times New Roman" w:cs="Times New Roman"/>
                <w:color w:val="000000"/>
              </w:rPr>
              <w:lastRenderedPageBreak/>
              <w:t>«Танцевальный рай»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color w:val="000000"/>
              </w:rPr>
              <w:t>(7)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>“На станции вокзала”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color w:val="000000"/>
              </w:rPr>
              <w:t xml:space="preserve"> (Королёва Е.В.)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ДНТ </w:t>
            </w: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Авангард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Всероссийский конкурс детского и юношеского творчества “Подснежники”</w:t>
            </w:r>
          </w:p>
        </w:tc>
        <w:tc>
          <w:tcPr>
            <w:tcW w:w="4678" w:type="dxa"/>
          </w:tcPr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Образцовый ансамбль «Танцевальный рай» (34)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“На заре”- </w:t>
            </w:r>
            <w:r w:rsidRPr="0044602F">
              <w:rPr>
                <w:rFonts w:ascii="Times New Roman" w:hAnsi="Times New Roman" w:cs="Times New Roman"/>
                <w:b/>
                <w:color w:val="000000"/>
              </w:rPr>
              <w:t>Дипломант I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(Королёва Е.В.)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44602F">
              <w:rPr>
                <w:rFonts w:ascii="Times New Roman" w:hAnsi="Times New Roman" w:cs="Times New Roman"/>
                <w:color w:val="000000"/>
              </w:rPr>
              <w:t>Перепелочка</w:t>
            </w:r>
            <w:proofErr w:type="spellEnd"/>
            <w:r w:rsidRPr="0044602F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Pr="0044602F">
              <w:rPr>
                <w:rFonts w:ascii="Times New Roman" w:hAnsi="Times New Roman" w:cs="Times New Roman"/>
                <w:b/>
                <w:color w:val="000000"/>
              </w:rPr>
              <w:t>Лауреат 2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(Широкова Е.И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4602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“Солнце взойдет”-</w:t>
            </w:r>
            <w:r w:rsidRPr="0044602F">
              <w:rPr>
                <w:rFonts w:ascii="Times New Roman" w:hAnsi="Times New Roman" w:cs="Times New Roman"/>
              </w:rPr>
              <w:t xml:space="preserve"> </w:t>
            </w:r>
            <w:r w:rsidRPr="0044602F">
              <w:rPr>
                <w:rFonts w:ascii="Times New Roman" w:hAnsi="Times New Roman" w:cs="Times New Roman"/>
                <w:b/>
                <w:color w:val="000000"/>
              </w:rPr>
              <w:t>Дипломант 3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(Лапина В.В.) 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“Созвездие” (92)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“С лёгким паром”-</w:t>
            </w:r>
            <w:r w:rsidRPr="0044602F">
              <w:rPr>
                <w:rFonts w:ascii="Times New Roman" w:hAnsi="Times New Roman" w:cs="Times New Roman"/>
              </w:rPr>
              <w:t xml:space="preserve">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(Дьяченко А.Н., Корнеева Д.С.)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</w:t>
            </w:r>
            <w:proofErr w:type="gramStart"/>
            <w:r w:rsidRPr="0044602F">
              <w:rPr>
                <w:rFonts w:ascii="Times New Roman" w:hAnsi="Times New Roman" w:cs="Times New Roman"/>
                <w:color w:val="000000"/>
              </w:rPr>
              <w:t>Попробуй</w:t>
            </w:r>
            <w:proofErr w:type="gramEnd"/>
            <w:r w:rsidRPr="0044602F">
              <w:rPr>
                <w:rFonts w:ascii="Times New Roman" w:hAnsi="Times New Roman" w:cs="Times New Roman"/>
                <w:color w:val="000000"/>
              </w:rPr>
              <w:t xml:space="preserve"> собери”-</w:t>
            </w:r>
            <w:r w:rsidRPr="0044602F">
              <w:rPr>
                <w:rFonts w:ascii="Times New Roman" w:hAnsi="Times New Roman" w:cs="Times New Roman"/>
              </w:rPr>
              <w:t xml:space="preserve">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3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(Корнеева Д.С.)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“Одно на всех”</w:t>
            </w:r>
            <w:r w:rsidRPr="0044602F">
              <w:rPr>
                <w:rFonts w:ascii="Times New Roman" w:hAnsi="Times New Roman" w:cs="Times New Roman"/>
              </w:rPr>
              <w:t xml:space="preserve">-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3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(Корнеева Д.С. </w:t>
            </w:r>
            <w:proofErr w:type="spellStart"/>
            <w:r w:rsidRPr="0044602F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44602F">
              <w:rPr>
                <w:rFonts w:ascii="Times New Roman" w:hAnsi="Times New Roman" w:cs="Times New Roman"/>
                <w:color w:val="000000"/>
              </w:rPr>
              <w:t xml:space="preserve"> М.Е.)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“На </w:t>
            </w:r>
            <w:proofErr w:type="gramStart"/>
            <w:r w:rsidRPr="0044602F">
              <w:rPr>
                <w:rFonts w:ascii="Times New Roman" w:hAnsi="Times New Roman" w:cs="Times New Roman"/>
                <w:color w:val="000000"/>
              </w:rPr>
              <w:t>гулянку</w:t>
            </w:r>
            <w:proofErr w:type="gramEnd"/>
            <w:r w:rsidRPr="0044602F">
              <w:rPr>
                <w:rFonts w:ascii="Times New Roman" w:hAnsi="Times New Roman" w:cs="Times New Roman"/>
                <w:color w:val="000000"/>
              </w:rPr>
              <w:t>”</w:t>
            </w:r>
            <w:r w:rsidRPr="0044602F">
              <w:rPr>
                <w:rFonts w:ascii="Times New Roman" w:hAnsi="Times New Roman" w:cs="Times New Roman"/>
              </w:rPr>
              <w:t xml:space="preserve">-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4602F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44602F">
              <w:rPr>
                <w:rFonts w:ascii="Times New Roman" w:hAnsi="Times New Roman" w:cs="Times New Roman"/>
                <w:color w:val="000000"/>
              </w:rPr>
              <w:t xml:space="preserve"> М.Е.,</w:t>
            </w:r>
            <w:r w:rsidRPr="0044602F">
              <w:rPr>
                <w:rFonts w:ascii="Times New Roman" w:hAnsi="Times New Roman" w:cs="Times New Roman"/>
              </w:rPr>
              <w:t xml:space="preserve"> </w:t>
            </w:r>
            <w:r w:rsidRPr="0044602F">
              <w:rPr>
                <w:rFonts w:ascii="Times New Roman" w:hAnsi="Times New Roman" w:cs="Times New Roman"/>
                <w:color w:val="000000"/>
              </w:rPr>
              <w:t>Корнеева Д.С.)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“За рамки”</w:t>
            </w:r>
            <w:r w:rsidRPr="0044602F">
              <w:rPr>
                <w:rFonts w:ascii="Times New Roman" w:hAnsi="Times New Roman" w:cs="Times New Roman"/>
              </w:rPr>
              <w:t xml:space="preserve">-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(Дьяченко А.Н.)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“В моей голове”</w:t>
            </w:r>
            <w:r w:rsidRPr="0044602F">
              <w:rPr>
                <w:rFonts w:ascii="Times New Roman" w:hAnsi="Times New Roman" w:cs="Times New Roman"/>
              </w:rPr>
              <w:t xml:space="preserve">-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(Корнеева Д.С.)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Грузинский танец “</w:t>
            </w:r>
            <w:proofErr w:type="spellStart"/>
            <w:r w:rsidRPr="0044602F">
              <w:rPr>
                <w:rFonts w:ascii="Times New Roman" w:hAnsi="Times New Roman" w:cs="Times New Roman"/>
                <w:color w:val="000000"/>
              </w:rPr>
              <w:t>Альванури</w:t>
            </w:r>
            <w:proofErr w:type="spellEnd"/>
            <w:r w:rsidRPr="0044602F">
              <w:rPr>
                <w:rFonts w:ascii="Times New Roman" w:hAnsi="Times New Roman" w:cs="Times New Roman"/>
                <w:color w:val="000000"/>
              </w:rPr>
              <w:t>”-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>“Азовские казачки”-</w:t>
            </w:r>
            <w:r w:rsidRPr="0044602F">
              <w:rPr>
                <w:rFonts w:ascii="Times New Roman" w:hAnsi="Times New Roman" w:cs="Times New Roman"/>
              </w:rPr>
              <w:t xml:space="preserve"> </w:t>
            </w:r>
            <w:r w:rsidRPr="0044602F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44602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02F">
              <w:rPr>
                <w:rFonts w:ascii="Times New Roman" w:hAnsi="Times New Roman" w:cs="Times New Roman"/>
                <w:color w:val="000000"/>
              </w:rPr>
              <w:t xml:space="preserve"> (Липатова А.Е.)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ДНТ Авангард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исполнительского искусства “Музыка для всех»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  (21) – </w:t>
            </w:r>
            <w:r w:rsidRPr="000177F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г. Череповца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вокального искусства «</w:t>
            </w:r>
            <w:r w:rsidRPr="00017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7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Кузьминова А.-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77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Лауреат </w:t>
            </w:r>
            <w:r w:rsidRPr="000177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0177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7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(Ерещенко Л.Н.)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 xml:space="preserve">Дуэт Вершинина Н., Князева М.- 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177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7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(Квинт Т.В.)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bCs/>
                <w:sz w:val="24"/>
                <w:szCs w:val="24"/>
              </w:rPr>
              <w:t>ДНТ «Авангард»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3" w:type="dxa"/>
          </w:tcPr>
          <w:p w:rsidR="007E603F" w:rsidRPr="000177F7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7F7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по хореографическому искусству “Волшебная лампа”</w:t>
            </w:r>
          </w:p>
        </w:tc>
        <w:tc>
          <w:tcPr>
            <w:tcW w:w="4678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Образцовый  хореографический ансамбль “Созвездие” (74)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“Корякский танец “</w:t>
            </w:r>
            <w:proofErr w:type="spellStart"/>
            <w:r w:rsidRPr="000177F7">
              <w:rPr>
                <w:rFonts w:ascii="Times New Roman" w:hAnsi="Times New Roman" w:cs="Times New Roman"/>
              </w:rPr>
              <w:t>Коянайтатык</w:t>
            </w:r>
            <w:proofErr w:type="spellEnd"/>
            <w:r w:rsidRPr="000177F7">
              <w:rPr>
                <w:rFonts w:ascii="Times New Roman" w:hAnsi="Times New Roman" w:cs="Times New Roman"/>
              </w:rPr>
              <w:t>”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Гран-при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(Липатова А.Е.)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“С лёгким паром”-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“Кто в доме хозяин?”-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(Дьяченко А.Н., Корнеева Д.С.)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</w:t>
            </w:r>
            <w:proofErr w:type="gramStart"/>
            <w:r w:rsidRPr="000177F7">
              <w:rPr>
                <w:rFonts w:ascii="Times New Roman" w:hAnsi="Times New Roman" w:cs="Times New Roman"/>
              </w:rPr>
              <w:t>Попробуй</w:t>
            </w:r>
            <w:proofErr w:type="gramEnd"/>
            <w:r w:rsidRPr="000177F7">
              <w:rPr>
                <w:rFonts w:ascii="Times New Roman" w:hAnsi="Times New Roman" w:cs="Times New Roman"/>
              </w:rPr>
              <w:t xml:space="preserve"> собери”-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3 степени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“Тысяча и одна мысль”-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>Лауреат 2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(Корнеева Д.С.)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“Одно на всех”-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(Корнеева Д.С. </w:t>
            </w:r>
            <w:proofErr w:type="spellStart"/>
            <w:r w:rsidRPr="000177F7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М.Е.)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“Клюёт?”- </w:t>
            </w:r>
            <w:r w:rsidRPr="000177F7">
              <w:rPr>
                <w:rFonts w:ascii="Times New Roman" w:hAnsi="Times New Roman" w:cs="Times New Roman"/>
                <w:b/>
                <w:bCs/>
              </w:rPr>
              <w:t>Лауреат 1 степени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“Не смей в кабине спать”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77F7">
              <w:rPr>
                <w:rFonts w:ascii="Times New Roman" w:hAnsi="Times New Roman" w:cs="Times New Roman"/>
                <w:b/>
                <w:bCs/>
              </w:rPr>
              <w:t xml:space="preserve">Лауреат 2 степени 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177F7">
              <w:rPr>
                <w:rFonts w:ascii="Times New Roman" w:hAnsi="Times New Roman" w:cs="Times New Roman"/>
                <w:bCs/>
              </w:rPr>
              <w:lastRenderedPageBreak/>
              <w:t>Спецприз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- </w:t>
            </w:r>
            <w:r w:rsidRPr="000177F7">
              <w:rPr>
                <w:rFonts w:ascii="Times New Roman" w:hAnsi="Times New Roman" w:cs="Times New Roman"/>
                <w:bCs/>
              </w:rPr>
              <w:t xml:space="preserve">За </w:t>
            </w:r>
            <w:proofErr w:type="spellStart"/>
            <w:r w:rsidRPr="000177F7">
              <w:rPr>
                <w:rFonts w:ascii="Times New Roman" w:hAnsi="Times New Roman" w:cs="Times New Roman"/>
                <w:bCs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0177F7">
              <w:rPr>
                <w:rFonts w:ascii="Times New Roman" w:hAnsi="Times New Roman" w:cs="Times New Roman"/>
                <w:bCs/>
              </w:rPr>
              <w:t xml:space="preserve"> работу коллектива</w:t>
            </w:r>
          </w:p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177F7">
              <w:rPr>
                <w:rFonts w:ascii="Times New Roman" w:hAnsi="Times New Roman" w:cs="Times New Roman"/>
              </w:rPr>
              <w:t>Басаргина</w:t>
            </w:r>
            <w:proofErr w:type="spellEnd"/>
            <w:r w:rsidRPr="000177F7">
              <w:rPr>
                <w:rFonts w:ascii="Times New Roman" w:hAnsi="Times New Roman" w:cs="Times New Roman"/>
              </w:rPr>
              <w:t xml:space="preserve"> М.Е., Дьяченко А.Н.)</w:t>
            </w:r>
          </w:p>
        </w:tc>
        <w:tc>
          <w:tcPr>
            <w:tcW w:w="1701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Дворец творчества детей и молодежи</w:t>
            </w:r>
          </w:p>
        </w:tc>
        <w:tc>
          <w:tcPr>
            <w:tcW w:w="1383" w:type="dxa"/>
          </w:tcPr>
          <w:p w:rsidR="007E603F" w:rsidRPr="000177F7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0177F7">
              <w:rPr>
                <w:rFonts w:ascii="Times New Roman" w:hAnsi="Times New Roman" w:cs="Times New Roman"/>
              </w:rPr>
              <w:t>26.05.2024</w:t>
            </w:r>
          </w:p>
          <w:p w:rsidR="007E603F" w:rsidRPr="000177F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693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Зональный конкурс детского изобразительного искусства «Покров – Детям России»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Матвеева С. –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Д.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AA56D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Астраткова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proofErr w:type="spellEnd"/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4D51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Распонамарева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B82105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Мисюкова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О.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акварели и изящных искусств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Андрияки</w:t>
            </w:r>
            <w:proofErr w:type="spellEnd"/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г. Покров»</w:t>
            </w:r>
          </w:p>
          <w:p w:rsidR="007E603F" w:rsidRPr="00B82105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B82105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05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3" w:type="dxa"/>
          </w:tcPr>
          <w:p w:rsidR="007E603F" w:rsidRPr="0046384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X Международный конкурс детского рисунка «Через искусство – к жизни»</w:t>
            </w:r>
          </w:p>
        </w:tc>
        <w:tc>
          <w:tcPr>
            <w:tcW w:w="4678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А. – </w:t>
            </w:r>
            <w:r w:rsidRPr="001D38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Хорошавина С. – </w:t>
            </w:r>
            <w:r w:rsidRPr="001D38D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Шведова С., Истомина С.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Зубкова Д.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союз художников-педагогов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ГМЦ ДОНМ</w:t>
            </w:r>
          </w:p>
        </w:tc>
        <w:tc>
          <w:tcPr>
            <w:tcW w:w="1383" w:type="dxa"/>
          </w:tcPr>
          <w:p w:rsidR="007E603F" w:rsidRPr="001D38DC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ай,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93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XII Международный конкурс детского изобразительного творчества «Море и дети»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r w:rsidRPr="001D38D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Кириллова К.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Тельнова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Мамина М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Фанин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И., Гончарова В.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Аникина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Черепанов В., Важенина У., Зуева В. – участие</w:t>
            </w:r>
          </w:p>
          <w:p w:rsidR="007E603F" w:rsidRPr="00845D7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(Воронина И.Г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И.К.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Айвазовског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союз художников педагогов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383" w:type="dxa"/>
          </w:tcPr>
          <w:p w:rsidR="007E603F" w:rsidRPr="001D38DC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ай,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546867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4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молодых дарований по изобразительному искусству «Жигулевская палитра»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Е., Ильина Я. Манакова А, Правдина А,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Боломатова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Д., Орлов Р.,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Рекун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Г – участие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(Денисова А.В.)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Распонамарева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А., Бродская Е.,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Д., Иванова К., Трофимова Л.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Зубкова Д.,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Крюкович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Шахвердиева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С.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(Жернова С.А.)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С.,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В., Эфа М.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Самарской области</w:t>
            </w:r>
          </w:p>
          <w:p w:rsidR="007E603F" w:rsidRPr="001D38D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ГБУК «Агентство </w:t>
            </w:r>
            <w:proofErr w:type="spellStart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1D38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1383" w:type="dxa"/>
          </w:tcPr>
          <w:p w:rsidR="007E603F" w:rsidRPr="001D38DC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DC">
              <w:rPr>
                <w:rFonts w:ascii="Times New Roman" w:hAnsi="Times New Roman" w:cs="Times New Roman"/>
                <w:sz w:val="24"/>
                <w:szCs w:val="24"/>
              </w:rPr>
              <w:t>ай,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3" w:type="dxa"/>
          </w:tcPr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6E2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фестиваль–конкурс «Волшебство – акварели»</w:t>
            </w:r>
          </w:p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5356E2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6652AC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Бродская Е. – </w:t>
            </w:r>
            <w:r w:rsidRPr="006652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место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Зубкова Д. – участие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(Жернова С.А.)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0C29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Симагина А. </w:t>
            </w:r>
            <w:r w:rsidRPr="000C29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– </w:t>
            </w:r>
            <w:r w:rsidRPr="000C298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У., Чаплыгина А. </w:t>
            </w:r>
            <w:r w:rsidRPr="000C29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– участие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Секлицкая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М.В.)</w:t>
            </w:r>
          </w:p>
          <w:p w:rsidR="007E603F" w:rsidRPr="009678F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Петрова С.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(Кирилин М.С.)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Е., Правдина А., 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А. 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«Академия акварели и изящных искусств</w:t>
            </w:r>
          </w:p>
          <w:p w:rsidR="007E603F" w:rsidRPr="000C298A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Андрияки</w:t>
            </w:r>
            <w:proofErr w:type="spellEnd"/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0C298A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298A">
              <w:rPr>
                <w:rFonts w:ascii="Times New Roman" w:hAnsi="Times New Roman" w:cs="Times New Roman"/>
                <w:sz w:val="24"/>
                <w:szCs w:val="24"/>
              </w:rPr>
              <w:t>ай,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93" w:type="dxa"/>
          </w:tcPr>
          <w:p w:rsidR="007E603F" w:rsidRPr="00FF7AC8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Школьный конкурс МАОУДО «ДШИ №3»  пленэрных работ «Томск – юбилейный»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53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- 20</w:t>
            </w:r>
          </w:p>
          <w:p w:rsidR="007E603F" w:rsidRPr="00933BA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Воронина И.Г., </w:t>
            </w: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Жернова С.А.)</w:t>
            </w:r>
          </w:p>
        </w:tc>
        <w:tc>
          <w:tcPr>
            <w:tcW w:w="1701" w:type="dxa"/>
          </w:tcPr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7E0F56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«ДШИ №3»</w:t>
            </w:r>
          </w:p>
        </w:tc>
        <w:tc>
          <w:tcPr>
            <w:tcW w:w="1383" w:type="dxa"/>
          </w:tcPr>
          <w:p w:rsidR="007E603F" w:rsidRPr="007E0F56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 xml:space="preserve">30.05.2024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3" w:type="dxa"/>
          </w:tcPr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IV Межрегиональный фестиваль–конкурс детского прикладного творчества «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Шведова С., 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С., Матвеева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работа) –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Д., 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Ликуснова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В.–участие (Жернова С.А.)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Рекун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Е.-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А.-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Ильина Я. Манакова А, Правдина А, 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Боломатова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Д. (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работа)  – 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Лауреат 2 степени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В. –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Гурина, Горбунова, Жук, 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(кол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абота) – </w:t>
            </w:r>
            <w:r w:rsidRPr="00242BBE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Орлов Р. – участие (Денисова А.В.)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Д., Петрова С. – участие  (</w:t>
            </w:r>
            <w:proofErr w:type="spellStart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МАОУДО 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«ДХШ №1»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7E603F" w:rsidRPr="00242BBE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«ДХШ №2»</w:t>
            </w:r>
          </w:p>
        </w:tc>
        <w:tc>
          <w:tcPr>
            <w:tcW w:w="1383" w:type="dxa"/>
          </w:tcPr>
          <w:p w:rsidR="007E603F" w:rsidRPr="00242BBE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BE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693" w:type="dxa"/>
          </w:tcPr>
          <w:p w:rsidR="007E603F" w:rsidRPr="00A23870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44F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многожанровый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«Мирное небо. Новый взлет – 2024»</w:t>
            </w:r>
          </w:p>
        </w:tc>
        <w:tc>
          <w:tcPr>
            <w:tcW w:w="4678" w:type="dxa"/>
          </w:tcPr>
          <w:p w:rsidR="007E603F" w:rsidRPr="00B35991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D44F8">
              <w:rPr>
                <w:rFonts w:ascii="Times New Roman" w:hAnsi="Times New Roman" w:cs="Times New Roman"/>
                <w:b/>
                <w:sz w:val="24"/>
                <w:szCs w:val="24"/>
              </w:rPr>
              <w:t>ауреат II степени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8F">
              <w:rPr>
                <w:rFonts w:ascii="Times New Roman" w:hAnsi="Times New Roman" w:cs="Times New Roman"/>
                <w:sz w:val="24"/>
                <w:szCs w:val="24"/>
              </w:rPr>
              <w:t>Ансамбль гитаристов «Созвучие»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3E90">
              <w:rPr>
                <w:rFonts w:ascii="Times New Roman" w:hAnsi="Times New Roman" w:cs="Times New Roman"/>
                <w:szCs w:val="24"/>
              </w:rPr>
              <w:t xml:space="preserve">3) </w:t>
            </w:r>
            <w:r w:rsidRPr="0091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5078F">
              <w:rPr>
                <w:rFonts w:ascii="Times New Roman" w:hAnsi="Times New Roman" w:cs="Times New Roman"/>
                <w:b/>
                <w:sz w:val="24"/>
                <w:szCs w:val="24"/>
              </w:rPr>
              <w:t>ауреат I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B2425C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5C">
              <w:rPr>
                <w:rFonts w:ascii="Times New Roman" w:hAnsi="Times New Roman" w:cs="Times New Roman"/>
                <w:sz w:val="24"/>
                <w:szCs w:val="24"/>
              </w:rPr>
              <w:t>(Поспелова Л.М.)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603F" w:rsidRDefault="007E603F" w:rsidP="007E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3" w:type="dxa"/>
          </w:tcPr>
          <w:p w:rsidR="007E603F" w:rsidRPr="00B94E5B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фестиваль детского творчества “Красота спасёт мир”</w:t>
            </w:r>
          </w:p>
        </w:tc>
        <w:tc>
          <w:tcPr>
            <w:tcW w:w="4678" w:type="dxa"/>
          </w:tcPr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</w:rPr>
              <w:t>Образцовый хореографический ансамбль “Созвездие”(25)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</w:rPr>
              <w:t>“Корякский танец “</w:t>
            </w:r>
            <w:proofErr w:type="spellStart"/>
            <w:r w:rsidRPr="00B94E5B">
              <w:rPr>
                <w:rFonts w:ascii="Times New Roman" w:hAnsi="Times New Roman" w:cs="Times New Roman"/>
              </w:rPr>
              <w:t>Коянайтатык</w:t>
            </w:r>
            <w:proofErr w:type="spellEnd"/>
            <w:r w:rsidRPr="00B94E5B">
              <w:rPr>
                <w:rFonts w:ascii="Times New Roman" w:hAnsi="Times New Roman" w:cs="Times New Roman"/>
              </w:rPr>
              <w:t>”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B94E5B">
              <w:rPr>
                <w:rFonts w:ascii="Times New Roman" w:hAnsi="Times New Roman" w:cs="Times New Roman"/>
                <w:bCs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(Липатова А.Е.</w:t>
            </w:r>
            <w:r w:rsidRPr="00B94E5B">
              <w:rPr>
                <w:rFonts w:ascii="Times New Roman" w:hAnsi="Times New Roman" w:cs="Times New Roman"/>
              </w:rPr>
              <w:t>)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Быков М. -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К. -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2 степени 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</w:rPr>
              <w:t>(Божок Т.Е.)</w:t>
            </w:r>
          </w:p>
        </w:tc>
        <w:tc>
          <w:tcPr>
            <w:tcW w:w="1701" w:type="dxa"/>
          </w:tcPr>
          <w:p w:rsidR="007E603F" w:rsidRPr="00B94E5B" w:rsidRDefault="007E603F" w:rsidP="007E60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ДНТ «Авангард»</w:t>
            </w:r>
          </w:p>
        </w:tc>
        <w:tc>
          <w:tcPr>
            <w:tcW w:w="1383" w:type="dxa"/>
          </w:tcPr>
          <w:p w:rsidR="007E603F" w:rsidRDefault="007E603F" w:rsidP="007E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E603F" w:rsidRPr="00B94E5B" w:rsidRDefault="007E603F" w:rsidP="007E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3" w:type="dxa"/>
          </w:tcPr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Городской выставка – конкурс «Томск пленэрный»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Номинация: Зарисовка: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Эфа М. –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Петрова 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Дудина Е., Полунин Р. – участие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Номинация: Этюд: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Петрова С.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Климова М. – </w:t>
            </w:r>
            <w:proofErr w:type="gramStart"/>
            <w:r w:rsidRPr="00FC3891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FC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«Симпатия» члена жюри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Гришина Э.,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А., Сычева А.,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Хораськ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Кириллова К.,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Боломатова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Д., Ильина Я., Чап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лыгина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В., Вертинская А. – участие (Жернова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B94E5B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</w:tc>
        <w:tc>
          <w:tcPr>
            <w:tcW w:w="1701" w:type="dxa"/>
          </w:tcPr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B94E5B" w:rsidRDefault="007E603F" w:rsidP="007E603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«ДХШ №1»</w:t>
            </w:r>
          </w:p>
        </w:tc>
        <w:tc>
          <w:tcPr>
            <w:tcW w:w="1383" w:type="dxa"/>
          </w:tcPr>
          <w:p w:rsidR="007E603F" w:rsidRPr="00B94E5B" w:rsidRDefault="007E603F" w:rsidP="007E603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93" w:type="dxa"/>
          </w:tcPr>
          <w:p w:rsidR="007E603F" w:rsidRPr="00B94E5B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Международный конкурс-фестиваль музыкально-художественного творчества "Сибирская звезда. Иркутск"</w:t>
            </w:r>
          </w:p>
        </w:tc>
        <w:tc>
          <w:tcPr>
            <w:tcW w:w="4678" w:type="dxa"/>
          </w:tcPr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“Созвездие”(46)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“Корякский танец “</w:t>
            </w:r>
            <w:proofErr w:type="spellStart"/>
            <w:r w:rsidRPr="00B94E5B">
              <w:rPr>
                <w:rFonts w:ascii="Times New Roman" w:hAnsi="Times New Roman" w:cs="Times New Roman"/>
                <w:color w:val="000000"/>
              </w:rPr>
              <w:t>Коянайтатык</w:t>
            </w:r>
            <w:proofErr w:type="spellEnd"/>
            <w:r w:rsidRPr="00B94E5B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 xml:space="preserve">“Сказание о </w:t>
            </w:r>
            <w:proofErr w:type="spellStart"/>
            <w:r w:rsidRPr="00B94E5B">
              <w:rPr>
                <w:rFonts w:ascii="Times New Roman" w:hAnsi="Times New Roman" w:cs="Times New Roman"/>
                <w:color w:val="000000"/>
              </w:rPr>
              <w:t>Снежевиночке</w:t>
            </w:r>
            <w:proofErr w:type="spellEnd"/>
            <w:r w:rsidRPr="00B94E5B">
              <w:rPr>
                <w:rFonts w:ascii="Times New Roman" w:hAnsi="Times New Roman" w:cs="Times New Roman"/>
                <w:color w:val="000000"/>
              </w:rPr>
              <w:t>”-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 xml:space="preserve"> (Липатова А.Е.)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“Тысяча и одна мысль”-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</w:t>
            </w:r>
            <w:proofErr w:type="gramStart"/>
            <w:r w:rsidRPr="00B94E5B">
              <w:rPr>
                <w:rFonts w:ascii="Times New Roman" w:hAnsi="Times New Roman" w:cs="Times New Roman"/>
                <w:color w:val="000000"/>
              </w:rPr>
              <w:t>Попробуй</w:t>
            </w:r>
            <w:proofErr w:type="gramEnd"/>
            <w:r w:rsidRPr="00B94E5B">
              <w:rPr>
                <w:rFonts w:ascii="Times New Roman" w:hAnsi="Times New Roman" w:cs="Times New Roman"/>
                <w:color w:val="000000"/>
              </w:rPr>
              <w:t xml:space="preserve"> собери”-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 xml:space="preserve"> (Корнева Д.С.)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“С лёгким паром”-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“Кто в доме хозяин?”-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(Дьяченко А.Н., Корнеева Д.С.)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“Не смей в кабине спать”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“Клюёт?”</w:t>
            </w:r>
            <w:r w:rsidRPr="00B94E5B">
              <w:rPr>
                <w:rFonts w:ascii="Times New Roman" w:hAnsi="Times New Roman" w:cs="Times New Roman"/>
              </w:rPr>
              <w:t xml:space="preserve">- </w:t>
            </w:r>
            <w:r w:rsidRPr="00B94E5B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ПП+3кл.ДПП(17</w:t>
            </w:r>
            <w:r w:rsidRPr="00B94E5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94E5B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B94E5B">
              <w:rPr>
                <w:rFonts w:ascii="Times New Roman" w:hAnsi="Times New Roman" w:cs="Times New Roman"/>
                <w:color w:val="000000"/>
              </w:rPr>
              <w:t xml:space="preserve"> М.Е., Дьяченко А.Н.)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Спецприз</w:t>
            </w:r>
            <w:proofErr w:type="spellEnd"/>
            <w:r w:rsidRPr="00B94E5B">
              <w:rPr>
                <w:rFonts w:ascii="Times New Roman" w:hAnsi="Times New Roman" w:cs="Times New Roman"/>
              </w:rPr>
              <w:t xml:space="preserve"> - 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 xml:space="preserve">Лучшая </w:t>
            </w: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балетм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>ая</w:t>
            </w:r>
            <w:proofErr w:type="spellEnd"/>
            <w:r w:rsidRPr="00B94E5B">
              <w:rPr>
                <w:rFonts w:ascii="Times New Roman" w:hAnsi="Times New Roman" w:cs="Times New Roman"/>
                <w:bCs/>
                <w:color w:val="000000"/>
              </w:rPr>
              <w:t xml:space="preserve"> работа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t>“Тысяча и одна мысль”</w:t>
            </w:r>
            <w:r>
              <w:rPr>
                <w:rFonts w:ascii="Times New Roman" w:hAnsi="Times New Roman" w:cs="Times New Roman"/>
                <w:color w:val="000000"/>
              </w:rPr>
              <w:t>5кл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ПП+Анс (14</w:t>
            </w:r>
            <w:r w:rsidRPr="00B94E5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color w:val="000000"/>
              </w:rPr>
              <w:lastRenderedPageBreak/>
              <w:t>(Корнеева Д.С.)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Спецприз</w:t>
            </w:r>
            <w:proofErr w:type="spellEnd"/>
            <w:r w:rsidRPr="00B94E5B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Лучший</w:t>
            </w:r>
            <w:proofErr w:type="gramEnd"/>
            <w:r w:rsidRPr="00B94E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рук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>ль</w:t>
            </w:r>
            <w:proofErr w:type="spellEnd"/>
            <w:r w:rsidRPr="00B94E5B">
              <w:rPr>
                <w:rFonts w:ascii="Times New Roman" w:hAnsi="Times New Roman" w:cs="Times New Roman"/>
                <w:bCs/>
                <w:color w:val="000000"/>
              </w:rPr>
              <w:t> Липатова А.Е.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Спецприз</w:t>
            </w:r>
            <w:proofErr w:type="spellEnd"/>
            <w:r w:rsidRPr="00B94E5B">
              <w:rPr>
                <w:rFonts w:ascii="Times New Roman" w:hAnsi="Times New Roman" w:cs="Times New Roman"/>
              </w:rPr>
              <w:t xml:space="preserve"> - 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 xml:space="preserve">За высокий уровень </w:t>
            </w:r>
            <w:proofErr w:type="spellStart"/>
            <w:r w:rsidRPr="00B94E5B">
              <w:rPr>
                <w:rFonts w:ascii="Times New Roman" w:hAnsi="Times New Roman" w:cs="Times New Roman"/>
                <w:bCs/>
                <w:color w:val="000000"/>
              </w:rPr>
              <w:t>пед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B94E5B">
              <w:rPr>
                <w:rFonts w:ascii="Times New Roman" w:hAnsi="Times New Roman" w:cs="Times New Roman"/>
                <w:bCs/>
                <w:color w:val="000000"/>
              </w:rPr>
              <w:t xml:space="preserve"> мастерства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>Дьяченко А.Н.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М.Е. </w:t>
            </w:r>
            <w:r w:rsidRPr="00B94E5B">
              <w:rPr>
                <w:rFonts w:ascii="Times New Roman" w:hAnsi="Times New Roman" w:cs="Times New Roman"/>
                <w:bCs/>
                <w:color w:val="000000"/>
              </w:rPr>
              <w:t>Корнеева Д.С.</w:t>
            </w:r>
          </w:p>
        </w:tc>
        <w:tc>
          <w:tcPr>
            <w:tcW w:w="1701" w:type="dxa"/>
          </w:tcPr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г. Иркутск</w:t>
            </w:r>
          </w:p>
          <w:p w:rsidR="007E603F" w:rsidRPr="00B94E5B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4E5B">
              <w:rPr>
                <w:rFonts w:ascii="Times New Roman" w:hAnsi="Times New Roman" w:cs="Times New Roman"/>
                <w:shd w:val="clear" w:color="auto" w:fill="FFFFFF"/>
              </w:rPr>
              <w:t>ДК Орбита</w:t>
            </w:r>
          </w:p>
          <w:p w:rsidR="007E603F" w:rsidRPr="00B94E5B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B94E5B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13-16.06.</w:t>
            </w:r>
          </w:p>
          <w:p w:rsidR="007E603F" w:rsidRPr="00B94E5B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 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693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ежегодный конкурс детских рисунков «Лес – наш главный интерес»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(региональный этап)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Крюкович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– 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место 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Семенова П., 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Зенина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А.– участие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(Жернова С.А.)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Щетинин С. – 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E603F" w:rsidRPr="00861FF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Тамурко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– участие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Секлицкая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М.В.)</w:t>
            </w:r>
          </w:p>
          <w:p w:rsidR="007E603F" w:rsidRPr="00861FF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Лавренова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А.А.)</w:t>
            </w:r>
          </w:p>
          <w:p w:rsidR="007E603F" w:rsidRPr="00861FF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Полунин Р., 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Бабакина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Эфа М.,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А., Гришаева М.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(Воронина И.Г.)</w:t>
            </w:r>
          </w:p>
          <w:p w:rsidR="007E603F" w:rsidRPr="002C4864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Легошина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Мусатова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С.С.)</w:t>
            </w:r>
          </w:p>
        </w:tc>
        <w:tc>
          <w:tcPr>
            <w:tcW w:w="1701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ФБУ «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Рослесозащита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в Московской области</w:t>
            </w:r>
          </w:p>
        </w:tc>
        <w:tc>
          <w:tcPr>
            <w:tcW w:w="1383" w:type="dxa"/>
          </w:tcPr>
          <w:p w:rsidR="007E603F" w:rsidRPr="001B2CEB" w:rsidRDefault="007E603F" w:rsidP="007E603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01.03- 30.06.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изобразительного творчества детей, 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педагогов-художников 34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передвижной выставки «Я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ижу мир: мир природы и техники»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С.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Лисицин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М., Сычева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Гришина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 участие</w:t>
            </w: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(Жернова С.А.)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в школе»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союза художников-педагогов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01.02-01.07. 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93" w:type="dxa"/>
          </w:tcPr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конкурс изобразительного искусства «Пленэр»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Гришина Э.–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Лауреат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 степени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Стрюк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Лауреат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II степени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Хораськина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А.–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Дипломант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Газизова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С.– 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Дипломант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Жернова С.А.– </w:t>
            </w:r>
            <w:r w:rsidRPr="001B2C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Дипломант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АРТ–Арсенал Образовательных программ искусства и культуры</w:t>
            </w:r>
          </w:p>
        </w:tc>
        <w:tc>
          <w:tcPr>
            <w:tcW w:w="1383" w:type="dxa"/>
          </w:tcPr>
          <w:p w:rsidR="007E603F" w:rsidRPr="001B2CEB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–15.07.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93" w:type="dxa"/>
          </w:tcPr>
          <w:p w:rsidR="007E603F" w:rsidRPr="0059372D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Специальная пленэрная практика-конкурс по образовательной программе «Юный художник»</w:t>
            </w:r>
          </w:p>
          <w:p w:rsidR="007E603F" w:rsidRPr="0059372D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(Всероссийский)</w:t>
            </w:r>
          </w:p>
          <w:p w:rsidR="007E603F" w:rsidRPr="0059372D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03F" w:rsidRPr="0059372D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355795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Дюсенбаева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Д.– </w:t>
            </w:r>
            <w:r w:rsidRPr="001828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 I степени</w:t>
            </w:r>
          </w:p>
          <w:p w:rsidR="007E603F" w:rsidRPr="005A69C5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Михайлина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828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 I степени</w:t>
            </w:r>
          </w:p>
          <w:p w:rsidR="007E603F" w:rsidRPr="0018282F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Прокудина В.–</w:t>
            </w:r>
            <w:r w:rsidRPr="001828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 I степени</w:t>
            </w:r>
          </w:p>
          <w:p w:rsidR="007E603F" w:rsidRPr="00995021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Гацан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Д., Аникина В., Кандинская А., Зубкова Д., </w:t>
            </w: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Зуевич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А., </w:t>
            </w: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Еловская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У., Сычева А., </w:t>
            </w: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Хораськина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А., </w:t>
            </w: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Дрюмова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А., Кравцова Э., Сергеева Е., </w:t>
            </w:r>
            <w:proofErr w:type="spellStart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Сафроненко</w:t>
            </w:r>
            <w:proofErr w:type="spellEnd"/>
            <w:r w:rsidRPr="001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А., Матвеева С. – участие   (Жернова С.А.)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Программа «Юный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художник»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Санкт–Петербург</w:t>
            </w:r>
          </w:p>
          <w:p w:rsidR="007E603F" w:rsidRPr="001B2CEB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–13.08.</w:t>
            </w:r>
          </w:p>
          <w:p w:rsidR="007E603F" w:rsidRPr="001B2CEB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конкурс пленэрных работ, посвященный юбилею А.С. Пушкина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Номинация Живопись:</w:t>
            </w:r>
          </w:p>
          <w:p w:rsidR="007E603F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– 8</w:t>
            </w:r>
          </w:p>
          <w:p w:rsidR="007E603F" w:rsidRDefault="007E603F" w:rsidP="007E603F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622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М.В., 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Воронина И.Г.)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Номинация Графика:</w:t>
            </w:r>
          </w:p>
          <w:p w:rsidR="007E603F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– 15</w:t>
            </w:r>
          </w:p>
          <w:p w:rsidR="007E603F" w:rsidRDefault="007E603F" w:rsidP="007E603F">
            <w:pPr>
              <w:pStyle w:val="ab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622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М.В., Воронина И.Г., </w:t>
            </w:r>
            <w:proofErr w:type="spellStart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Мусатова</w:t>
            </w:r>
            <w:proofErr w:type="spellEnd"/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С.С.)</w:t>
            </w:r>
          </w:p>
        </w:tc>
        <w:tc>
          <w:tcPr>
            <w:tcW w:w="1701" w:type="dxa"/>
          </w:tcPr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МАОУДО </w:t>
            </w:r>
          </w:p>
          <w:p w:rsidR="007E603F" w:rsidRPr="001B2CEB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«ДШИ №3» </w:t>
            </w:r>
          </w:p>
        </w:tc>
        <w:tc>
          <w:tcPr>
            <w:tcW w:w="1383" w:type="dxa"/>
          </w:tcPr>
          <w:p w:rsidR="007E603F" w:rsidRDefault="007E603F" w:rsidP="007E603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–28.08.</w:t>
            </w:r>
          </w:p>
          <w:p w:rsidR="007E603F" w:rsidRPr="001B2CEB" w:rsidRDefault="007E603F" w:rsidP="007E603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2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93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Всероссийская выставка-конкурс «Мой край сибирский»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03F" w:rsidRPr="00A168E2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603F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603F" w:rsidRPr="00721F51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721F51">
              <w:rPr>
                <w:rFonts w:ascii="Times New Roman" w:hAnsi="Times New Roman"/>
                <w:sz w:val="24"/>
                <w:u w:val="single"/>
              </w:rPr>
              <w:t>Номинация «Графическая композиция»: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Беляева М–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</w:t>
            </w:r>
            <w:proofErr w:type="gramEnd"/>
            <w:r w:rsidRPr="00863AF1">
              <w:rPr>
                <w:rFonts w:ascii="Times New Roman" w:hAnsi="Times New Roman"/>
                <w:b/>
                <w:sz w:val="24"/>
              </w:rPr>
              <w:t>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Дудина Е.–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Зуевич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Петрова С.–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Сухаревская О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Эфа М., Полунин Р.– </w:t>
            </w:r>
            <w:r w:rsidRPr="00F744FB">
              <w:rPr>
                <w:rFonts w:ascii="Times New Roman" w:hAnsi="Times New Roman"/>
                <w:sz w:val="24"/>
              </w:rPr>
              <w:t>сертификат</w:t>
            </w:r>
          </w:p>
          <w:p w:rsidR="007E603F" w:rsidRPr="0018282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(Воронина И.Г.)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Ликсунова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63AF1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Воронова Д</w:t>
            </w:r>
            <w:r>
              <w:rPr>
                <w:rFonts w:ascii="Times New Roman" w:hAnsi="Times New Roman"/>
                <w:sz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  <w:r w:rsidRPr="00A168E2">
              <w:rPr>
                <w:rFonts w:ascii="Times New Roman" w:hAnsi="Times New Roman"/>
                <w:sz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Матвеева С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63AF1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68E2">
              <w:rPr>
                <w:rFonts w:ascii="Times New Roman" w:hAnsi="Times New Roman"/>
                <w:sz w:val="24"/>
              </w:rPr>
              <w:t>(Жернова С.А.)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Бродская Е.– </w:t>
            </w:r>
            <w:r w:rsidRPr="00F744FB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Дюсенбаева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Рекун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Г.– </w:t>
            </w:r>
            <w:r w:rsidRPr="00F744FB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(Исакова О.Д.)</w:t>
            </w:r>
          </w:p>
          <w:p w:rsidR="007E603F" w:rsidRPr="00721F51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721F51">
              <w:rPr>
                <w:rFonts w:ascii="Times New Roman" w:hAnsi="Times New Roman"/>
                <w:sz w:val="24"/>
                <w:u w:val="single"/>
              </w:rPr>
              <w:t>Номинация «Живописная композиция»: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Дюсенбаева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Д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2A08C9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Кутелева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Е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422E23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Бродская Е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2A08C9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Михеева С</w:t>
            </w:r>
            <w:r>
              <w:rPr>
                <w:rFonts w:ascii="Times New Roman" w:hAnsi="Times New Roman"/>
                <w:sz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Распонамарева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  <w:r w:rsidRPr="00A168E2">
              <w:rPr>
                <w:rFonts w:ascii="Times New Roman" w:hAnsi="Times New Roman"/>
                <w:sz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Чаплыгина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Pr="00A168E2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Кандинская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168E2">
              <w:rPr>
                <w:rFonts w:ascii="Times New Roman" w:hAnsi="Times New Roman"/>
                <w:sz w:val="24"/>
              </w:rPr>
              <w:t>Секлицкая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М.В.)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Ликсунова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422E23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Турчинович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Матвеева С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Pr="00A168E2">
              <w:rPr>
                <w:rFonts w:ascii="Times New Roman" w:hAnsi="Times New Roman"/>
                <w:sz w:val="24"/>
              </w:rPr>
              <w:t>Воронова Д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А.– </w:t>
            </w:r>
            <w:r w:rsidRPr="002A08C9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68E2">
              <w:rPr>
                <w:rFonts w:ascii="Times New Roman" w:hAnsi="Times New Roman"/>
                <w:sz w:val="24"/>
              </w:rPr>
              <w:t>(Жернова С.А.)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Печё</w:t>
            </w:r>
            <w:r w:rsidRPr="00A168E2">
              <w:rPr>
                <w:rFonts w:ascii="Times New Roman" w:hAnsi="Times New Roman"/>
                <w:sz w:val="24"/>
              </w:rPr>
              <w:t>ркина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25D88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Ильина Я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Манакова А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 w:rsidRPr="00A168E2">
              <w:rPr>
                <w:rFonts w:ascii="Times New Roman" w:hAnsi="Times New Roman"/>
                <w:sz w:val="24"/>
              </w:rPr>
              <w:t>Шикалина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Е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25D88">
              <w:rPr>
                <w:rFonts w:ascii="Times New Roman" w:hAnsi="Times New Roman"/>
                <w:sz w:val="24"/>
              </w:rPr>
              <w:t>сертификат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(Воронина И.Г.)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Соболева В.–</w:t>
            </w:r>
            <w:r w:rsidRPr="002A08C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Матвиевская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E603F" w:rsidRPr="0018282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Свинцова Е.– </w:t>
            </w:r>
            <w:r w:rsidRPr="00825D88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(Исакова О.Д.)</w:t>
            </w:r>
          </w:p>
          <w:p w:rsidR="007E603F" w:rsidRPr="00721F51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721F51">
              <w:rPr>
                <w:rFonts w:ascii="Times New Roman" w:hAnsi="Times New Roman"/>
                <w:sz w:val="24"/>
                <w:u w:val="single"/>
              </w:rPr>
              <w:t>Номинация «Пленэр»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Ликсунова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В.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866C66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37435">
              <w:rPr>
                <w:rFonts w:ascii="Times New Roman" w:hAnsi="Times New Roman"/>
                <w:sz w:val="24"/>
              </w:rPr>
              <w:t>Дюсенбаева</w:t>
            </w:r>
            <w:proofErr w:type="spellEnd"/>
            <w:r w:rsidRPr="00337435">
              <w:rPr>
                <w:rFonts w:ascii="Times New Roman" w:hAnsi="Times New Roman"/>
                <w:sz w:val="24"/>
              </w:rPr>
              <w:t xml:space="preserve"> Д.– </w:t>
            </w:r>
            <w:r w:rsidRPr="00337435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7E603F" w:rsidRPr="008B119E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Кандинская А.– </w:t>
            </w:r>
            <w:r w:rsidRPr="008B119E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Соколова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66C66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Шикалина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Е</w:t>
            </w:r>
            <w:r>
              <w:rPr>
                <w:rFonts w:ascii="Times New Roman" w:hAnsi="Times New Roman"/>
                <w:sz w:val="24"/>
              </w:rPr>
              <w:t>.–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Секлицкая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Гришина Э.–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Стрюк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168E2">
              <w:rPr>
                <w:rFonts w:ascii="Times New Roman" w:hAnsi="Times New Roman"/>
                <w:sz w:val="24"/>
              </w:rPr>
              <w:t>Хораськина</w:t>
            </w:r>
            <w:proofErr w:type="spellEnd"/>
            <w:r w:rsidRPr="00A168E2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.– </w:t>
            </w:r>
            <w:r w:rsidRPr="00866C66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(Жернова С.А)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Бродская Е.– 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 w:rsidRPr="00863AF1">
              <w:rPr>
                <w:rFonts w:ascii="Times New Roman" w:hAnsi="Times New Roman"/>
                <w:b/>
                <w:sz w:val="24"/>
              </w:rPr>
              <w:t>иплом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(Исакова О.Д.)</w:t>
            </w:r>
          </w:p>
          <w:p w:rsidR="007E603F" w:rsidRPr="004673A1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E2">
              <w:rPr>
                <w:rFonts w:ascii="Times New Roman" w:hAnsi="Times New Roman"/>
                <w:sz w:val="24"/>
              </w:rPr>
              <w:t>Архипова А.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825D88"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(Воронина И.Г.)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ОГОАУ ДПО ТОИУМЦКИ</w:t>
            </w:r>
          </w:p>
        </w:tc>
        <w:tc>
          <w:tcPr>
            <w:tcW w:w="1383" w:type="dxa"/>
          </w:tcPr>
          <w:p w:rsidR="007E603F" w:rsidRPr="00355795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95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FC3891" w:rsidRDefault="007E603F" w:rsidP="007E603F">
            <w:pPr>
              <w:pStyle w:val="15"/>
              <w:widowControl w:val="0"/>
              <w:rPr>
                <w:color w:val="000000" w:themeColor="text1"/>
                <w:sz w:val="24"/>
                <w:szCs w:val="24"/>
              </w:rPr>
            </w:pPr>
            <w:r w:rsidRPr="00FC3891">
              <w:rPr>
                <w:color w:val="000000" w:themeColor="text1"/>
                <w:sz w:val="24"/>
                <w:szCs w:val="24"/>
              </w:rPr>
              <w:t>Конкурсный отбор на соискание стипендии Благотворительного фонда «Новые имена» (областной этап)</w:t>
            </w:r>
          </w:p>
        </w:tc>
        <w:tc>
          <w:tcPr>
            <w:tcW w:w="4678" w:type="dxa"/>
          </w:tcPr>
          <w:p w:rsidR="007E603F" w:rsidRPr="002A4451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Осипкин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М., </w:t>
            </w:r>
            <w:proofErr w:type="spellStart"/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Крыжнова</w:t>
            </w:r>
            <w:proofErr w:type="spellEnd"/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Халиляева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 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Лунгол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Гранкин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В., Шумилова А., Эфа М.,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Дюсенбаева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Д., Бродская Е.,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Ликсунова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В., Петрова С,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Зуевич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</w:t>
            </w:r>
          </w:p>
          <w:p w:rsidR="007E603F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(Божок Т.Е.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Поспелов А.А., </w:t>
            </w:r>
            <w:proofErr w:type="gramEnd"/>
          </w:p>
          <w:p w:rsidR="007E603F" w:rsidRPr="002A4451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Киваченко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Т.В., Молокова Л.А.</w:t>
            </w: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7E603F" w:rsidRPr="002A4451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Филармония </w:t>
            </w:r>
          </w:p>
          <w:p w:rsidR="007E603F" w:rsidRPr="002A4451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Томск</w:t>
            </w:r>
          </w:p>
        </w:tc>
        <w:tc>
          <w:tcPr>
            <w:tcW w:w="1383" w:type="dxa"/>
          </w:tcPr>
          <w:p w:rsidR="007E603F" w:rsidRPr="002A4451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17.09.2024</w:t>
            </w:r>
          </w:p>
        </w:tc>
      </w:tr>
      <w:tr w:rsidR="007E603F" w:rsidRPr="001C17E5" w:rsidTr="00997A39">
        <w:trPr>
          <w:trHeight w:val="274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59372D" w:rsidRDefault="007E603F" w:rsidP="007E603F">
            <w:pPr>
              <w:pStyle w:val="15"/>
              <w:widowControl w:val="0"/>
              <w:rPr>
                <w:color w:val="000000" w:themeColor="text1"/>
                <w:sz w:val="24"/>
                <w:szCs w:val="24"/>
              </w:rPr>
            </w:pPr>
            <w:r w:rsidRPr="0059372D">
              <w:rPr>
                <w:color w:val="000000" w:themeColor="text1"/>
                <w:sz w:val="24"/>
                <w:szCs w:val="24"/>
              </w:rPr>
              <w:t xml:space="preserve">Конкурсный отбор на соискание стипендии Благотворительного фонда «Новые имена» </w:t>
            </w:r>
            <w:r w:rsidRPr="0059372D">
              <w:rPr>
                <w:color w:val="000000" w:themeColor="text1"/>
                <w:sz w:val="24"/>
                <w:szCs w:val="24"/>
              </w:rPr>
              <w:br/>
              <w:t xml:space="preserve">(основной этап, </w:t>
            </w:r>
            <w:proofErr w:type="spellStart"/>
            <w:r w:rsidRPr="0059372D">
              <w:rPr>
                <w:color w:val="000000" w:themeColor="text1"/>
                <w:sz w:val="24"/>
                <w:szCs w:val="24"/>
              </w:rPr>
              <w:t>всер</w:t>
            </w:r>
            <w:proofErr w:type="spellEnd"/>
            <w:r w:rsidRPr="0059372D">
              <w:rPr>
                <w:color w:val="000000" w:themeColor="text1"/>
                <w:sz w:val="24"/>
                <w:szCs w:val="24"/>
              </w:rPr>
              <w:t xml:space="preserve">.) </w:t>
            </w:r>
          </w:p>
        </w:tc>
        <w:tc>
          <w:tcPr>
            <w:tcW w:w="4678" w:type="dxa"/>
          </w:tcPr>
          <w:p w:rsidR="007E603F" w:rsidRPr="00355795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</w:pP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Крыжнова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А., </w:t>
            </w: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Халиляева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 , </w:t>
            </w: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Лунгол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П., </w:t>
            </w: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Гранкин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В., Эфа М., </w:t>
            </w:r>
          </w:p>
          <w:p w:rsidR="007E603F" w:rsidRPr="00813619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Дюсенбаева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Д., Бродская Е., </w:t>
            </w: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Ликсунова</w:t>
            </w:r>
            <w:proofErr w:type="spellEnd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В., Петрова С, </w:t>
            </w:r>
            <w:proofErr w:type="spellStart"/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Зуевич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</w:t>
            </w:r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355795" w:rsidRDefault="007E603F" w:rsidP="007E603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</w:pPr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(Божок Т.Е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., Поспелов А.А.,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Киваченко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</w:t>
            </w:r>
            <w:r w:rsidRPr="008136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7E603F" w:rsidRPr="002A4451" w:rsidRDefault="007E603F" w:rsidP="007E6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Органный зал Томской филармонии</w:t>
            </w:r>
          </w:p>
        </w:tc>
        <w:tc>
          <w:tcPr>
            <w:tcW w:w="1383" w:type="dxa"/>
          </w:tcPr>
          <w:p w:rsidR="007E603F" w:rsidRPr="002A4451" w:rsidRDefault="007E603F" w:rsidP="007E6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44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23.09.2024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кольный конкурс пленэрных работ обучающихся 5(5) ДПП (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графика, живопись)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Коровина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Дюсенбаева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Соколова А.–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Кандинская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Аникина В.–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МАОУДО «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ДШИ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Сентябрь–декабрь, 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осенний конкурс изобразительного искусства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лицей Петербург. В кругу семьи»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Сухаревская О.,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Бродская Е.,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Воронова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А.– участие</w:t>
            </w: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(Воронина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gramEnd"/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Жернова С.А.)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ицей им. Б.В. Иогансона» 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01.09-10.10. 2024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музыкальный фестиваль-конкурс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«Моя Родина»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Силина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Крыжнова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(Божок Т.Е.)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г. Нижний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Новгород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19-20.10.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c"/>
              <w:spacing w:after="0" w:line="24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IX Всероссийская дистанционная олимпиада по сольфеджио «Квинтовый круг»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К.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– 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Д.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Семешов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Я.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Кашенко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К.-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 1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Волочинков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 2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Трофимов Д.-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 2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Приступа А. 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(Кудля С.А.)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03416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VIII</w:t>
            </w:r>
            <w:r w:rsidRPr="00A81D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Открытый облас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тной конкурс "Музыка с экрана»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A81D04" w:rsidRDefault="007E603F" w:rsidP="007E60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Карпович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Я.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A81D04" w:rsidRDefault="007E603F" w:rsidP="007E60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Царик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A81D04" w:rsidRDefault="007E603F" w:rsidP="007E60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Квартет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(Ерещенко Л.Н.)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Утюжников М. –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Волочинков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Ивдра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 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(Власенко И.Ю.)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Ощепкова К. -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Лауреаты 2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Д. -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Лауреаты 1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Пенявская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Вишован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Слоновская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–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Лауреаты 2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Федулова Е. - Синичкина А. – </w:t>
            </w:r>
            <w:r w:rsidRPr="002C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ТМК </w:t>
            </w:r>
          </w:p>
          <w:p w:rsidR="007E603F" w:rsidRPr="005951DB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951DB">
              <w:rPr>
                <w:rFonts w:ascii="Times New Roman" w:hAnsi="Times New Roman" w:cs="Times New Roman"/>
              </w:rPr>
              <w:t>им. Э.Денисова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22-24.10. 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2E3E6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исполнителей духовной и патриотической песни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Богоносная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(14)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ОГАПОУ "ТГККИ"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2E3E6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Открытый  городской  конкурс-фестиваль патриотической и народной песни «С чего начинается Родина»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Лауреат 1 </w:t>
            </w:r>
            <w:proofErr w:type="gram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тепени</w:t>
            </w:r>
            <w:proofErr w:type="spellEnd"/>
          </w:p>
          <w:p w:rsidR="007E603F" w:rsidRPr="00A81D04" w:rsidRDefault="007E603F" w:rsidP="007E60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Квартет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(Ерещенко Л.Н.)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Хор «Акварель» (34) –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2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А.С.)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(14)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proofErr w:type="spell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Лаурет</w:t>
            </w:r>
            <w:proofErr w:type="spellEnd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Приступа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ипломант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(Поспелов А.А.)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Дуэт домри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стов: Шумилов С., Шумилова А.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(Молокова Л.А.)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Крыжнова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- </w:t>
            </w:r>
            <w:proofErr w:type="spell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Гран-При</w:t>
            </w:r>
            <w:proofErr w:type="spellEnd"/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«Радуница»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Ансамбль «Радуница»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остав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(13)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Гынгазова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Быков М.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Аникина В.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Шабунин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Золотова Е.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Силина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(Божок Т.Е.)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ДТНТ Авангард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МБОУДО ДШИ №1 имени А.Г.Рубинштейна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26-27.10. 2024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2E3E6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</w:t>
            </w: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Гнесинский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диктант»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Антонова Д.-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Станкевич 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5D4133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 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I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Пузынина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К.-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Поляков Г. 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3 степени</w:t>
            </w:r>
          </w:p>
          <w:p w:rsidR="007E603F" w:rsidRPr="00A81D04" w:rsidRDefault="007E603F" w:rsidP="007E603F">
            <w:pPr>
              <w:tabs>
                <w:tab w:val="num" w:pos="0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 – участие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Золотова К.-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И.-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tabs>
                <w:tab w:val="num" w:pos="0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(Кудля С.А.)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27.10.2024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конкурс по композиции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ДХШ, ДШИ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Юбилейного фестиваля изобразительного и декоративно-прикладного искусства для учащихся художественных школ и школ искусств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Колорфест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Алабина В.–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Д.–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Климова М.–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Гацан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Генераленко Д., Протасова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М., Сычева А., Кириллова К.,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С. (Жернова С.А.)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Е.–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Соколова А., Кандинская А. – участие 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Дудина Е., Петрова С., Эфа М.– участие (Воронина И.Г.)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Стрежевой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«ДШИ №3»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Pr="002E3E60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– конкурс талантливых и одаренных детей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«Мы рисуем мир»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Шикалина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Е.– 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 номинации «Талант»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ОГАОУ «Губернаторский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Светленский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28–30.10. 2024</w:t>
            </w:r>
          </w:p>
        </w:tc>
      </w:tr>
      <w:tr w:rsidR="007E603F" w:rsidRPr="001C17E5" w:rsidTr="00997A39">
        <w:trPr>
          <w:trHeight w:val="229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93" w:type="dxa"/>
          </w:tcPr>
          <w:p w:rsidR="007E603F" w:rsidRPr="004B4919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919">
              <w:rPr>
                <w:rFonts w:ascii="Times New Roman" w:hAnsi="Times New Roman" w:cs="Times New Roman"/>
                <w:sz w:val="24"/>
                <w:szCs w:val="24"/>
              </w:rPr>
              <w:t>Художественный конкурс «Каникулы в деревне»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(обл.)</w:t>
            </w:r>
          </w:p>
          <w:p w:rsidR="007E603F" w:rsidRPr="004B4919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9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Шель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Стрюк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А., Климова М., Васильева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Шишкина С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.– участ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(Жернова С.А.,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Мусатова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«Аграрный центр Томской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31.10. 2024</w:t>
            </w:r>
          </w:p>
        </w:tc>
      </w:tr>
      <w:tr w:rsidR="007E603F" w:rsidRPr="001C17E5" w:rsidTr="00997A39">
        <w:trPr>
          <w:trHeight w:val="22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93" w:type="dxa"/>
          </w:tcPr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1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Школьный конкурс «Танцуй с нами»- конкурс ОФП</w:t>
            </w:r>
          </w:p>
          <w:p w:rsidR="007E603F" w:rsidRPr="005D4133" w:rsidRDefault="007E603F" w:rsidP="007E603F">
            <w:pPr>
              <w:tabs>
                <w:tab w:val="left" w:pos="3744"/>
              </w:tabs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>Образцовый хореографический  ансамбль “Созвездие” (83)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“Танцевальный рай” (69)</w:t>
            </w:r>
            <w:r w:rsidRPr="005D4133">
              <w:rPr>
                <w:rFonts w:ascii="Times New Roman" w:hAnsi="Times New Roman" w:cs="Times New Roman"/>
              </w:rPr>
              <w:t xml:space="preserve"> 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 xml:space="preserve">2(8) ДПП, 3(8) ДПП, 4(8) ДПП, 6(8) ДПП, 8(8) ДПП, 1(1) </w:t>
            </w:r>
            <w:proofErr w:type="gramStart"/>
            <w:r w:rsidRPr="005D4133">
              <w:rPr>
                <w:rFonts w:ascii="Times New Roman" w:hAnsi="Times New Roman" w:cs="Times New Roman"/>
                <w:color w:val="000000"/>
              </w:rPr>
              <w:t>ДОП</w:t>
            </w:r>
            <w:proofErr w:type="gramEnd"/>
            <w:r w:rsidRPr="005D4133">
              <w:rPr>
                <w:rFonts w:ascii="Times New Roman" w:hAnsi="Times New Roman" w:cs="Times New Roman"/>
              </w:rPr>
              <w:t xml:space="preserve">, </w:t>
            </w:r>
            <w:r w:rsidRPr="005D4133">
              <w:rPr>
                <w:rFonts w:ascii="Times New Roman" w:hAnsi="Times New Roman" w:cs="Times New Roman"/>
                <w:color w:val="000000"/>
              </w:rPr>
              <w:t>(8) ДПП</w:t>
            </w:r>
            <w:r w:rsidRPr="005D4133">
              <w:rPr>
                <w:rFonts w:ascii="Times New Roman" w:hAnsi="Times New Roman" w:cs="Times New Roman"/>
              </w:rPr>
              <w:t xml:space="preserve"> </w:t>
            </w:r>
          </w:p>
          <w:p w:rsidR="007E603F" w:rsidRPr="004B4919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4B4919">
              <w:rPr>
                <w:rFonts w:ascii="Times New Roman" w:hAnsi="Times New Roman" w:cs="Times New Roman"/>
                <w:b/>
              </w:rPr>
              <w:t>Победители - 32</w:t>
            </w: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D41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(Липатова А.Е., Дьяченко А.Н., Корнеева Д.С., </w:t>
            </w:r>
            <w:proofErr w:type="spellStart"/>
            <w:r w:rsidRPr="005D41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Басаргина</w:t>
            </w:r>
            <w:proofErr w:type="spellEnd"/>
            <w:r w:rsidRPr="005D41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М.Е,  Широкова Е.И., Королёва Е.В.)</w:t>
            </w:r>
          </w:p>
        </w:tc>
        <w:tc>
          <w:tcPr>
            <w:tcW w:w="1701" w:type="dxa"/>
          </w:tcPr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МАОУДО «</w:t>
            </w:r>
            <w:r w:rsidRPr="005D4133">
              <w:rPr>
                <w:rFonts w:ascii="Times New Roman" w:hAnsi="Times New Roman" w:cs="Times New Roman"/>
                <w:color w:val="000000"/>
              </w:rPr>
              <w:t>ДШИ №3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 xml:space="preserve">п. Светлый </w:t>
            </w: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3" w:type="dxa"/>
          </w:tcPr>
          <w:p w:rsidR="007E603F" w:rsidRPr="005D4133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>31.10.2024</w:t>
            </w: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D41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03F" w:rsidRPr="005D4133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03F" w:rsidRPr="001C17E5" w:rsidTr="00997A39">
        <w:trPr>
          <w:trHeight w:val="22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конкурс творческих работ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«Мой замечательный папа»</w:t>
            </w:r>
          </w:p>
        </w:tc>
        <w:tc>
          <w:tcPr>
            <w:tcW w:w="4678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Рябущенко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Корьюс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Лихогра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А., Харченко П. –участие (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ТОДЮБ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</w:tr>
      <w:tr w:rsidR="007E603F" w:rsidRPr="001C17E5" w:rsidTr="00997A39">
        <w:trPr>
          <w:trHeight w:val="22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A">
              <w:rPr>
                <w:rFonts w:ascii="Times New Roman" w:hAnsi="Times New Roman" w:cs="Times New Roman"/>
                <w:sz w:val="24"/>
                <w:szCs w:val="24"/>
              </w:rPr>
              <w:t>Общероссийск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  <w:r w:rsidRPr="00C22C9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дарования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России» в  Томской области</w:t>
            </w:r>
          </w:p>
        </w:tc>
        <w:tc>
          <w:tcPr>
            <w:tcW w:w="4678" w:type="dxa"/>
          </w:tcPr>
          <w:p w:rsidR="007E603F" w:rsidRDefault="007E603F" w:rsidP="007E603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2D">
              <w:rPr>
                <w:rFonts w:ascii="Times New Roman" w:hAnsi="Times New Roman" w:cs="Times New Roman"/>
                <w:sz w:val="24"/>
                <w:szCs w:val="24"/>
              </w:rPr>
              <w:t>Афанасьева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59372D" w:rsidRDefault="007E603F" w:rsidP="007E603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72D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59372D">
              <w:rPr>
                <w:rFonts w:ascii="Times New Roman" w:hAnsi="Times New Roman" w:cs="Times New Roman"/>
                <w:sz w:val="24"/>
                <w:szCs w:val="24"/>
              </w:rPr>
              <w:t>Махтаева</w:t>
            </w:r>
            <w:proofErr w:type="spellEnd"/>
            <w:r w:rsidRPr="0059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603F" w:rsidRDefault="007E603F" w:rsidP="007E603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Лауреат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4D034B" w:rsidRDefault="007E603F" w:rsidP="007E603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(Л.М. Поспелова)</w:t>
            </w:r>
          </w:p>
        </w:tc>
        <w:tc>
          <w:tcPr>
            <w:tcW w:w="1701" w:type="dxa"/>
          </w:tcPr>
          <w:p w:rsidR="007E603F" w:rsidRPr="005951D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1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 Всероссийский конкурс национальных культур «Палитра дружбы»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(14)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культуры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исполнителей на народных инструментах «Приношение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аэстро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105-летию В.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Городовской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01-10.11. 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9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Международный многожанровый конкурс-фестиваль детского, юношеского и взрослого творчества “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Lime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Fest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>”. Фонд «Орбита талантов»</w:t>
            </w:r>
          </w:p>
        </w:tc>
        <w:tc>
          <w:tcPr>
            <w:tcW w:w="4678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Образцовый хореографический ансамбль “Созвездие” (20)</w:t>
            </w:r>
          </w:p>
          <w:p w:rsidR="007E603F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 xml:space="preserve">“Одно на всех”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5975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Гран-при</w:t>
            </w: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597596">
              <w:rPr>
                <w:rFonts w:ascii="Times New Roman" w:hAnsi="Times New Roman" w:cs="Times New Roman"/>
                <w:bCs/>
                <w:color w:val="000000"/>
              </w:rPr>
              <w:t>Денежный Грант на развитие творчества</w:t>
            </w: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 xml:space="preserve"> М.Е., Корнеева Д.С)</w:t>
            </w:r>
          </w:p>
        </w:tc>
        <w:tc>
          <w:tcPr>
            <w:tcW w:w="1701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ДНТ Авангард</w:t>
            </w:r>
          </w:p>
        </w:tc>
        <w:tc>
          <w:tcPr>
            <w:tcW w:w="138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10.11.2024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9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Всероссийский фестиваль-конкурс искусств “Крылья”</w:t>
            </w:r>
          </w:p>
        </w:tc>
        <w:tc>
          <w:tcPr>
            <w:tcW w:w="4678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 xml:space="preserve">Образцовый   хореографический ансамбль «Танцевальный рай» (8), “Найдешь ли свет?”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97596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(Королёва Е.В.)</w:t>
            </w:r>
          </w:p>
        </w:tc>
        <w:tc>
          <w:tcPr>
            <w:tcW w:w="1701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ДНТ Авангард</w:t>
            </w:r>
          </w:p>
        </w:tc>
        <w:tc>
          <w:tcPr>
            <w:tcW w:w="138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16.11.2024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9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Всероссийский фестиваль-конкурс искусств “Достижение”</w:t>
            </w:r>
          </w:p>
        </w:tc>
        <w:tc>
          <w:tcPr>
            <w:tcW w:w="4678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Образцовый  хореографический ансамбль «Танцевальный рай» (26)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“На станции вокзала”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97596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(Королёва Е.В.)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“</w:t>
            </w:r>
            <w:proofErr w:type="gramStart"/>
            <w:r w:rsidRPr="00597596">
              <w:rPr>
                <w:rFonts w:ascii="Times New Roman" w:hAnsi="Times New Roman" w:cs="Times New Roman"/>
                <w:color w:val="000000"/>
              </w:rPr>
              <w:t>Таких</w:t>
            </w:r>
            <w:proofErr w:type="gramEnd"/>
            <w:r w:rsidRPr="00597596">
              <w:rPr>
                <w:rFonts w:ascii="Times New Roman" w:hAnsi="Times New Roman" w:cs="Times New Roman"/>
                <w:color w:val="000000"/>
              </w:rPr>
              <w:t xml:space="preserve"> нету”</w:t>
            </w:r>
            <w:r w:rsidRPr="005975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596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Перепелочка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97596">
              <w:rPr>
                <w:rFonts w:ascii="Times New Roman" w:hAnsi="Times New Roman" w:cs="Times New Roman"/>
                <w:b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(Широкова Е.И.)</w:t>
            </w:r>
          </w:p>
        </w:tc>
        <w:tc>
          <w:tcPr>
            <w:tcW w:w="1701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ТГУ</w:t>
            </w:r>
          </w:p>
        </w:tc>
        <w:tc>
          <w:tcPr>
            <w:tcW w:w="138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17.11.2024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детского изобразительного творчества «Ликующий мир красок – 2024»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Гришина Э.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Сычева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№5»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383" w:type="dxa"/>
          </w:tcPr>
          <w:p w:rsidR="007E603F" w:rsidRPr="004C73DD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DD">
              <w:rPr>
                <w:rFonts w:ascii="Times New Roman" w:hAnsi="Times New Roman" w:cs="Times New Roman"/>
                <w:sz w:val="24"/>
                <w:szCs w:val="24"/>
              </w:rPr>
              <w:t>01.04-20.11. 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93" w:type="dxa"/>
          </w:tcPr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вокальных ансамблей и солистов   «Поющая Сибирь»</w:t>
            </w:r>
          </w:p>
        </w:tc>
        <w:tc>
          <w:tcPr>
            <w:tcW w:w="4678" w:type="dxa"/>
          </w:tcPr>
          <w:p w:rsidR="007E603F" w:rsidRPr="00597596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Попова П.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Золотова Е.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Поспелов М.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Немержицкая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Величко И. -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Парфененко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- 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3 степени</w:t>
            </w: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Бутакова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-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3 степени</w:t>
            </w:r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Кузьмина Д.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Остапенко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– </w:t>
            </w:r>
            <w:r w:rsidRPr="0059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1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(Мамедова В.Ю.)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Кондрашова Е. – </w:t>
            </w:r>
            <w:r w:rsidRPr="0059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3 степени</w:t>
            </w: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Островская Е. – участие</w:t>
            </w: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97596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Нагорнова</w:t>
            </w:r>
            <w:proofErr w:type="spellEnd"/>
            <w:r w:rsidRPr="00597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А.В.)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Князева М.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(Квинт Т.В.)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Квартет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Чикова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А. –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Дмитрива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Я. –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Кузьминова А. –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Д. –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Я.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Я. – участие </w:t>
            </w: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(Ерещенко Л.Н.)</w:t>
            </w: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» (14)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Ансамбль «Радуница» ст. состав (12)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Быков М.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Лауреат 1 степени 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Боева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Терентьева О.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Пашаева А.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«Радуница» мл</w:t>
            </w:r>
            <w:proofErr w:type="gram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остав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Булычев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Гуськова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Силина А.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Золотова Е.  -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3 степени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Шабунин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Толстенко</w:t>
            </w:r>
            <w:proofErr w:type="spellEnd"/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 – </w:t>
            </w:r>
            <w:r w:rsidRPr="005975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Дипломант</w:t>
            </w:r>
          </w:p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(Божок Т.Е.)</w:t>
            </w:r>
          </w:p>
        </w:tc>
        <w:tc>
          <w:tcPr>
            <w:tcW w:w="1701" w:type="dxa"/>
          </w:tcPr>
          <w:p w:rsidR="007E603F" w:rsidRPr="00597596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5951DB">
              <w:rPr>
                <w:rFonts w:ascii="Times New Roman" w:eastAsia="Calibri" w:hAnsi="Times New Roman" w:cs="Times New Roman"/>
              </w:rPr>
              <w:t>Хрустальный зал»</w:t>
            </w:r>
          </w:p>
        </w:tc>
        <w:tc>
          <w:tcPr>
            <w:tcW w:w="1383" w:type="dxa"/>
          </w:tcPr>
          <w:p w:rsidR="007E603F" w:rsidRPr="00597596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21.11.2024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A81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областной губернаторский конкурс молодых исполнителей «Дети играют с оркестром» основной отбор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тур, финал</w:t>
            </w:r>
          </w:p>
        </w:tc>
        <w:tc>
          <w:tcPr>
            <w:tcW w:w="4678" w:type="dxa"/>
          </w:tcPr>
          <w:p w:rsidR="007E603F" w:rsidRPr="00B471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Халиляева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(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Киваченко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Т.В.), Петрушин В. (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Ивдра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И.В.),  </w:t>
            </w:r>
            <w:proofErr w:type="spellStart"/>
            <w:r w:rsidRPr="00B47191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B47191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7E603F" w:rsidRPr="00B471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191">
              <w:rPr>
                <w:rFonts w:ascii="Times New Roman" w:hAnsi="Times New Roman" w:cs="Times New Roman"/>
                <w:bCs/>
                <w:sz w:val="24"/>
                <w:szCs w:val="24"/>
              </w:rPr>
              <w:t>Кульменева</w:t>
            </w:r>
            <w:proofErr w:type="spellEnd"/>
            <w:r w:rsidRPr="00B47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B47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иналист</w:t>
            </w:r>
          </w:p>
          <w:p w:rsidR="007E603F" w:rsidRPr="00B471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19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47191">
              <w:rPr>
                <w:rFonts w:ascii="Times New Roman" w:hAnsi="Times New Roman" w:cs="Times New Roman"/>
                <w:bCs/>
                <w:sz w:val="24"/>
                <w:szCs w:val="24"/>
              </w:rPr>
              <w:t>Киваченко</w:t>
            </w:r>
            <w:proofErr w:type="spellEnd"/>
            <w:r w:rsidRPr="00B47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Т.В.) </w:t>
            </w:r>
          </w:p>
          <w:p w:rsidR="007E603F" w:rsidRPr="00B471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91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B4719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B4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-- Финалист </w:t>
            </w:r>
            <w:r w:rsidRPr="00B47191">
              <w:rPr>
                <w:rFonts w:ascii="Times New Roman" w:hAnsi="Times New Roman" w:cs="Times New Roman"/>
                <w:sz w:val="24"/>
                <w:szCs w:val="24"/>
              </w:rPr>
              <w:t xml:space="preserve"> (Поспелов А.А.)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Прачева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обедитель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Махтаева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Органный зал ТОГФ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Областной конкурс «Человек мой дорогой»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Кузнецова М.–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Мухитдинова М.–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(ВФО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Библиотека «Юность»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исполнителей на струнно-смычковых инструментах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«Каприс»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A81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1 степени</w:t>
            </w:r>
          </w:p>
          <w:p w:rsidR="007E603F" w:rsidRPr="00517F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Бранд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A81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2 степени</w:t>
            </w:r>
          </w:p>
          <w:p w:rsidR="007E603F" w:rsidRPr="00517F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Лунгол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A81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2 степени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603F" w:rsidRPr="00517F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Халиляева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517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</w:t>
            </w:r>
            <w:r w:rsidRPr="00517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Кульменева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517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Киваченко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23-24.11. 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93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XII Международный конкурс-фестиваль “Семь ступеней”.</w:t>
            </w:r>
          </w:p>
          <w:p w:rsidR="007E603F" w:rsidRPr="00A15544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Фонд поддержки и помощи талантам “Время чудес”</w:t>
            </w:r>
          </w:p>
        </w:tc>
        <w:tc>
          <w:tcPr>
            <w:tcW w:w="4678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Образцовый  хореографический ансамбль “Созвездие” (27)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Корякский танец “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Коянайтатык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Спецприз</w:t>
            </w:r>
            <w:proofErr w:type="spellEnd"/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97596">
              <w:rPr>
                <w:rFonts w:ascii="Times New Roman" w:hAnsi="Times New Roman" w:cs="Times New Roman"/>
                <w:bCs/>
                <w:color w:val="000000"/>
              </w:rPr>
              <w:t>“За приобщение к национальной культуре народов Севера”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Грузинский танец “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Альванури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(Липатова А.Е.)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“В моей голове”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Лауреат 1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“</w:t>
            </w:r>
            <w:proofErr w:type="gramStart"/>
            <w:r w:rsidRPr="00597596">
              <w:rPr>
                <w:rFonts w:ascii="Times New Roman" w:hAnsi="Times New Roman" w:cs="Times New Roman"/>
                <w:color w:val="000000"/>
              </w:rPr>
              <w:t>Попробуй</w:t>
            </w:r>
            <w:proofErr w:type="gramEnd"/>
            <w:r w:rsidRPr="00597596">
              <w:rPr>
                <w:rFonts w:ascii="Times New Roman" w:hAnsi="Times New Roman" w:cs="Times New Roman"/>
                <w:color w:val="000000"/>
              </w:rPr>
              <w:t xml:space="preserve"> собери”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Лауреат 3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>(Корнеева Д.С.)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lastRenderedPageBreak/>
              <w:t xml:space="preserve">“На </w:t>
            </w:r>
            <w:proofErr w:type="gramStart"/>
            <w:r w:rsidRPr="00597596">
              <w:rPr>
                <w:rFonts w:ascii="Times New Roman" w:hAnsi="Times New Roman" w:cs="Times New Roman"/>
                <w:color w:val="000000"/>
              </w:rPr>
              <w:t>гулянку</w:t>
            </w:r>
            <w:proofErr w:type="gramEnd"/>
            <w:r w:rsidRPr="00597596">
              <w:rPr>
                <w:rFonts w:ascii="Times New Roman" w:hAnsi="Times New Roman" w:cs="Times New Roman"/>
                <w:color w:val="000000"/>
              </w:rPr>
              <w:t>”</w:t>
            </w:r>
            <w:r w:rsidRPr="005975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596">
              <w:rPr>
                <w:rFonts w:ascii="Times New Roman" w:hAnsi="Times New Roman" w:cs="Times New Roman"/>
                <w:b/>
                <w:bCs/>
                <w:color w:val="000000"/>
              </w:rPr>
              <w:t>Лауреат 2 степени</w:t>
            </w:r>
          </w:p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t xml:space="preserve">(Корнеева Д.С., </w:t>
            </w:r>
            <w:proofErr w:type="spellStart"/>
            <w:r w:rsidRPr="00597596">
              <w:rPr>
                <w:rFonts w:ascii="Times New Roman" w:hAnsi="Times New Roman" w:cs="Times New Roman"/>
                <w:color w:val="000000"/>
              </w:rPr>
              <w:t>Басаргина</w:t>
            </w:r>
            <w:proofErr w:type="spellEnd"/>
            <w:r w:rsidRPr="00597596">
              <w:rPr>
                <w:rFonts w:ascii="Times New Roman" w:hAnsi="Times New Roman" w:cs="Times New Roman"/>
                <w:color w:val="000000"/>
              </w:rPr>
              <w:t xml:space="preserve"> М.Е.)</w:t>
            </w:r>
          </w:p>
        </w:tc>
        <w:tc>
          <w:tcPr>
            <w:tcW w:w="1701" w:type="dxa"/>
          </w:tcPr>
          <w:p w:rsidR="007E603F" w:rsidRPr="00597596" w:rsidRDefault="007E603F" w:rsidP="007E60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7596">
              <w:rPr>
                <w:rFonts w:ascii="Times New Roman" w:hAnsi="Times New Roman" w:cs="Times New Roman"/>
                <w:color w:val="000000"/>
              </w:rPr>
              <w:lastRenderedPageBreak/>
              <w:t>ДНТ “Авангард”</w:t>
            </w:r>
          </w:p>
        </w:tc>
        <w:tc>
          <w:tcPr>
            <w:tcW w:w="1383" w:type="dxa"/>
          </w:tcPr>
          <w:p w:rsidR="007E603F" w:rsidRPr="00812455" w:rsidRDefault="007E603F" w:rsidP="007E6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V Международная музыкально-теоретическая олимпиада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Невитова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К.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(Власенко И.Ю., Кудля С.А.)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93" w:type="dxa"/>
          </w:tcPr>
          <w:p w:rsidR="007E603F" w:rsidRPr="00A15857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для детей «Я горжусь своей семьей!»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Дудина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Бродская Е.– участие</w:t>
            </w:r>
          </w:p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(Воронина И.Г., Жернова С.А., </w:t>
            </w:r>
            <w:proofErr w:type="gramEnd"/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ребенка в </w:t>
            </w: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Томской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07.10–25.11. 2024</w:t>
            </w:r>
          </w:p>
        </w:tc>
      </w:tr>
      <w:tr w:rsidR="007E603F" w:rsidRPr="001C17E5" w:rsidTr="00997A39">
        <w:trPr>
          <w:trHeight w:val="82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Городской конкурс–выставка творческих работ обучающихся ДХШ и ДШИ «Чудеса на листиках»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Орлов Р.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(Денисова А.В.)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Аникина В.–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Е.–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Сухаревская О.–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Полунин Р.– участие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Храмцова А.–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С.–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МАОУДО «ДХШ№1»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21.10–25.11.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хоровой фестиваль им. В.В. Сотникова, конкурс «Сибирское многоголосье»</w:t>
            </w:r>
          </w:p>
        </w:tc>
        <w:tc>
          <w:tcPr>
            <w:tcW w:w="4678" w:type="dxa"/>
          </w:tcPr>
          <w:p w:rsidR="007E603F" w:rsidRPr="00812455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«Акварель» (34)  -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2 степени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«Камертон»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2 степени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93" w:type="dxa"/>
          </w:tcPr>
          <w:p w:rsidR="007E603F" w:rsidRPr="00D977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72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Ерешенко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ДНТ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Авангард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«Слово о музыке»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открытая городская музыкально-теоретическая конференция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Исикова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Лауреат 1 степени</w:t>
            </w:r>
          </w:p>
          <w:p w:rsidR="007E603F" w:rsidRPr="00812455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517F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Золотова К.-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812455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812455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Л. – </w:t>
            </w:r>
            <w:proofErr w:type="gram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. приз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Сивостенко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Д.и П. – </w:t>
            </w:r>
            <w:proofErr w:type="gram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. приз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proofErr w:type="gramStart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. приз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МАОУДО «Д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ШИ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01.12.2024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конкурс исполнителей на струнных инструментах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М.Б. </w:t>
            </w: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Либермана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«Запад – Сибирь- Восток». Отборочный тур</w:t>
            </w:r>
          </w:p>
        </w:tc>
        <w:tc>
          <w:tcPr>
            <w:tcW w:w="4678" w:type="dxa"/>
          </w:tcPr>
          <w:p w:rsidR="007E603F" w:rsidRPr="00517F26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Кульменева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А. 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17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иплом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</w:t>
            </w:r>
          </w:p>
          <w:p w:rsidR="007E603F" w:rsidRPr="00A81D04" w:rsidRDefault="007E603F" w:rsidP="007E603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(региональный этап) </w:t>
            </w: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Киваченко</w:t>
            </w:r>
            <w:proofErr w:type="spellEnd"/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Т.В.) </w:t>
            </w:r>
          </w:p>
        </w:tc>
        <w:tc>
          <w:tcPr>
            <w:tcW w:w="1701" w:type="dxa"/>
          </w:tcPr>
          <w:p w:rsidR="007E603F" w:rsidRPr="005951DB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951DB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03-06.12.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693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визуальных искусств им. Александра Невского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Сычева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В., Матвеева С., Воронова Д.,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Тюрганова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С.– участие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Департамент по культуре Томской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12.09–06.12.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 конкурс «Юный виртуоз»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Ощепкова К., Антонова Д.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Е.С.), Новицкая В.,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(Калинкина И.А.),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Вишован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Е.В.), Синичкина А.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О.А.)</w:t>
            </w:r>
          </w:p>
          <w:p w:rsidR="007E603F" w:rsidRPr="006E6FB8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1 команда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Лауреаты 1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Тюменцева А., Васильева К.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О.В.),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Е.В.),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Пинжина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(Савина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Т.В.), Демина М. (Калинкина И.А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E603F" w:rsidRPr="006E6FB8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2 команда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Лауреаты 1 степени</w:t>
            </w:r>
          </w:p>
        </w:tc>
        <w:tc>
          <w:tcPr>
            <w:tcW w:w="1701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МАОУДО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«ДШИ №3»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08.12.2024</w:t>
            </w:r>
          </w:p>
          <w:p w:rsidR="007E603F" w:rsidRPr="00A81D04" w:rsidRDefault="007E603F" w:rsidP="007E6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V Межрегиональный (заочный) конкурс декоративно-прикладного искусства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Рукоремесло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» (заочный)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Гурина П., Горбунова П., Жук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А.(кол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абота)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Диплом 1 степени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Манакова А.,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Боломатова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Д., Ильина Я., Правдина А.(кол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абота),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Шикалина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Ликсунова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В., Воронова Д.,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Матвеева С., Шведова С.,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Сыркашева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С.– участие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(Жернова С.А., </w:t>
            </w:r>
            <w:r w:rsidRPr="00A81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Денисова А.В.)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SimSun" w:hAnsi="Times New Roman" w:cs="Times New Roman"/>
                <w:sz w:val="24"/>
                <w:szCs w:val="24"/>
              </w:rPr>
              <w:t>Алтайский краевой колледж культуры и искусств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16.09-10.12.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93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стипендии Губернатора Томской области для одаренных детей и талантливой молодежи в области культуры и искусств</w:t>
            </w:r>
          </w:p>
        </w:tc>
        <w:tc>
          <w:tcPr>
            <w:tcW w:w="4678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Крыжнова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Ликсунова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(Жернова С.А., Воронина И.Г.,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Верхошанская</w:t>
            </w:r>
            <w:proofErr w:type="spellEnd"/>
            <w:r w:rsidRPr="004D034B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701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ТОИУМЦКИ</w:t>
            </w:r>
          </w:p>
        </w:tc>
        <w:tc>
          <w:tcPr>
            <w:tcW w:w="1383" w:type="dxa"/>
          </w:tcPr>
          <w:p w:rsidR="007E603F" w:rsidRPr="004D034B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sz w:val="24"/>
                <w:szCs w:val="24"/>
              </w:rPr>
              <w:t>11.12. 2024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по сольфеджио «Ритмические этюды» </w:t>
            </w:r>
            <w:proofErr w:type="gram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ающихся ДМШ, 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Ощепкова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A062A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Прачёва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A062A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1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(Кудля С.А.)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ГОБУК ВО «ВГИИК»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«Юный пианист»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Прачева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Махтаева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Д.В.)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Ощепкова 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2 степени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Д.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Лауреат 2 степени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  <w:p w:rsidR="007E603F" w:rsidRPr="00CB0622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Вишован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</w:t>
            </w:r>
            <w:r w:rsidRPr="00CB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Синичкина А. – </w:t>
            </w:r>
            <w:r w:rsidRPr="00CB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О.А.)</w:t>
            </w:r>
          </w:p>
          <w:p w:rsidR="007E603F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- </w:t>
            </w:r>
            <w:r w:rsidRPr="00CB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Хрустальный зал</w:t>
            </w:r>
          </w:p>
          <w:p w:rsidR="007E603F" w:rsidRPr="00A81D04" w:rsidRDefault="007E603F" w:rsidP="007E6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ТМК им.Э.Денисов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12-13.12.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«Томская деревянная сказка»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Хораськина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А.–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и Победитель 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55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55A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«Фаворит интернета»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С., Шведова С., 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Сыркашева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С., Мелентьева М.–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Эфа М.–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Дудина Е., Беляева М.– участие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(Воронина И.Г.)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Чаплыгина А., Дудина Е.– участие 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ОГАУК «Томская областная универсальная научная библиотека им. А.С. Пушкина»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14.10–13.12.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A81D0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посвященный  55 –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04">
              <w:rPr>
                <w:rFonts w:ascii="Times New Roman" w:eastAsia="Calibri" w:hAnsi="Times New Roman" w:cs="Times New Roman"/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I степени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(Поспелов А.А.)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Бранд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И.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Лунгол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П.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Киваченко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Сводный состав «Каприс»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(7)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 скрип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ачей «Каприс» ст. состав (7) –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оркестр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(25)</w:t>
            </w: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Киваченко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Т.В., 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Ивдра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И.В.)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саксофонов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Fullton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(6)- 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Ивдра</w:t>
            </w:r>
            <w:proofErr w:type="spellEnd"/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И.В.)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Ансамбль «Радуница»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остав (15)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Быков М.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Лауреат 2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К.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Д.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Пашаева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Силина А.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О.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 Г.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К. -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0D6CC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(Божок Т.Е.)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» (13)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 В.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6E6FB8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</w:t>
            </w:r>
            <w:r w:rsidRPr="00A81D0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1 степени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Ядрошникова</w:t>
            </w:r>
            <w:proofErr w:type="spellEnd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КемГИК</w:t>
            </w:r>
            <w:proofErr w:type="spellEnd"/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02-16.12. 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69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Школьный конкурс снежных фигур «Снежный бум»</w:t>
            </w:r>
            <w:bookmarkStart w:id="0" w:name="_GoBack"/>
            <w:bookmarkEnd w:id="0"/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«Жар-птица» (5) – </w:t>
            </w:r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(Жернова С.А.)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гном» (3) – </w:t>
            </w:r>
          </w:p>
          <w:p w:rsidR="007E603F" w:rsidRPr="00C30DFC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 </w:t>
            </w:r>
            <w:proofErr w:type="spellStart"/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22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симпатий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Секлицкая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(4) – </w:t>
            </w:r>
          </w:p>
          <w:p w:rsidR="007E603F" w:rsidRPr="007D35E2" w:rsidRDefault="007E603F" w:rsidP="007E603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D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  <w:p w:rsidR="007E603F" w:rsidRPr="00C30DFC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 (7)– </w:t>
            </w:r>
            <w:r w:rsidRPr="00224ED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E603F" w:rsidRPr="00C30DFC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(Воронина И.Г., Кирилин М.С.)</w:t>
            </w:r>
          </w:p>
          <w:p w:rsidR="007E603F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«Мудрая сова» (7)– </w:t>
            </w:r>
          </w:p>
          <w:p w:rsidR="007E603F" w:rsidRPr="007D35E2" w:rsidRDefault="007E603F" w:rsidP="007E60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24ED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7E603F" w:rsidRPr="00A81D04" w:rsidRDefault="007E603F" w:rsidP="007E603F">
            <w:pPr>
              <w:pStyle w:val="ab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«ДШИ №3»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pStyle w:val="ab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A81D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603F" w:rsidRPr="001C17E5" w:rsidTr="00997A39">
        <w:trPr>
          <w:trHeight w:val="280"/>
        </w:trPr>
        <w:tc>
          <w:tcPr>
            <w:tcW w:w="710" w:type="dxa"/>
          </w:tcPr>
          <w:p w:rsidR="007E603F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93" w:type="dxa"/>
          </w:tcPr>
          <w:p w:rsidR="007E603F" w:rsidRPr="00A004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004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IX</w:t>
            </w:r>
            <w:r w:rsidRPr="00A004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межрегиональный фестиваль конкурс ансамблевой музыки «Созвучие»</w:t>
            </w:r>
          </w:p>
        </w:tc>
        <w:tc>
          <w:tcPr>
            <w:tcW w:w="4678" w:type="dxa"/>
          </w:tcPr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Антонова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1 степени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"Камертон"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 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proofErr w:type="gramEnd"/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proofErr w:type="gram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кий оркестр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00491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04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скрипачей "Каприс"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(сводный 8)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Шумилова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(домра)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Антонова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Бурангулова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-Васильева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Ощепкова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скрипачей "Каприс"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(стар. 5) -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Вишован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Слоновская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.-Кожинова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саксофонистов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Fullton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(6) –</w:t>
            </w:r>
          </w:p>
          <w:p w:rsidR="007E603F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20141D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"Камертон"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81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</w:t>
            </w:r>
            <w:r w:rsidRPr="00C7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7E603F" w:rsidRPr="00A00491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Синичкина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-Федулова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</w:p>
          <w:p w:rsidR="007E603F" w:rsidRPr="00C706E0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Козлова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Дипломанты</w:t>
            </w:r>
            <w:r w:rsidRPr="008136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Органный зал ТГУ</w:t>
            </w:r>
          </w:p>
        </w:tc>
        <w:tc>
          <w:tcPr>
            <w:tcW w:w="1383" w:type="dxa"/>
          </w:tcPr>
          <w:p w:rsidR="007E603F" w:rsidRPr="00A81D04" w:rsidRDefault="007E603F" w:rsidP="007E603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04">
              <w:rPr>
                <w:rFonts w:ascii="Times New Roman" w:hAnsi="Times New Roman" w:cs="Times New Roman"/>
                <w:bCs/>
                <w:sz w:val="24"/>
                <w:szCs w:val="24"/>
              </w:rPr>
              <w:t>19-21.12. 2024</w:t>
            </w:r>
          </w:p>
        </w:tc>
      </w:tr>
    </w:tbl>
    <w:p w:rsidR="007E603F" w:rsidRPr="001C17E5" w:rsidRDefault="007E603F" w:rsidP="007E603F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FF"/>
          <w:highlight w:val="yellow"/>
        </w:rPr>
      </w:pPr>
    </w:p>
    <w:tbl>
      <w:tblPr>
        <w:tblpPr w:leftFromText="180" w:rightFromText="180" w:vertAnchor="text" w:horzAnchor="margin" w:tblpXSpec="center" w:tblpY="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4"/>
        <w:gridCol w:w="1923"/>
        <w:gridCol w:w="1773"/>
      </w:tblGrid>
      <w:tr w:rsidR="007E603F" w:rsidRPr="001C17E5" w:rsidTr="00997A39">
        <w:trPr>
          <w:trHeight w:val="187"/>
        </w:trPr>
        <w:tc>
          <w:tcPr>
            <w:tcW w:w="7044" w:type="dxa"/>
            <w:vMerge w:val="restart"/>
          </w:tcPr>
          <w:p w:rsidR="007E603F" w:rsidRPr="00F40FE9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Уровень мероприятия</w:t>
            </w:r>
          </w:p>
        </w:tc>
        <w:tc>
          <w:tcPr>
            <w:tcW w:w="3696" w:type="dxa"/>
            <w:gridSpan w:val="2"/>
          </w:tcPr>
          <w:p w:rsidR="007E603F" w:rsidRPr="00F40FE9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</w:t>
            </w:r>
            <w:r w:rsidRPr="00F40F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год</w:t>
            </w:r>
          </w:p>
        </w:tc>
      </w:tr>
      <w:tr w:rsidR="007E603F" w:rsidRPr="001C17E5" w:rsidTr="00997A39">
        <w:trPr>
          <w:trHeight w:val="150"/>
        </w:trPr>
        <w:tc>
          <w:tcPr>
            <w:tcW w:w="7044" w:type="dxa"/>
            <w:vMerge/>
            <w:vAlign w:val="center"/>
          </w:tcPr>
          <w:p w:rsidR="007E603F" w:rsidRPr="00F40FE9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23" w:type="dxa"/>
          </w:tcPr>
          <w:p w:rsidR="007E603F" w:rsidRPr="00F40FE9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участников</w:t>
            </w:r>
          </w:p>
        </w:tc>
        <w:tc>
          <w:tcPr>
            <w:tcW w:w="1773" w:type="dxa"/>
          </w:tcPr>
          <w:p w:rsidR="007E603F" w:rsidRPr="00F40FE9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победителей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  <w:vAlign w:val="center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E603F" w:rsidRPr="001C17E5" w:rsidTr="00997A39">
        <w:trPr>
          <w:trHeight w:val="296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03F" w:rsidRPr="001C17E5" w:rsidTr="00997A39">
        <w:trPr>
          <w:trHeight w:val="265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23" w:type="dxa"/>
            <w:vAlign w:val="center"/>
          </w:tcPr>
          <w:p w:rsidR="007E603F" w:rsidRPr="002A062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73" w:type="dxa"/>
            <w:vAlign w:val="center"/>
          </w:tcPr>
          <w:p w:rsidR="007E603F" w:rsidRPr="00A0049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2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73" w:type="dxa"/>
            <w:vAlign w:val="center"/>
          </w:tcPr>
          <w:p w:rsidR="007E603F" w:rsidRPr="00671CC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03F" w:rsidRPr="001C17E5" w:rsidTr="00997A39">
        <w:trPr>
          <w:trHeight w:val="281"/>
        </w:trPr>
        <w:tc>
          <w:tcPr>
            <w:tcW w:w="7044" w:type="dxa"/>
          </w:tcPr>
          <w:p w:rsidR="007E603F" w:rsidRPr="00633455" w:rsidRDefault="007E603F" w:rsidP="007E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923" w:type="dxa"/>
            <w:vAlign w:val="center"/>
          </w:tcPr>
          <w:p w:rsidR="007E603F" w:rsidRPr="002A062A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3093</w:t>
            </w:r>
          </w:p>
        </w:tc>
        <w:tc>
          <w:tcPr>
            <w:tcW w:w="1773" w:type="dxa"/>
            <w:vAlign w:val="center"/>
          </w:tcPr>
          <w:p w:rsidR="007E603F" w:rsidRPr="00A00491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E603F" w:rsidRPr="001C17E5" w:rsidTr="00997A39">
        <w:trPr>
          <w:trHeight w:val="795"/>
        </w:trPr>
        <w:tc>
          <w:tcPr>
            <w:tcW w:w="7044" w:type="dxa"/>
          </w:tcPr>
          <w:p w:rsidR="007E603F" w:rsidRPr="00633455" w:rsidRDefault="007E603F" w:rsidP="007E603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3455">
              <w:rPr>
                <w:rFonts w:ascii="Times New Roman" w:hAnsi="Times New Roman" w:cs="Times New Roman"/>
              </w:rPr>
              <w:t>Количество детей, охваченных образовательными программами дополнительного образования детей в сфере культуры и искусства, в возрасте от 6,6 до 18 лет;</w:t>
            </w:r>
          </w:p>
        </w:tc>
        <w:tc>
          <w:tcPr>
            <w:tcW w:w="3696" w:type="dxa"/>
            <w:gridSpan w:val="2"/>
            <w:vAlign w:val="center"/>
          </w:tcPr>
          <w:p w:rsidR="007E603F" w:rsidRPr="00074520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A27B2">
              <w:rPr>
                <w:rFonts w:ascii="Times New Roman" w:hAnsi="Times New Roman" w:cs="Times New Roman"/>
                <w:b/>
              </w:rPr>
              <w:t xml:space="preserve">1222 </w:t>
            </w:r>
            <w:r w:rsidRPr="00B10195">
              <w:rPr>
                <w:rFonts w:ascii="Times New Roman" w:hAnsi="Times New Roman" w:cs="Times New Roman"/>
                <w:b/>
              </w:rPr>
              <w:t>(622+</w:t>
            </w:r>
            <w:r w:rsidRPr="009A27B2">
              <w:rPr>
                <w:rFonts w:ascii="Times New Roman" w:hAnsi="Times New Roman" w:cs="Times New Roman"/>
                <w:b/>
              </w:rPr>
              <w:t>600)</w:t>
            </w:r>
          </w:p>
        </w:tc>
      </w:tr>
      <w:tr w:rsidR="007E603F" w:rsidRPr="001C17E5" w:rsidTr="00997A39">
        <w:trPr>
          <w:trHeight w:val="132"/>
        </w:trPr>
        <w:tc>
          <w:tcPr>
            <w:tcW w:w="7044" w:type="dxa"/>
          </w:tcPr>
          <w:p w:rsidR="007E603F" w:rsidRPr="00633455" w:rsidRDefault="007E603F" w:rsidP="007E603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3455">
              <w:rPr>
                <w:rFonts w:ascii="Times New Roman" w:hAnsi="Times New Roman" w:cs="Times New Roman"/>
              </w:rPr>
              <w:t>Уровень удовлетворённости граждан качеством предоставления услуг, %. (</w:t>
            </w:r>
            <w:proofErr w:type="gramStart"/>
            <w:r w:rsidRPr="00633455">
              <w:rPr>
                <w:rFonts w:ascii="Times New Roman" w:hAnsi="Times New Roman" w:cs="Times New Roman"/>
              </w:rPr>
              <w:t>помимо</w:t>
            </w:r>
            <w:proofErr w:type="gramEnd"/>
            <w:r w:rsidRPr="00633455">
              <w:rPr>
                <w:rFonts w:ascii="Times New Roman" w:hAnsi="Times New Roman" w:cs="Times New Roman"/>
              </w:rPr>
              <w:t xml:space="preserve"> %  указывается  </w:t>
            </w:r>
            <w:proofErr w:type="gramStart"/>
            <w:r w:rsidRPr="00633455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633455">
              <w:rPr>
                <w:rFonts w:ascii="Times New Roman" w:hAnsi="Times New Roman" w:cs="Times New Roman"/>
              </w:rPr>
              <w:t xml:space="preserve"> в абсолютных величинах: число опрошенных, число граждан, удовлетворённых качеством предоставления услуг).</w:t>
            </w:r>
          </w:p>
        </w:tc>
        <w:tc>
          <w:tcPr>
            <w:tcW w:w="3696" w:type="dxa"/>
            <w:gridSpan w:val="2"/>
            <w:vAlign w:val="center"/>
          </w:tcPr>
          <w:p w:rsidR="007E603F" w:rsidRPr="0042089E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89E">
              <w:rPr>
                <w:rFonts w:ascii="Times New Roman" w:hAnsi="Times New Roman" w:cs="Times New Roman"/>
                <w:b/>
              </w:rPr>
              <w:t>98,3%</w:t>
            </w:r>
          </w:p>
          <w:p w:rsidR="007E603F" w:rsidRPr="0042089E" w:rsidRDefault="007E603F" w:rsidP="007E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89E">
              <w:rPr>
                <w:rFonts w:ascii="Times New Roman" w:hAnsi="Times New Roman" w:cs="Times New Roman"/>
                <w:b/>
              </w:rPr>
              <w:t xml:space="preserve">(541/532)  </w:t>
            </w:r>
          </w:p>
        </w:tc>
      </w:tr>
    </w:tbl>
    <w:p w:rsidR="007E603F" w:rsidRDefault="007E603F" w:rsidP="007E603F">
      <w:pPr>
        <w:tabs>
          <w:tab w:val="left" w:pos="399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E603F" w:rsidSect="00B3501E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C2FD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E1E"/>
    <w:multiLevelType w:val="hybridMultilevel"/>
    <w:tmpl w:val="6C5C6088"/>
    <w:lvl w:ilvl="0" w:tplc="13D2C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1480C"/>
    <w:multiLevelType w:val="hybridMultilevel"/>
    <w:tmpl w:val="9DE6238C"/>
    <w:lvl w:ilvl="0" w:tplc="AF04C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A19D4"/>
    <w:multiLevelType w:val="hybridMultilevel"/>
    <w:tmpl w:val="DA0810C2"/>
    <w:lvl w:ilvl="0" w:tplc="1382D4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657AC3"/>
    <w:multiLevelType w:val="hybridMultilevel"/>
    <w:tmpl w:val="A38C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423CD"/>
    <w:multiLevelType w:val="hybridMultilevel"/>
    <w:tmpl w:val="F64AF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57965A0"/>
    <w:multiLevelType w:val="hybridMultilevel"/>
    <w:tmpl w:val="54D4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4C190A"/>
    <w:multiLevelType w:val="hybridMultilevel"/>
    <w:tmpl w:val="55A8A5FE"/>
    <w:lvl w:ilvl="0" w:tplc="A64AE33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7C2"/>
    <w:multiLevelType w:val="hybridMultilevel"/>
    <w:tmpl w:val="961887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9">
    <w:nsid w:val="27552816"/>
    <w:multiLevelType w:val="hybridMultilevel"/>
    <w:tmpl w:val="CA883E86"/>
    <w:lvl w:ilvl="0" w:tplc="01F0C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74C8"/>
    <w:multiLevelType w:val="hybridMultilevel"/>
    <w:tmpl w:val="C3145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70196E"/>
    <w:multiLevelType w:val="hybridMultilevel"/>
    <w:tmpl w:val="7306206A"/>
    <w:lvl w:ilvl="0" w:tplc="E9A4F2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A97C98"/>
    <w:multiLevelType w:val="hybridMultilevel"/>
    <w:tmpl w:val="82C2B954"/>
    <w:lvl w:ilvl="0" w:tplc="4860F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54E69"/>
    <w:multiLevelType w:val="hybridMultilevel"/>
    <w:tmpl w:val="925E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48C90915"/>
    <w:multiLevelType w:val="hybridMultilevel"/>
    <w:tmpl w:val="19C6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66E91"/>
    <w:multiLevelType w:val="hybridMultilevel"/>
    <w:tmpl w:val="0160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330F0"/>
    <w:multiLevelType w:val="hybridMultilevel"/>
    <w:tmpl w:val="B7AA6D9E"/>
    <w:lvl w:ilvl="0" w:tplc="DA883C02">
      <w:start w:val="1"/>
      <w:numFmt w:val="bullet"/>
      <w:pStyle w:val="Normal-text-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602F14"/>
    <w:multiLevelType w:val="hybridMultilevel"/>
    <w:tmpl w:val="9B78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F70344"/>
    <w:multiLevelType w:val="hybridMultilevel"/>
    <w:tmpl w:val="D19E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9253B"/>
    <w:multiLevelType w:val="hybridMultilevel"/>
    <w:tmpl w:val="EDC407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5338D"/>
    <w:multiLevelType w:val="hybridMultilevel"/>
    <w:tmpl w:val="AC38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B7A"/>
    <w:multiLevelType w:val="hybridMultilevel"/>
    <w:tmpl w:val="1D5E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B2BDA"/>
    <w:multiLevelType w:val="hybridMultilevel"/>
    <w:tmpl w:val="F200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26820"/>
    <w:multiLevelType w:val="hybridMultilevel"/>
    <w:tmpl w:val="AA10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6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20"/>
  </w:num>
  <w:num w:numId="10">
    <w:abstractNumId w:val="19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0"/>
  </w:num>
  <w:num w:numId="17">
    <w:abstractNumId w:val="17"/>
  </w:num>
  <w:num w:numId="18">
    <w:abstractNumId w:val="11"/>
  </w:num>
  <w:num w:numId="19">
    <w:abstractNumId w:val="21"/>
  </w:num>
  <w:num w:numId="20">
    <w:abstractNumId w:val="22"/>
  </w:num>
  <w:num w:numId="21">
    <w:abstractNumId w:val="14"/>
  </w:num>
  <w:num w:numId="22">
    <w:abstractNumId w:val="18"/>
  </w:num>
  <w:num w:numId="23">
    <w:abstractNumId w:val="3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603F"/>
    <w:rsid w:val="004520A6"/>
    <w:rsid w:val="006265E6"/>
    <w:rsid w:val="007E603F"/>
    <w:rsid w:val="00B3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20A6"/>
  </w:style>
  <w:style w:type="paragraph" w:styleId="1">
    <w:name w:val="heading 1"/>
    <w:basedOn w:val="a0"/>
    <w:next w:val="a0"/>
    <w:link w:val="10"/>
    <w:uiPriority w:val="99"/>
    <w:qFormat/>
    <w:rsid w:val="007E603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E6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7E603F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E603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E60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9"/>
    <w:rsid w:val="007E603F"/>
    <w:rPr>
      <w:rFonts w:ascii="Calibri" w:eastAsia="Times New Roman" w:hAnsi="Calibri" w:cs="Calibri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7E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1"/>
    <w:link w:val="HTML"/>
    <w:uiPriority w:val="99"/>
    <w:rsid w:val="007E603F"/>
    <w:rPr>
      <w:rFonts w:ascii="Courier New" w:eastAsia="Times New Roman" w:hAnsi="Courier New" w:cs="Courier New"/>
      <w:color w:val="000000"/>
      <w:sz w:val="21"/>
      <w:szCs w:val="21"/>
    </w:rPr>
  </w:style>
  <w:style w:type="paragraph" w:styleId="a4">
    <w:name w:val="Normal (Web)"/>
    <w:basedOn w:val="a0"/>
    <w:uiPriority w:val="99"/>
    <w:rsid w:val="007E60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ko-KR"/>
    </w:rPr>
  </w:style>
  <w:style w:type="character" w:customStyle="1" w:styleId="a5">
    <w:name w:val="Нижний колонтитул Знак"/>
    <w:basedOn w:val="a1"/>
    <w:link w:val="a6"/>
    <w:uiPriority w:val="99"/>
    <w:locked/>
    <w:rsid w:val="007E603F"/>
    <w:rPr>
      <w:rFonts w:ascii="Calibri" w:hAnsi="Calibri" w:cs="Calibri"/>
      <w:sz w:val="24"/>
      <w:szCs w:val="24"/>
    </w:rPr>
  </w:style>
  <w:style w:type="paragraph" w:styleId="a6">
    <w:name w:val="footer"/>
    <w:basedOn w:val="a0"/>
    <w:link w:val="a5"/>
    <w:uiPriority w:val="99"/>
    <w:rsid w:val="007E603F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11">
    <w:name w:val="Нижний колонтитул Знак1"/>
    <w:basedOn w:val="a1"/>
    <w:link w:val="a6"/>
    <w:uiPriority w:val="99"/>
    <w:semiHidden/>
    <w:rsid w:val="007E603F"/>
  </w:style>
  <w:style w:type="character" w:customStyle="1" w:styleId="FooterChar1">
    <w:name w:val="Footer Char1"/>
    <w:basedOn w:val="a1"/>
    <w:uiPriority w:val="99"/>
    <w:semiHidden/>
    <w:locked/>
    <w:rsid w:val="007E603F"/>
    <w:rPr>
      <w:rFonts w:eastAsia="Times New Roman"/>
    </w:rPr>
  </w:style>
  <w:style w:type="character" w:customStyle="1" w:styleId="a7">
    <w:name w:val="Основной текст Знак"/>
    <w:basedOn w:val="a1"/>
    <w:link w:val="a8"/>
    <w:locked/>
    <w:rsid w:val="007E603F"/>
    <w:rPr>
      <w:rFonts w:ascii="Calibri" w:hAnsi="Calibri" w:cs="Calibri"/>
      <w:sz w:val="24"/>
      <w:szCs w:val="24"/>
    </w:rPr>
  </w:style>
  <w:style w:type="paragraph" w:styleId="a8">
    <w:name w:val="Body Text"/>
    <w:basedOn w:val="a0"/>
    <w:link w:val="a7"/>
    <w:rsid w:val="007E603F"/>
    <w:pPr>
      <w:spacing w:after="120" w:line="240" w:lineRule="auto"/>
    </w:pPr>
    <w:rPr>
      <w:rFonts w:ascii="Calibri" w:hAnsi="Calibri" w:cs="Calibri"/>
      <w:sz w:val="24"/>
      <w:szCs w:val="24"/>
    </w:rPr>
  </w:style>
  <w:style w:type="character" w:customStyle="1" w:styleId="12">
    <w:name w:val="Основной текст Знак1"/>
    <w:basedOn w:val="a1"/>
    <w:link w:val="a8"/>
    <w:uiPriority w:val="99"/>
    <w:semiHidden/>
    <w:rsid w:val="007E603F"/>
  </w:style>
  <w:style w:type="character" w:customStyle="1" w:styleId="BodyTextChar1">
    <w:name w:val="Body Text Char1"/>
    <w:basedOn w:val="a1"/>
    <w:uiPriority w:val="99"/>
    <w:semiHidden/>
    <w:locked/>
    <w:rsid w:val="007E603F"/>
    <w:rPr>
      <w:rFonts w:eastAsia="Times New Roman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7E603F"/>
    <w:rPr>
      <w:rFonts w:ascii="Calibri" w:hAnsi="Calibri" w:cs="Calibri"/>
      <w:sz w:val="20"/>
      <w:szCs w:val="20"/>
    </w:rPr>
  </w:style>
  <w:style w:type="paragraph" w:styleId="22">
    <w:name w:val="Body Text 2"/>
    <w:basedOn w:val="a0"/>
    <w:link w:val="21"/>
    <w:uiPriority w:val="99"/>
    <w:semiHidden/>
    <w:rsid w:val="007E603F"/>
    <w:pPr>
      <w:spacing w:after="120" w:line="480" w:lineRule="auto"/>
    </w:pPr>
    <w:rPr>
      <w:rFonts w:ascii="Calibri" w:hAnsi="Calibri" w:cs="Calibri"/>
      <w:sz w:val="20"/>
      <w:szCs w:val="20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7E603F"/>
  </w:style>
  <w:style w:type="character" w:customStyle="1" w:styleId="BodyText2Char1">
    <w:name w:val="Body Text 2 Char1"/>
    <w:basedOn w:val="a1"/>
    <w:uiPriority w:val="99"/>
    <w:semiHidden/>
    <w:locked/>
    <w:rsid w:val="007E603F"/>
    <w:rPr>
      <w:rFonts w:eastAsia="Times New Roman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7E603F"/>
    <w:rPr>
      <w:rFonts w:ascii="Calibri" w:hAnsi="Calibri" w:cs="Calibri"/>
      <w:sz w:val="20"/>
      <w:szCs w:val="20"/>
    </w:rPr>
  </w:style>
  <w:style w:type="paragraph" w:styleId="24">
    <w:name w:val="Body Text Indent 2"/>
    <w:basedOn w:val="a0"/>
    <w:link w:val="23"/>
    <w:uiPriority w:val="99"/>
    <w:semiHidden/>
    <w:rsid w:val="007E603F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basedOn w:val="a1"/>
    <w:link w:val="24"/>
    <w:uiPriority w:val="99"/>
    <w:semiHidden/>
    <w:rsid w:val="007E603F"/>
  </w:style>
  <w:style w:type="character" w:customStyle="1" w:styleId="BodyTextIndent2Char1">
    <w:name w:val="Body Text Indent 2 Char1"/>
    <w:basedOn w:val="a1"/>
    <w:uiPriority w:val="99"/>
    <w:semiHidden/>
    <w:locked/>
    <w:rsid w:val="007E603F"/>
    <w:rPr>
      <w:rFonts w:eastAsia="Times New Roman"/>
    </w:rPr>
  </w:style>
  <w:style w:type="paragraph" w:styleId="a9">
    <w:name w:val="Balloon Text"/>
    <w:basedOn w:val="a0"/>
    <w:link w:val="aa"/>
    <w:uiPriority w:val="99"/>
    <w:semiHidden/>
    <w:rsid w:val="007E60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E603F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E60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c">
    <w:name w:val="List Paragraph"/>
    <w:basedOn w:val="a0"/>
    <w:uiPriority w:val="34"/>
    <w:qFormat/>
    <w:rsid w:val="007E603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Normal-text-">
    <w:name w:val="Normal-text-список"/>
    <w:basedOn w:val="a0"/>
    <w:rsid w:val="007E603F"/>
    <w:pPr>
      <w:numPr>
        <w:numId w:val="1"/>
      </w:numPr>
      <w:tabs>
        <w:tab w:val="num" w:pos="1320"/>
      </w:tabs>
      <w:spacing w:after="0" w:line="240" w:lineRule="auto"/>
      <w:ind w:left="1320" w:hanging="600"/>
      <w:jc w:val="both"/>
    </w:pPr>
    <w:rPr>
      <w:rFonts w:ascii="Calibri" w:eastAsia="Times New Roman" w:hAnsi="Calibri" w:cs="Calibri"/>
      <w:kern w:val="32"/>
      <w:sz w:val="24"/>
      <w:szCs w:val="24"/>
    </w:rPr>
  </w:style>
  <w:style w:type="paragraph" w:customStyle="1" w:styleId="ConsPlusNonformat">
    <w:name w:val="ConsPlusNonformat"/>
    <w:uiPriority w:val="99"/>
    <w:rsid w:val="007E6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1"/>
    <w:link w:val="13"/>
    <w:locked/>
    <w:rsid w:val="007E60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d"/>
    <w:rsid w:val="007E603F"/>
    <w:pPr>
      <w:widowControl w:val="0"/>
      <w:shd w:val="clear" w:color="auto" w:fill="FFFFFF"/>
      <w:spacing w:after="0" w:line="413" w:lineRule="exact"/>
      <w:ind w:firstLine="342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4">
    <w:name w:val="Абзац списка1"/>
    <w:basedOn w:val="a0"/>
    <w:uiPriority w:val="99"/>
    <w:rsid w:val="007E603F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null">
    <w:name w:val="null"/>
    <w:uiPriority w:val="99"/>
    <w:rsid w:val="007E603F"/>
  </w:style>
  <w:style w:type="character" w:customStyle="1" w:styleId="9">
    <w:name w:val="Основной текст + 9"/>
    <w:aliases w:val="5 pt"/>
    <w:basedOn w:val="ad"/>
    <w:uiPriority w:val="99"/>
    <w:rsid w:val="007E603F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2">
    <w:name w:val="Основной текст + 92"/>
    <w:aliases w:val="5 pt2,Не полужирный"/>
    <w:basedOn w:val="ad"/>
    <w:uiPriority w:val="99"/>
    <w:rsid w:val="007E603F"/>
    <w:rPr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91">
    <w:name w:val="Основной текст + 91"/>
    <w:aliases w:val="5 pt1,Полужирный"/>
    <w:basedOn w:val="ad"/>
    <w:uiPriority w:val="99"/>
    <w:rsid w:val="007E603F"/>
    <w:rPr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24pt">
    <w:name w:val="Основной текст (4) + Интервал 24 pt"/>
    <w:basedOn w:val="a1"/>
    <w:uiPriority w:val="99"/>
    <w:rsid w:val="007E603F"/>
    <w:rPr>
      <w:rFonts w:ascii="Times New Roman" w:hAnsi="Times New Roman" w:cs="Times New Roman"/>
      <w:color w:val="000000"/>
      <w:spacing w:val="48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readcrumbspathway">
    <w:name w:val="breadcrumbs pathway"/>
    <w:basedOn w:val="a1"/>
    <w:uiPriority w:val="99"/>
    <w:rsid w:val="007E603F"/>
  </w:style>
  <w:style w:type="character" w:customStyle="1" w:styleId="apple-converted-space">
    <w:name w:val="apple-converted-space"/>
    <w:basedOn w:val="a1"/>
    <w:rsid w:val="007E603F"/>
  </w:style>
  <w:style w:type="character" w:styleId="ae">
    <w:name w:val="Strong"/>
    <w:basedOn w:val="a1"/>
    <w:uiPriority w:val="22"/>
    <w:qFormat/>
    <w:rsid w:val="007E603F"/>
    <w:rPr>
      <w:b/>
      <w:bCs/>
    </w:rPr>
  </w:style>
  <w:style w:type="character" w:styleId="af">
    <w:name w:val="Emphasis"/>
    <w:basedOn w:val="a1"/>
    <w:uiPriority w:val="20"/>
    <w:qFormat/>
    <w:rsid w:val="007E603F"/>
    <w:rPr>
      <w:i/>
      <w:iCs/>
    </w:rPr>
  </w:style>
  <w:style w:type="paragraph" w:customStyle="1" w:styleId="25">
    <w:name w:val="Абзац списка2"/>
    <w:basedOn w:val="a0"/>
    <w:uiPriority w:val="99"/>
    <w:rsid w:val="007E603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Ioaooaeno">
    <w:name w:val="Io?ao oaeno"/>
    <w:basedOn w:val="a0"/>
    <w:uiPriority w:val="99"/>
    <w:rsid w:val="007E6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rsid w:val="007E603F"/>
    <w:rPr>
      <w:color w:val="0000FF"/>
      <w:u w:val="single"/>
    </w:rPr>
  </w:style>
  <w:style w:type="paragraph" w:customStyle="1" w:styleId="31">
    <w:name w:val="Абзац списка3"/>
    <w:basedOn w:val="a0"/>
    <w:uiPriority w:val="99"/>
    <w:rsid w:val="007E603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TableStyle2">
    <w:name w:val="Table Style 2"/>
    <w:rsid w:val="007E60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paragraph" w:styleId="af1">
    <w:name w:val="Body Text Indent"/>
    <w:basedOn w:val="a0"/>
    <w:link w:val="af2"/>
    <w:uiPriority w:val="99"/>
    <w:unhideWhenUsed/>
    <w:rsid w:val="007E603F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7E603F"/>
    <w:rPr>
      <w:rFonts w:ascii="Calibri" w:eastAsia="Times New Roman" w:hAnsi="Calibri" w:cs="Calibri"/>
    </w:rPr>
  </w:style>
  <w:style w:type="table" w:styleId="af3">
    <w:name w:val="Table Grid"/>
    <w:basedOn w:val="a2"/>
    <w:rsid w:val="007E60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uiPriority w:val="99"/>
    <w:rsid w:val="007E603F"/>
  </w:style>
  <w:style w:type="character" w:customStyle="1" w:styleId="3oh-">
    <w:name w:val="_3oh-"/>
    <w:basedOn w:val="a1"/>
    <w:rsid w:val="007E603F"/>
  </w:style>
  <w:style w:type="character" w:customStyle="1" w:styleId="extended-textshort">
    <w:name w:val="extended-text__short"/>
    <w:basedOn w:val="a1"/>
    <w:rsid w:val="007E603F"/>
  </w:style>
  <w:style w:type="character" w:customStyle="1" w:styleId="95pt">
    <w:name w:val="Основной текст + 9;5 pt;Не полужирный"/>
    <w:rsid w:val="007E6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sid w:val="007E6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Полужирный"/>
    <w:rsid w:val="007E6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4">
    <w:name w:val="Title"/>
    <w:basedOn w:val="a0"/>
    <w:next w:val="a0"/>
    <w:link w:val="af5"/>
    <w:uiPriority w:val="10"/>
    <w:qFormat/>
    <w:rsid w:val="007E603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1"/>
    <w:link w:val="af4"/>
    <w:uiPriority w:val="10"/>
    <w:rsid w:val="007E603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Intense Emphasis"/>
    <w:uiPriority w:val="21"/>
    <w:qFormat/>
    <w:rsid w:val="007E603F"/>
    <w:rPr>
      <w:i/>
      <w:iCs/>
      <w:color w:val="5B9BD5"/>
    </w:rPr>
  </w:style>
  <w:style w:type="paragraph" w:customStyle="1" w:styleId="Default">
    <w:name w:val="Default"/>
    <w:rsid w:val="007E60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Обычный1"/>
    <w:qFormat/>
    <w:rsid w:val="007E6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rsid w:val="007E603F"/>
    <w:rPr>
      <w:rFonts w:ascii="Calibri" w:eastAsia="Calibri" w:hAnsi="Calibri" w:cs="Calibri"/>
    </w:rPr>
  </w:style>
  <w:style w:type="paragraph" w:customStyle="1" w:styleId="26">
    <w:name w:val="Обычный2"/>
    <w:rsid w:val="007E603F"/>
    <w:rPr>
      <w:rFonts w:ascii="Calibri" w:eastAsia="Calibri" w:hAnsi="Calibri" w:cs="Calibri"/>
    </w:rPr>
  </w:style>
  <w:style w:type="paragraph" w:styleId="af7">
    <w:name w:val="header"/>
    <w:basedOn w:val="a0"/>
    <w:link w:val="af8"/>
    <w:uiPriority w:val="99"/>
    <w:semiHidden/>
    <w:unhideWhenUsed/>
    <w:rsid w:val="007E60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Верхний колонтитул Знак"/>
    <w:basedOn w:val="a1"/>
    <w:link w:val="af7"/>
    <w:uiPriority w:val="99"/>
    <w:semiHidden/>
    <w:rsid w:val="007E603F"/>
    <w:rPr>
      <w:rFonts w:ascii="Calibri" w:eastAsia="Times New Roman" w:hAnsi="Calibri" w:cs="Calibri"/>
    </w:rPr>
  </w:style>
  <w:style w:type="paragraph" w:customStyle="1" w:styleId="a10">
    <w:name w:val="a1"/>
    <w:basedOn w:val="a0"/>
    <w:rsid w:val="007E603F"/>
    <w:pPr>
      <w:spacing w:before="100" w:beforeAutospacing="1" w:after="100" w:afterAutospacing="1" w:line="240" w:lineRule="auto"/>
      <w:textAlignment w:val="baseline"/>
    </w:pPr>
    <w:rPr>
      <w:rFonts w:ascii="Calibri" w:eastAsia="Times New Roman" w:hAnsi="Calibri" w:cs="Calibri"/>
      <w:color w:val="000000"/>
    </w:rPr>
  </w:style>
  <w:style w:type="paragraph" w:customStyle="1" w:styleId="affe">
    <w:name w:val="affe"/>
    <w:basedOn w:val="a0"/>
    <w:rsid w:val="007E603F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0">
    <w:name w:val="ad"/>
    <w:basedOn w:val="a1"/>
    <w:rsid w:val="007E603F"/>
    <w:rPr>
      <w:rFonts w:ascii="Times New Roman" w:hAnsi="Times New Roman" w:cs="Times New Roman" w:hint="default"/>
      <w:b/>
      <w:bCs/>
      <w:i w:val="0"/>
      <w:iCs w:val="0"/>
      <w:caps w:val="0"/>
      <w:strike w:val="0"/>
      <w:dstrike w:val="0"/>
      <w:shadow w:val="0"/>
      <w:color w:val="000000"/>
      <w:u w:val="none"/>
      <w:effect w:val="none"/>
      <w:vertAlign w:val="baseline"/>
      <w:em w:val="none"/>
    </w:rPr>
  </w:style>
  <w:style w:type="paragraph" w:styleId="a">
    <w:name w:val="List Bullet"/>
    <w:basedOn w:val="a0"/>
    <w:uiPriority w:val="99"/>
    <w:unhideWhenUsed/>
    <w:rsid w:val="007E603F"/>
    <w:pPr>
      <w:numPr>
        <w:numId w:val="16"/>
      </w:numPr>
      <w:contextualSpacing/>
    </w:pPr>
  </w:style>
  <w:style w:type="character" w:customStyle="1" w:styleId="St0">
    <w:name w:val="St"/>
    <w:uiPriority w:val="99"/>
    <w:rsid w:val="007E603F"/>
  </w:style>
  <w:style w:type="character" w:customStyle="1" w:styleId="FontStyle56">
    <w:name w:val="Font Style56"/>
    <w:rsid w:val="007E603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7E60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9530</Words>
  <Characters>54322</Characters>
  <Application>Microsoft Office Word</Application>
  <DocSecurity>0</DocSecurity>
  <Lines>452</Lines>
  <Paragraphs>127</Paragraphs>
  <ScaleCrop>false</ScaleCrop>
  <Company/>
  <LinksUpToDate>false</LinksUpToDate>
  <CharactersWithSpaces>63725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2025-02-17T05:46:00Z</dcterms:created>
  <dcterms:modified xsi:type="dcterms:W3CDTF">2025-02-18T03:34:00Z</dcterms:modified>
</cp:coreProperties>
</file>