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9F" w:rsidRPr="005F1A0A" w:rsidRDefault="007E6C9F" w:rsidP="007E6C9F">
      <w:pPr>
        <w:pStyle w:val="1"/>
        <w:spacing w:before="0"/>
        <w:ind w:firstLine="18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B420A" w:rsidRPr="005F1A0A" w:rsidRDefault="000B420A" w:rsidP="000B420A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0B420A" w:rsidRPr="005F1A0A" w:rsidTr="000B420A">
        <w:tc>
          <w:tcPr>
            <w:tcW w:w="14786" w:type="dxa"/>
          </w:tcPr>
          <w:p w:rsidR="000B420A" w:rsidRPr="005F1A0A" w:rsidRDefault="000B420A" w:rsidP="000B420A">
            <w:pPr>
              <w:rPr>
                <w:lang w:val="en-US"/>
              </w:rPr>
            </w:pPr>
          </w:p>
          <w:p w:rsidR="000B420A" w:rsidRPr="005F1A0A" w:rsidRDefault="000B420A" w:rsidP="000B420A">
            <w:pPr>
              <w:pStyle w:val="1"/>
              <w:spacing w:before="0"/>
              <w:ind w:firstLine="18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1A0A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ОБРАЗОВАТЕЛЬНОЕ </w:t>
            </w:r>
          </w:p>
          <w:p w:rsidR="000B420A" w:rsidRPr="005F1A0A" w:rsidRDefault="000B420A" w:rsidP="000B420A">
            <w:pPr>
              <w:pStyle w:val="1"/>
              <w:spacing w:before="0"/>
              <w:ind w:firstLine="18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1A0A">
              <w:rPr>
                <w:rFonts w:ascii="Times New Roman" w:hAnsi="Times New Roman"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0B420A" w:rsidRPr="005F1A0A" w:rsidRDefault="000B420A" w:rsidP="000B420A">
            <w:pPr>
              <w:pStyle w:val="1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A0A">
              <w:rPr>
                <w:rFonts w:ascii="Times New Roman" w:hAnsi="Times New Roman"/>
                <w:sz w:val="28"/>
                <w:szCs w:val="28"/>
              </w:rPr>
              <w:t>«ДЕТСКАЯ ШКОЛА ИСКУССТВ № 3» ГОРОДА ТОМСКА</w:t>
            </w:r>
          </w:p>
          <w:p w:rsidR="000B420A" w:rsidRPr="005F1A0A" w:rsidRDefault="007041B9" w:rsidP="000B4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МАОУДО</w:t>
            </w:r>
            <w:r w:rsidR="000B420A" w:rsidRPr="005F1A0A">
              <w:rPr>
                <w:b/>
                <w:sz w:val="28"/>
                <w:szCs w:val="28"/>
              </w:rPr>
              <w:t xml:space="preserve"> «ДШИ № 3»</w:t>
            </w:r>
          </w:p>
          <w:p w:rsidR="000B420A" w:rsidRPr="005F1A0A" w:rsidRDefault="000B420A" w:rsidP="000B42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b/>
              </w:rPr>
            </w:pPr>
          </w:p>
          <w:p w:rsidR="000B420A" w:rsidRPr="005F1A0A" w:rsidRDefault="000B420A" w:rsidP="000B42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b/>
              </w:rPr>
            </w:pPr>
          </w:p>
          <w:p w:rsidR="000B420A" w:rsidRPr="00BA7122" w:rsidRDefault="000B420A" w:rsidP="00B00A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</w:rPr>
            </w:pPr>
            <w:r w:rsidRPr="005F1A0A">
              <w:rPr>
                <w:rFonts w:ascii="TimesNewRomanPSMT" w:hAnsi="TimesNewRomanPSMT" w:cs="TimesNewRomanPSMT"/>
                <w:b/>
              </w:rPr>
              <w:t xml:space="preserve">                                                                                                                                           </w:t>
            </w:r>
          </w:p>
          <w:p w:rsidR="000B420A" w:rsidRPr="005F1A0A" w:rsidRDefault="000B420A" w:rsidP="000B420A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</w:rPr>
            </w:pPr>
          </w:p>
          <w:p w:rsidR="000B420A" w:rsidRPr="005F1A0A" w:rsidRDefault="000B420A" w:rsidP="000B42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 w:rsidRPr="005F1A0A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 xml:space="preserve">дополнительная </w:t>
            </w:r>
            <w:proofErr w:type="spellStart"/>
            <w:r w:rsidRPr="005F1A0A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предпрофессиональная</w:t>
            </w:r>
            <w:proofErr w:type="spellEnd"/>
            <w:r w:rsidRPr="005F1A0A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 xml:space="preserve"> </w:t>
            </w:r>
          </w:p>
          <w:p w:rsidR="000B420A" w:rsidRPr="005F1A0A" w:rsidRDefault="000B420A" w:rsidP="000B42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 w:rsidRPr="005F1A0A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программа в области музыкального искусства</w:t>
            </w:r>
          </w:p>
          <w:p w:rsidR="000B420A" w:rsidRDefault="007041B9" w:rsidP="000B42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«МУЗЫКАЛЬНЫЙ ФОЛЬКЛОР</w:t>
            </w:r>
            <w:r w:rsidR="000B420A" w:rsidRPr="005F1A0A"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»</w:t>
            </w:r>
          </w:p>
          <w:p w:rsidR="00F0288B" w:rsidRPr="005F1A0A" w:rsidRDefault="00F0288B" w:rsidP="000B42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(срок реализации 8 лет)</w:t>
            </w:r>
          </w:p>
          <w:p w:rsidR="000B420A" w:rsidRPr="007041B9" w:rsidRDefault="000B420A" w:rsidP="000B420A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0B420A" w:rsidRPr="007041B9" w:rsidRDefault="000B420A" w:rsidP="000B420A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0B420A" w:rsidRPr="007041B9" w:rsidRDefault="000B420A" w:rsidP="000B420A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0B420A" w:rsidRDefault="004D030F" w:rsidP="00E30D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2024</w:t>
            </w:r>
          </w:p>
          <w:p w:rsidR="00B00AC5" w:rsidRPr="007041B9" w:rsidRDefault="00B00AC5" w:rsidP="00E30D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0B420A" w:rsidRPr="007041B9" w:rsidRDefault="000B420A" w:rsidP="000B420A"/>
        </w:tc>
      </w:tr>
    </w:tbl>
    <w:p w:rsidR="000B420A" w:rsidRPr="007041B9" w:rsidRDefault="000B420A" w:rsidP="000B420A"/>
    <w:p w:rsidR="000B420A" w:rsidRPr="007041B9" w:rsidRDefault="000B420A" w:rsidP="000B420A"/>
    <w:p w:rsidR="00FC5C7E" w:rsidRPr="007041B9" w:rsidRDefault="00FC5C7E" w:rsidP="00DE7B8A">
      <w:pPr>
        <w:tabs>
          <w:tab w:val="left" w:pos="15000"/>
        </w:tabs>
        <w:rPr>
          <w:b/>
        </w:rPr>
      </w:pPr>
    </w:p>
    <w:p w:rsidR="00FC5C7E" w:rsidRPr="005F1A0A" w:rsidRDefault="00FC5C7E" w:rsidP="001F0B7A">
      <w:pPr>
        <w:tabs>
          <w:tab w:val="left" w:pos="15000"/>
        </w:tabs>
        <w:jc w:val="center"/>
        <w:rPr>
          <w:b/>
        </w:rPr>
      </w:pPr>
    </w:p>
    <w:p w:rsidR="001F0B7A" w:rsidRPr="00E8017D" w:rsidRDefault="00EC06D0" w:rsidP="001F0B7A">
      <w:pPr>
        <w:jc w:val="center"/>
        <w:rPr>
          <w:lang w:eastAsia="en-US" w:bidi="en-US"/>
        </w:rPr>
      </w:pPr>
      <w:r w:rsidRPr="00E8017D">
        <w:rPr>
          <w:b/>
          <w:sz w:val="28"/>
          <w:szCs w:val="28"/>
        </w:rPr>
        <w:lastRenderedPageBreak/>
        <w:t>I. Пояснительная записка</w:t>
      </w:r>
    </w:p>
    <w:p w:rsidR="001F0B7A" w:rsidRPr="00E8017D" w:rsidRDefault="001F0B7A" w:rsidP="001F0B7A">
      <w:pPr>
        <w:autoSpaceDE w:val="0"/>
        <w:autoSpaceDN w:val="0"/>
        <w:adjustRightInd w:val="0"/>
        <w:jc w:val="both"/>
        <w:rPr>
          <w:rStyle w:val="FontStyle16"/>
        </w:rPr>
      </w:pPr>
      <w:r w:rsidRPr="00E8017D">
        <w:rPr>
          <w:rStyle w:val="FontStyle16"/>
        </w:rPr>
        <w:t xml:space="preserve">1.1. Настоящая  дополнительная </w:t>
      </w:r>
      <w:proofErr w:type="spellStart"/>
      <w:r w:rsidRPr="00E8017D">
        <w:rPr>
          <w:rStyle w:val="FontStyle16"/>
        </w:rPr>
        <w:t>предпрофессиональная</w:t>
      </w:r>
      <w:proofErr w:type="spellEnd"/>
      <w:r w:rsidRPr="00E8017D">
        <w:rPr>
          <w:rStyle w:val="FontStyle16"/>
        </w:rPr>
        <w:t xml:space="preserve"> </w:t>
      </w:r>
      <w:r w:rsidRPr="00E8017D">
        <w:t>программа в области му</w:t>
      </w:r>
      <w:r w:rsidR="007041B9" w:rsidRPr="00E8017D">
        <w:t>зыкального искусства «МУЗЫКАЛЬНЫЙ ФОЛЬКЛОР</w:t>
      </w:r>
      <w:r w:rsidRPr="00E8017D">
        <w:t xml:space="preserve">» составлена на основе </w:t>
      </w:r>
      <w:r w:rsidRPr="00E8017D">
        <w:rPr>
          <w:rStyle w:val="FontStyle16"/>
        </w:rPr>
        <w:t>федеральных государственных требований (далее – ФГТ), которые  устанавливают обязательные требования к минимуму содержания, структуре и условиям реализации данной программы. Образовательное  учреждение (далее</w:t>
      </w:r>
      <w:r w:rsidR="00EA74B6" w:rsidRPr="00E8017D">
        <w:rPr>
          <w:rStyle w:val="FontStyle16"/>
        </w:rPr>
        <w:t xml:space="preserve"> – </w:t>
      </w:r>
      <w:r w:rsidRPr="00E8017D">
        <w:rPr>
          <w:rStyle w:val="FontStyle16"/>
        </w:rPr>
        <w:t xml:space="preserve">Школа) вправе реализовывать дополнительную </w:t>
      </w:r>
      <w:proofErr w:type="spellStart"/>
      <w:r w:rsidRPr="00E8017D">
        <w:rPr>
          <w:rStyle w:val="FontStyle16"/>
        </w:rPr>
        <w:t>предпрофессиональную</w:t>
      </w:r>
      <w:proofErr w:type="spellEnd"/>
      <w:r w:rsidRPr="00E8017D">
        <w:rPr>
          <w:rStyle w:val="FontStyle16"/>
        </w:rPr>
        <w:t xml:space="preserve"> программу в области музыкального искусства «</w:t>
      </w:r>
      <w:r w:rsidR="007041B9" w:rsidRPr="00E8017D">
        <w:t>МУЗЫКАЛЬНЫЙ ФОЛЬКЛОР</w:t>
      </w:r>
      <w:r w:rsidRPr="00E8017D">
        <w:rPr>
          <w:rStyle w:val="FontStyle16"/>
        </w:rPr>
        <w:t>» при наличии соответствующей лицензии на осуществление образовательной деятельности.</w:t>
      </w:r>
    </w:p>
    <w:p w:rsidR="001F0B7A" w:rsidRPr="00E8017D" w:rsidRDefault="001F0B7A" w:rsidP="001F0B7A">
      <w:pPr>
        <w:autoSpaceDE w:val="0"/>
        <w:autoSpaceDN w:val="0"/>
        <w:adjustRightInd w:val="0"/>
        <w:jc w:val="both"/>
        <w:rPr>
          <w:rStyle w:val="FontStyle16"/>
        </w:rPr>
      </w:pPr>
      <w:r w:rsidRPr="00E8017D">
        <w:rPr>
          <w:rStyle w:val="FontStyle16"/>
        </w:rPr>
        <w:t xml:space="preserve">1.2. Программа составлена с учётом возрастных и индивидуальных особенностей </w:t>
      </w:r>
      <w:r w:rsidR="003724F0" w:rsidRPr="00E8017D">
        <w:rPr>
          <w:rStyle w:val="FontStyle16"/>
        </w:rPr>
        <w:t>учащихся</w:t>
      </w:r>
      <w:r w:rsidRPr="00E8017D">
        <w:rPr>
          <w:rStyle w:val="FontStyle16"/>
        </w:rPr>
        <w:t xml:space="preserve"> и направлена </w:t>
      </w:r>
      <w:proofErr w:type="gramStart"/>
      <w:r w:rsidRPr="00E8017D">
        <w:rPr>
          <w:rStyle w:val="FontStyle16"/>
        </w:rPr>
        <w:t>на</w:t>
      </w:r>
      <w:proofErr w:type="gramEnd"/>
      <w:r w:rsidRPr="00E8017D">
        <w:rPr>
          <w:rStyle w:val="FontStyle16"/>
        </w:rPr>
        <w:t>:</w:t>
      </w:r>
    </w:p>
    <w:p w:rsidR="00C67729" w:rsidRPr="00E8017D" w:rsidRDefault="00C67729" w:rsidP="00C67729">
      <w:r w:rsidRPr="00E8017D">
        <w:t>- выявление одаренных детей в области музыкального искусства в раннем детском возрасте;</w:t>
      </w:r>
    </w:p>
    <w:p w:rsidR="00C67729" w:rsidRPr="00E8017D" w:rsidRDefault="00C67729" w:rsidP="00C67729">
      <w:r w:rsidRPr="00E8017D"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C67729" w:rsidRPr="00E8017D" w:rsidRDefault="00C67729" w:rsidP="00C67729">
      <w:r w:rsidRPr="00E8017D">
        <w:t>- приобретение детьми знаний, умений и навыков в области ансамблевого пения;</w:t>
      </w:r>
    </w:p>
    <w:p w:rsidR="00C67729" w:rsidRPr="00E8017D" w:rsidRDefault="00C67729" w:rsidP="00C67729">
      <w:r w:rsidRPr="00E8017D">
        <w:t>- приобретение детьми знаний, умений и навыков игры на музыкальном инструменте,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C67729" w:rsidRPr="00E8017D" w:rsidRDefault="00C67729" w:rsidP="00C67729">
      <w:r w:rsidRPr="00E8017D">
        <w:t>- приобретение детьми опыта творческой деятельности;</w:t>
      </w:r>
    </w:p>
    <w:p w:rsidR="00C67729" w:rsidRPr="00E8017D" w:rsidRDefault="00C67729" w:rsidP="00C67729">
      <w:r w:rsidRPr="00E8017D">
        <w:t>- овладение детьми духовными и культурными ценностями народов мира и Российской Федерации;</w:t>
      </w:r>
    </w:p>
    <w:p w:rsidR="00C67729" w:rsidRPr="00E8017D" w:rsidRDefault="00C67729" w:rsidP="00C67729">
      <w:pPr>
        <w:rPr>
          <w:rStyle w:val="FontStyle16"/>
        </w:rPr>
      </w:pPr>
      <w:r w:rsidRPr="00E8017D">
        <w:t>- подготовку одаренных детей к поступлению в образовательные учреждения, реализующие профессиональные образовательные программы в области музыкального искусства.</w:t>
      </w:r>
    </w:p>
    <w:p w:rsidR="001F0B7A" w:rsidRPr="00E8017D" w:rsidRDefault="001F0B7A" w:rsidP="001F0B7A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>1.3. Программа разработана с учётом:</w:t>
      </w:r>
    </w:p>
    <w:p w:rsidR="001F0B7A" w:rsidRPr="00E8017D" w:rsidRDefault="001F0B7A" w:rsidP="001F0B7A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>- обеспечения преемственности программ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1F0B7A" w:rsidRPr="00E8017D" w:rsidRDefault="001F0B7A" w:rsidP="001F0B7A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 xml:space="preserve">- сохранения единства образовательного пространства Российской Федерации в сфере культуры и искусства. </w:t>
      </w:r>
    </w:p>
    <w:p w:rsidR="001F0B7A" w:rsidRPr="00E8017D" w:rsidRDefault="001F0B7A" w:rsidP="001F0B7A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 xml:space="preserve">1.4. </w:t>
      </w:r>
      <w:r w:rsidRPr="00E8017D">
        <w:rPr>
          <w:rStyle w:val="FontStyle16"/>
          <w:b/>
        </w:rPr>
        <w:t>Цели программы</w:t>
      </w:r>
      <w:r w:rsidRPr="00E8017D">
        <w:rPr>
          <w:rStyle w:val="FontStyle16"/>
        </w:rPr>
        <w:t>:</w:t>
      </w:r>
    </w:p>
    <w:p w:rsidR="001F0B7A" w:rsidRPr="00E8017D" w:rsidRDefault="001F0B7A" w:rsidP="001F0B7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 xml:space="preserve">- воспитание и развитие у </w:t>
      </w:r>
      <w:r w:rsidR="003724F0" w:rsidRPr="00E8017D">
        <w:rPr>
          <w:rStyle w:val="FontStyle16"/>
        </w:rPr>
        <w:t>учащихся</w:t>
      </w:r>
      <w:r w:rsidRPr="00E8017D">
        <w:rPr>
          <w:rStyle w:val="FontStyle16"/>
        </w:rPr>
        <w:t xml:space="preserve"> личностных качеств, позволяющих уважать и принимать духовные и культурные ценности разных народов;</w:t>
      </w:r>
    </w:p>
    <w:p w:rsidR="001F0B7A" w:rsidRPr="00E8017D" w:rsidRDefault="001F0B7A" w:rsidP="001F0B7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 xml:space="preserve">- формирование у </w:t>
      </w:r>
      <w:r w:rsidR="003724F0" w:rsidRPr="00E8017D">
        <w:rPr>
          <w:rStyle w:val="FontStyle16"/>
        </w:rPr>
        <w:t>учащихся</w:t>
      </w:r>
      <w:r w:rsidRPr="00E8017D">
        <w:rPr>
          <w:rStyle w:val="FontStyle16"/>
        </w:rPr>
        <w:t xml:space="preserve"> эстетических взглядов, нравственных установок и потребности общения с духовными ценностями;</w:t>
      </w:r>
    </w:p>
    <w:p w:rsidR="001F0B7A" w:rsidRPr="00E8017D" w:rsidRDefault="001F0B7A" w:rsidP="001F0B7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 xml:space="preserve">- формирование у </w:t>
      </w:r>
      <w:r w:rsidR="003724F0" w:rsidRPr="00E8017D">
        <w:rPr>
          <w:rStyle w:val="FontStyle16"/>
        </w:rPr>
        <w:t>учащихся</w:t>
      </w:r>
      <w:r w:rsidRPr="00E8017D">
        <w:rPr>
          <w:rStyle w:val="FontStyle16"/>
        </w:rPr>
        <w:t xml:space="preserve"> умения самостоятельно воспринимать и оценивать культурные ценности;</w:t>
      </w:r>
    </w:p>
    <w:p w:rsidR="001F0B7A" w:rsidRPr="00E8017D" w:rsidRDefault="001F0B7A" w:rsidP="001F0B7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1F0B7A" w:rsidRPr="00E8017D" w:rsidRDefault="001F0B7A" w:rsidP="001F0B7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>-формирование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1F0B7A" w:rsidRPr="00E8017D" w:rsidRDefault="001F0B7A" w:rsidP="001F0B7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proofErr w:type="gramStart"/>
      <w:r w:rsidRPr="00E8017D">
        <w:rPr>
          <w:rStyle w:val="FontStyle16"/>
        </w:rPr>
        <w:t xml:space="preserve">- выработка у </w:t>
      </w:r>
      <w:r w:rsidR="003724F0" w:rsidRPr="00E8017D">
        <w:rPr>
          <w:rStyle w:val="FontStyle16"/>
        </w:rPr>
        <w:t>учащихся</w:t>
      </w:r>
      <w:r w:rsidRPr="00E8017D">
        <w:rPr>
          <w:rStyle w:val="FontStyle16"/>
        </w:rPr>
        <w:t xml:space="preserve">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</w:t>
      </w:r>
      <w:r w:rsidR="004D0F33" w:rsidRPr="00E8017D">
        <w:rPr>
          <w:rStyle w:val="FontStyle16"/>
        </w:rPr>
        <w:t>умению планировать свою домашнюю работу</w:t>
      </w:r>
      <w:r w:rsidRPr="00E8017D">
        <w:rPr>
          <w:rStyle w:val="FontStyle16"/>
        </w:rPr>
        <w:t xml:space="preserve"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</w:t>
      </w:r>
      <w:r w:rsidR="003724F0" w:rsidRPr="00E8017D">
        <w:rPr>
          <w:rStyle w:val="FontStyle16"/>
        </w:rPr>
        <w:t>учащимися</w:t>
      </w:r>
      <w:r w:rsidRPr="00E8017D">
        <w:rPr>
          <w:rStyle w:val="FontStyle16"/>
        </w:rPr>
        <w:t xml:space="preserve"> в образовательном процессе, уважительного отношения к иному мнению и художественно-эстетическим взглядам, пониманию</w:t>
      </w:r>
      <w:proofErr w:type="gramEnd"/>
      <w:r w:rsidRPr="00E8017D">
        <w:rPr>
          <w:rStyle w:val="FontStyle16"/>
        </w:rPr>
        <w:t xml:space="preserve">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1F0B7A" w:rsidRPr="00E8017D" w:rsidRDefault="001F0B7A" w:rsidP="001F0B7A">
      <w:pPr>
        <w:pStyle w:val="Style4"/>
        <w:widowControl/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 xml:space="preserve">1.5. Срок освоения дополнительной </w:t>
      </w:r>
      <w:proofErr w:type="spellStart"/>
      <w:r w:rsidRPr="00E8017D">
        <w:rPr>
          <w:rStyle w:val="FontStyle16"/>
        </w:rPr>
        <w:t>предпрофессиональной</w:t>
      </w:r>
      <w:proofErr w:type="spellEnd"/>
      <w:r w:rsidRPr="00E8017D">
        <w:rPr>
          <w:rStyle w:val="FontStyle16"/>
        </w:rPr>
        <w:t xml:space="preserve"> </w:t>
      </w:r>
      <w:r w:rsidR="001303A6" w:rsidRPr="00E8017D">
        <w:rPr>
          <w:rStyle w:val="FontStyle16"/>
        </w:rPr>
        <w:t>программы «Музыкальный фольклор</w:t>
      </w:r>
      <w:r w:rsidRPr="00E8017D">
        <w:rPr>
          <w:rStyle w:val="FontStyle16"/>
        </w:rPr>
        <w:t xml:space="preserve">» для детей, поступивших  в </w:t>
      </w:r>
      <w:r w:rsidR="0090346C" w:rsidRPr="00E8017D">
        <w:rPr>
          <w:rStyle w:val="FontStyle16"/>
        </w:rPr>
        <w:t xml:space="preserve"> </w:t>
      </w:r>
      <w:r w:rsidRPr="00E8017D">
        <w:rPr>
          <w:rStyle w:val="FontStyle16"/>
        </w:rPr>
        <w:t>первый класс</w:t>
      </w:r>
      <w:r w:rsidR="0090346C" w:rsidRPr="00E8017D">
        <w:rPr>
          <w:rStyle w:val="FontStyle16"/>
        </w:rPr>
        <w:t xml:space="preserve"> Школы </w:t>
      </w:r>
      <w:r w:rsidRPr="00E8017D">
        <w:rPr>
          <w:rStyle w:val="FontStyle16"/>
        </w:rPr>
        <w:t xml:space="preserve"> в возрасте с шести лет шести месяцев до девяти лет, составляет 8 лет. </w:t>
      </w:r>
    </w:p>
    <w:p w:rsidR="001F0B7A" w:rsidRPr="00E8017D" w:rsidRDefault="001F0B7A" w:rsidP="001F0B7A">
      <w:pPr>
        <w:pStyle w:val="Style4"/>
        <w:widowControl/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lastRenderedPageBreak/>
        <w:t xml:space="preserve">1.6. </w:t>
      </w:r>
      <w:r w:rsidR="004D0F33" w:rsidRPr="00E8017D">
        <w:rPr>
          <w:rStyle w:val="FontStyle16"/>
        </w:rPr>
        <w:t xml:space="preserve">Срок освоения дополнительной </w:t>
      </w:r>
      <w:proofErr w:type="spellStart"/>
      <w:r w:rsidR="004D0F33" w:rsidRPr="00E8017D">
        <w:rPr>
          <w:rStyle w:val="FontStyle16"/>
        </w:rPr>
        <w:t>предпрофессиональной</w:t>
      </w:r>
      <w:proofErr w:type="spellEnd"/>
      <w:r w:rsidR="004D0F33" w:rsidRPr="00E8017D">
        <w:rPr>
          <w:rStyle w:val="FontStyle16"/>
        </w:rPr>
        <w:t xml:space="preserve"> </w:t>
      </w:r>
      <w:r w:rsidR="001303A6" w:rsidRPr="00E8017D">
        <w:rPr>
          <w:rStyle w:val="FontStyle16"/>
        </w:rPr>
        <w:t>программы «Музыкальный фольклор</w:t>
      </w:r>
      <w:r w:rsidR="004D0F33" w:rsidRPr="00E8017D">
        <w:rPr>
          <w:rStyle w:val="FontStyle16"/>
        </w:rPr>
        <w:t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1F0B7A" w:rsidRPr="00E8017D" w:rsidRDefault="001F0B7A" w:rsidP="001F0B7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 xml:space="preserve">1.7. </w:t>
      </w:r>
      <w:r w:rsidR="004D0F33" w:rsidRPr="00E8017D">
        <w:rPr>
          <w:rStyle w:val="FontStyle16"/>
        </w:rPr>
        <w:t xml:space="preserve">Школа имеет право реализовывать дополнительную </w:t>
      </w:r>
      <w:proofErr w:type="spellStart"/>
      <w:r w:rsidR="004D0F33" w:rsidRPr="00E8017D">
        <w:rPr>
          <w:rStyle w:val="FontStyle16"/>
        </w:rPr>
        <w:t>предпрофессиональную</w:t>
      </w:r>
      <w:proofErr w:type="spellEnd"/>
      <w:r w:rsidR="004D0F33" w:rsidRPr="00E8017D">
        <w:rPr>
          <w:rStyle w:val="FontStyle16"/>
        </w:rPr>
        <w:t xml:space="preserve"> программу «</w:t>
      </w:r>
      <w:r w:rsidR="00140E59">
        <w:rPr>
          <w:rStyle w:val="FontStyle16"/>
        </w:rPr>
        <w:t>Музыкальный фольклор</w:t>
      </w:r>
      <w:r w:rsidR="004D0F33" w:rsidRPr="00E8017D">
        <w:rPr>
          <w:rStyle w:val="FontStyle16"/>
        </w:rPr>
        <w:t>» в сокращенные сроки, а также по индивидуальным учебным планам с учетом ФГТ</w:t>
      </w:r>
      <w:r w:rsidR="004D0F33" w:rsidRPr="00E8017D">
        <w:rPr>
          <w:rStyle w:val="FontStyle16"/>
          <w:sz w:val="28"/>
          <w:szCs w:val="28"/>
        </w:rPr>
        <w:t>.</w:t>
      </w:r>
    </w:p>
    <w:p w:rsidR="001F0B7A" w:rsidRPr="00E8017D" w:rsidRDefault="001F0B7A" w:rsidP="001F0B7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E8017D">
        <w:rPr>
          <w:rStyle w:val="FontStyle16"/>
        </w:rPr>
        <w:t xml:space="preserve">1.8. </w:t>
      </w:r>
      <w:r w:rsidR="004D0F33" w:rsidRPr="00E8017D">
        <w:rPr>
          <w:rStyle w:val="FontStyle16"/>
        </w:rPr>
        <w:t xml:space="preserve">При приеме на обучение по дополнительной </w:t>
      </w:r>
      <w:proofErr w:type="spellStart"/>
      <w:r w:rsidR="004D0F33" w:rsidRPr="00E8017D">
        <w:rPr>
          <w:rStyle w:val="FontStyle16"/>
        </w:rPr>
        <w:t>предпрофессиональной</w:t>
      </w:r>
      <w:proofErr w:type="spellEnd"/>
      <w:r w:rsidR="004D0F33" w:rsidRPr="00E8017D">
        <w:rPr>
          <w:rStyle w:val="FontStyle16"/>
        </w:rPr>
        <w:t xml:space="preserve"> программе «</w:t>
      </w:r>
      <w:r w:rsidR="001303A6" w:rsidRPr="00E8017D">
        <w:rPr>
          <w:rStyle w:val="FontStyle16"/>
        </w:rPr>
        <w:t>Музыкальный фольклор</w:t>
      </w:r>
      <w:r w:rsidR="004D0F33" w:rsidRPr="00E8017D">
        <w:rPr>
          <w:rStyle w:val="FontStyle16"/>
        </w:rPr>
        <w:t xml:space="preserve">» Школа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музыкальной памяти. Дополнительно </w:t>
      </w:r>
      <w:proofErr w:type="gramStart"/>
      <w:r w:rsidR="004D0F33" w:rsidRPr="00E8017D">
        <w:rPr>
          <w:rStyle w:val="FontStyle16"/>
        </w:rPr>
        <w:t>поступающий</w:t>
      </w:r>
      <w:proofErr w:type="gramEnd"/>
      <w:r w:rsidR="004D0F33" w:rsidRPr="00E8017D">
        <w:rPr>
          <w:rStyle w:val="FontStyle16"/>
        </w:rPr>
        <w:t xml:space="preserve"> может исполнить самостоятельно подготовленные музыкальные произведения на фортепиано.</w:t>
      </w:r>
    </w:p>
    <w:p w:rsidR="006000C3" w:rsidRPr="00E8017D" w:rsidRDefault="001F0B7A" w:rsidP="004D0F33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 xml:space="preserve">1.9. </w:t>
      </w:r>
      <w:r w:rsidR="004D0F33" w:rsidRPr="00E8017D">
        <w:rPr>
          <w:rStyle w:val="FontStyle16"/>
        </w:rPr>
        <w:t xml:space="preserve">Оценка качества образования по дополнительной </w:t>
      </w:r>
      <w:proofErr w:type="spellStart"/>
      <w:r w:rsidR="004D0F33" w:rsidRPr="00E8017D">
        <w:rPr>
          <w:rStyle w:val="FontStyle16"/>
        </w:rPr>
        <w:t>предпрофессиональной</w:t>
      </w:r>
      <w:proofErr w:type="spellEnd"/>
      <w:r w:rsidR="004D0F33" w:rsidRPr="00E8017D">
        <w:rPr>
          <w:rStyle w:val="FontStyle16"/>
        </w:rPr>
        <w:t xml:space="preserve"> программе «</w:t>
      </w:r>
      <w:r w:rsidR="008D4CC1" w:rsidRPr="00E8017D">
        <w:rPr>
          <w:rStyle w:val="FontStyle16"/>
        </w:rPr>
        <w:t>Музыкальный фольклор</w:t>
      </w:r>
      <w:r w:rsidR="004D0F33" w:rsidRPr="00E8017D">
        <w:rPr>
          <w:rStyle w:val="FontStyle16"/>
        </w:rPr>
        <w:t>» производится на основе ФГТ.</w:t>
      </w:r>
    </w:p>
    <w:p w:rsidR="001F0B7A" w:rsidRPr="00E8017D" w:rsidRDefault="006000C3" w:rsidP="004D0F33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E8017D">
        <w:rPr>
          <w:rStyle w:val="FontStyle16"/>
        </w:rPr>
        <w:t xml:space="preserve">1.10. </w:t>
      </w:r>
      <w:r w:rsidR="004D0F33" w:rsidRPr="00E8017D">
        <w:rPr>
          <w:rStyle w:val="FontStyle16"/>
        </w:rPr>
        <w:t xml:space="preserve">Освоение </w:t>
      </w:r>
      <w:r w:rsidR="003724F0" w:rsidRPr="00E8017D">
        <w:rPr>
          <w:rStyle w:val="FontStyle16"/>
        </w:rPr>
        <w:t>учащимися</w:t>
      </w:r>
      <w:r w:rsidR="004D0F33" w:rsidRPr="00E8017D">
        <w:rPr>
          <w:rStyle w:val="FontStyle16"/>
        </w:rPr>
        <w:t xml:space="preserve"> дополнительной </w:t>
      </w:r>
      <w:proofErr w:type="spellStart"/>
      <w:r w:rsidR="004D0F33" w:rsidRPr="00E8017D">
        <w:rPr>
          <w:rStyle w:val="FontStyle16"/>
        </w:rPr>
        <w:t>предпрофессиональной</w:t>
      </w:r>
      <w:proofErr w:type="spellEnd"/>
      <w:r w:rsidR="004D0F33" w:rsidRPr="00E8017D">
        <w:rPr>
          <w:rStyle w:val="FontStyle16"/>
        </w:rPr>
        <w:t xml:space="preserve"> программы «</w:t>
      </w:r>
      <w:r w:rsidR="00C4353E" w:rsidRPr="00E8017D">
        <w:rPr>
          <w:rStyle w:val="FontStyle16"/>
        </w:rPr>
        <w:t>Музыкальный фольклор</w:t>
      </w:r>
      <w:r w:rsidR="004D0F33" w:rsidRPr="00E8017D">
        <w:rPr>
          <w:rStyle w:val="FontStyle16"/>
        </w:rPr>
        <w:t xml:space="preserve">», завершается итоговой аттестацией </w:t>
      </w:r>
      <w:r w:rsidR="003724F0" w:rsidRPr="00E8017D">
        <w:rPr>
          <w:rStyle w:val="FontStyle16"/>
        </w:rPr>
        <w:t>учащихся</w:t>
      </w:r>
      <w:r w:rsidR="004D0F33" w:rsidRPr="00E8017D">
        <w:rPr>
          <w:rStyle w:val="FontStyle16"/>
        </w:rPr>
        <w:t>, проводимой Школой.</w:t>
      </w:r>
    </w:p>
    <w:p w:rsidR="001F0B7A" w:rsidRPr="00E8017D" w:rsidRDefault="001F0B7A" w:rsidP="001F0B7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bookmarkStart w:id="0" w:name="_Toc307511777"/>
    </w:p>
    <w:bookmarkEnd w:id="0"/>
    <w:p w:rsidR="00EC06D0" w:rsidRPr="00E8017D" w:rsidRDefault="00EC06D0" w:rsidP="00EC06D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801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017D">
        <w:rPr>
          <w:rFonts w:ascii="Times New Roman" w:hAnsi="Times New Roman" w:cs="Times New Roman"/>
          <w:sz w:val="28"/>
          <w:szCs w:val="28"/>
        </w:rPr>
        <w:t>. П</w:t>
      </w:r>
      <w:r w:rsidRPr="00E8017D">
        <w:rPr>
          <w:rFonts w:ascii="Times New Roman" w:hAnsi="Times New Roman" w:cs="Times New Roman"/>
          <w:spacing w:val="-2"/>
          <w:sz w:val="28"/>
          <w:szCs w:val="28"/>
        </w:rPr>
        <w:t xml:space="preserve">ланируемые результаты освоения </w:t>
      </w:r>
      <w:r w:rsidR="003724F0" w:rsidRPr="00E8017D">
        <w:rPr>
          <w:rFonts w:ascii="Times New Roman" w:hAnsi="Times New Roman" w:cs="Times New Roman"/>
          <w:spacing w:val="-2"/>
          <w:sz w:val="28"/>
          <w:szCs w:val="28"/>
        </w:rPr>
        <w:t>учащимися</w:t>
      </w:r>
      <w:r w:rsidRPr="00E801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F0B7A" w:rsidRPr="00E8017D" w:rsidRDefault="00EC06D0" w:rsidP="001F0B7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8017D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дополнительной </w:t>
      </w:r>
      <w:proofErr w:type="spellStart"/>
      <w:r w:rsidRPr="00E8017D">
        <w:rPr>
          <w:rFonts w:ascii="Times New Roman" w:hAnsi="Times New Roman" w:cs="Times New Roman"/>
          <w:spacing w:val="-2"/>
          <w:sz w:val="28"/>
          <w:szCs w:val="28"/>
        </w:rPr>
        <w:t>предпрофессиональной</w:t>
      </w:r>
      <w:proofErr w:type="spellEnd"/>
      <w:r w:rsidRPr="00E8017D">
        <w:rPr>
          <w:rFonts w:ascii="Times New Roman" w:hAnsi="Times New Roman" w:cs="Times New Roman"/>
          <w:spacing w:val="-2"/>
          <w:sz w:val="28"/>
          <w:szCs w:val="28"/>
        </w:rPr>
        <w:t xml:space="preserve"> программы</w:t>
      </w:r>
      <w:r w:rsidRPr="00E8017D">
        <w:rPr>
          <w:rFonts w:ascii="Times New Roman" w:hAnsi="Times New Roman" w:cs="Times New Roman"/>
          <w:sz w:val="28"/>
          <w:szCs w:val="28"/>
        </w:rPr>
        <w:t xml:space="preserve">  </w:t>
      </w:r>
      <w:r w:rsidR="001F0B7A" w:rsidRPr="00E8017D">
        <w:rPr>
          <w:rFonts w:ascii="Times New Roman" w:hAnsi="Times New Roman" w:cs="Times New Roman"/>
          <w:sz w:val="24"/>
          <w:szCs w:val="24"/>
        </w:rPr>
        <w:t xml:space="preserve"> </w:t>
      </w:r>
      <w:r w:rsidR="00C4353E" w:rsidRPr="00E8017D">
        <w:rPr>
          <w:rFonts w:ascii="Times New Roman" w:hAnsi="Times New Roman" w:cs="Times New Roman"/>
          <w:sz w:val="28"/>
          <w:szCs w:val="28"/>
        </w:rPr>
        <w:t>«Музыкальный фольклор</w:t>
      </w:r>
      <w:r w:rsidR="001F0B7A" w:rsidRPr="00E8017D">
        <w:rPr>
          <w:rFonts w:ascii="Times New Roman" w:hAnsi="Times New Roman" w:cs="Times New Roman"/>
          <w:sz w:val="28"/>
          <w:szCs w:val="28"/>
        </w:rPr>
        <w:t>»</w:t>
      </w:r>
    </w:p>
    <w:p w:rsidR="001F0B7A" w:rsidRPr="00E8017D" w:rsidRDefault="001F0B7A" w:rsidP="001F0B7A"/>
    <w:p w:rsidR="001F0B7A" w:rsidRPr="00E8017D" w:rsidRDefault="001F0B7A" w:rsidP="001F0B7A">
      <w:pPr>
        <w:jc w:val="both"/>
      </w:pPr>
      <w:r w:rsidRPr="00E8017D">
        <w:t xml:space="preserve">Минимум содержания </w:t>
      </w:r>
      <w:r w:rsidRPr="00E8017D">
        <w:rPr>
          <w:rStyle w:val="FontStyle16"/>
        </w:rPr>
        <w:t xml:space="preserve">дополнительной </w:t>
      </w:r>
      <w:proofErr w:type="spellStart"/>
      <w:r w:rsidRPr="00E8017D">
        <w:rPr>
          <w:rStyle w:val="FontStyle16"/>
        </w:rPr>
        <w:t>предпрофессиональной</w:t>
      </w:r>
      <w:proofErr w:type="spellEnd"/>
      <w:r w:rsidRPr="00E8017D">
        <w:rPr>
          <w:rStyle w:val="FontStyle16"/>
        </w:rPr>
        <w:t xml:space="preserve"> </w:t>
      </w:r>
      <w:r w:rsidRPr="00E8017D">
        <w:t>программы «</w:t>
      </w:r>
      <w:r w:rsidR="00C4353E" w:rsidRPr="00E8017D">
        <w:t>Музыкальный фольклор</w:t>
      </w:r>
      <w:r w:rsidRPr="00E8017D">
        <w:t>» должен обеспечивать целостное художественно-эстетическое развитие личности и приобретение ею в процессе освоения образовательных программ музыкально-исполнительских и теоретических знаний, умений и навыков.</w:t>
      </w:r>
    </w:p>
    <w:p w:rsidR="001F0B7A" w:rsidRPr="00E8017D" w:rsidRDefault="001F0B7A" w:rsidP="001F0B7A">
      <w:pPr>
        <w:jc w:val="both"/>
      </w:pPr>
      <w:r w:rsidRPr="00E8017D">
        <w:t>2.1. Результатом освоения</w:t>
      </w:r>
      <w:r w:rsidR="0090346C" w:rsidRPr="00E8017D">
        <w:t xml:space="preserve"> программы «</w:t>
      </w:r>
      <w:r w:rsidR="00C4353E" w:rsidRPr="00E8017D">
        <w:t>Музыкальный фольклор</w:t>
      </w:r>
      <w:r w:rsidRPr="00E8017D">
        <w:t xml:space="preserve">» является приобретение </w:t>
      </w:r>
      <w:r w:rsidR="003724F0" w:rsidRPr="00E8017D">
        <w:t>учащимися</w:t>
      </w:r>
      <w:r w:rsidRPr="00E8017D">
        <w:t xml:space="preserve"> следующих знаний, умений и навыков в предметных областях:</w:t>
      </w:r>
    </w:p>
    <w:p w:rsidR="008D4CC1" w:rsidRPr="00E8017D" w:rsidRDefault="001F0B7A" w:rsidP="008D4CC1">
      <w:pPr>
        <w:rPr>
          <w:sz w:val="30"/>
          <w:szCs w:val="30"/>
        </w:rPr>
      </w:pPr>
      <w:r w:rsidRPr="00E8017D">
        <w:rPr>
          <w:b/>
          <w:i/>
        </w:rPr>
        <w:t xml:space="preserve"> в области музыкального исполнительства:</w:t>
      </w:r>
      <w:r w:rsidR="008D4CC1" w:rsidRPr="00E8017D">
        <w:rPr>
          <w:sz w:val="30"/>
          <w:szCs w:val="30"/>
        </w:rPr>
        <w:t xml:space="preserve"> </w:t>
      </w:r>
    </w:p>
    <w:p w:rsidR="008D4CC1" w:rsidRPr="00E8017D" w:rsidRDefault="008D4CC1" w:rsidP="008D4CC1">
      <w:r w:rsidRPr="00E8017D">
        <w:t>а) вокального ансамблевого:</w:t>
      </w:r>
    </w:p>
    <w:p w:rsidR="008D4CC1" w:rsidRPr="00E8017D" w:rsidRDefault="008D4CC1" w:rsidP="008D4CC1">
      <w:r w:rsidRPr="00E8017D">
        <w:t>-знания характерных особенностей народного пения, вокально-хоровых жанров и основных стилистических направлений ансамблевого исполнительства;</w:t>
      </w:r>
    </w:p>
    <w:p w:rsidR="008D4CC1" w:rsidRPr="00E8017D" w:rsidRDefault="008D4CC1" w:rsidP="008D4CC1">
      <w:r w:rsidRPr="00E8017D">
        <w:t>-знания музыкальной терминологии;</w:t>
      </w:r>
    </w:p>
    <w:p w:rsidR="008D4CC1" w:rsidRPr="00E8017D" w:rsidRDefault="008D4CC1" w:rsidP="008D4CC1">
      <w:r w:rsidRPr="00E8017D">
        <w:t>-умения грамотно исполнять музыкальные произведения как сольно, так и в составах фольклорных коллективов;</w:t>
      </w:r>
    </w:p>
    <w:p w:rsidR="008D4CC1" w:rsidRPr="00E8017D" w:rsidRDefault="008D4CC1" w:rsidP="008D4CC1">
      <w:r w:rsidRPr="00E8017D">
        <w:t>-умения самостоятельно разучивать вокальные партии;</w:t>
      </w:r>
    </w:p>
    <w:p w:rsidR="008D4CC1" w:rsidRPr="00E8017D" w:rsidRDefault="008D4CC1" w:rsidP="008D4CC1">
      <w:r w:rsidRPr="00E8017D">
        <w:t>-умения сценического воплощения народной песни, народных обрядов и других этнокультурных форм бытования фольклорных традиций;</w:t>
      </w:r>
    </w:p>
    <w:p w:rsidR="008D4CC1" w:rsidRPr="00E8017D" w:rsidRDefault="008D4CC1" w:rsidP="008D4CC1">
      <w:r w:rsidRPr="00E8017D">
        <w:t>-навыков фольклорной импровизации сольно и в ансамбле;</w:t>
      </w:r>
    </w:p>
    <w:p w:rsidR="008D4CC1" w:rsidRPr="00E8017D" w:rsidRDefault="008D4CC1" w:rsidP="008D4CC1">
      <w:r w:rsidRPr="00E8017D">
        <w:t>-первичных навыков в области теоретического анализа исполняемых произведений;</w:t>
      </w:r>
    </w:p>
    <w:p w:rsidR="008D4CC1" w:rsidRDefault="008D4CC1" w:rsidP="008D4CC1">
      <w:r w:rsidRPr="00E8017D">
        <w:t>- навыков публичных выступлений;</w:t>
      </w:r>
    </w:p>
    <w:p w:rsidR="00AF628A" w:rsidRPr="00E8017D" w:rsidRDefault="00AF628A" w:rsidP="008D4CC1"/>
    <w:p w:rsidR="008D4CC1" w:rsidRPr="00E8017D" w:rsidRDefault="008D4CC1" w:rsidP="008D4CC1">
      <w:pPr>
        <w:rPr>
          <w:b/>
          <w:i/>
        </w:rPr>
      </w:pPr>
      <w:r w:rsidRPr="00E8017D">
        <w:rPr>
          <w:b/>
          <w:i/>
        </w:rPr>
        <w:t>б) инструментального:</w:t>
      </w:r>
    </w:p>
    <w:p w:rsidR="008D4CC1" w:rsidRPr="00E8017D" w:rsidRDefault="008D4CC1" w:rsidP="008D4CC1">
      <w:r w:rsidRPr="00E8017D">
        <w:t>-знания характерных особенностей музыкальных жанров и основных стилистических направлений;</w:t>
      </w:r>
    </w:p>
    <w:p w:rsidR="008D4CC1" w:rsidRPr="00E8017D" w:rsidRDefault="008D4CC1" w:rsidP="008D4CC1">
      <w:r w:rsidRPr="00E8017D">
        <w:lastRenderedPageBreak/>
        <w:t>-знания музыкальной терминологии;</w:t>
      </w:r>
    </w:p>
    <w:p w:rsidR="008D4CC1" w:rsidRPr="00E8017D" w:rsidRDefault="008D4CC1" w:rsidP="008D4CC1">
      <w:r w:rsidRPr="00E8017D">
        <w:t xml:space="preserve">-умения грамотно исполнять музыкальные произведения на инструменте; </w:t>
      </w:r>
    </w:p>
    <w:p w:rsidR="008D4CC1" w:rsidRPr="00E8017D" w:rsidRDefault="008D4CC1" w:rsidP="008D4CC1">
      <w:r w:rsidRPr="00E8017D">
        <w:t>-умения самостоятельно разучивать музыкальные произведения различных жанров и стилей;</w:t>
      </w:r>
    </w:p>
    <w:p w:rsidR="008D4CC1" w:rsidRPr="00E8017D" w:rsidRDefault="008D4CC1" w:rsidP="008D4CC1">
      <w:r w:rsidRPr="00E8017D">
        <w:t>-умения создавать художественный образ при исполнении на инструменте музыкального произведения;</w:t>
      </w:r>
    </w:p>
    <w:p w:rsidR="008D4CC1" w:rsidRPr="00E8017D" w:rsidRDefault="008D4CC1" w:rsidP="008D4CC1">
      <w:r w:rsidRPr="00E8017D">
        <w:t>-умения самостоятельно преодолевать технические трудности при разучивании несложного музыкального произведения;</w:t>
      </w:r>
    </w:p>
    <w:p w:rsidR="008D4CC1" w:rsidRPr="00E8017D" w:rsidRDefault="008D4CC1" w:rsidP="008D4CC1">
      <w:r w:rsidRPr="00E8017D">
        <w:t>-умения аккомпанировать при исполнении несложных вокальных музыкальных произведений;</w:t>
      </w:r>
    </w:p>
    <w:p w:rsidR="008D4CC1" w:rsidRPr="00E8017D" w:rsidRDefault="00D91800" w:rsidP="008D4CC1">
      <w:r w:rsidRPr="00E8017D">
        <w:t>-</w:t>
      </w:r>
      <w:r w:rsidR="008D4CC1" w:rsidRPr="00E8017D">
        <w:t>навыков чтения с листа несложных музыкальных произведений;</w:t>
      </w:r>
    </w:p>
    <w:p w:rsidR="008D4CC1" w:rsidRPr="00E8017D" w:rsidRDefault="00D91800" w:rsidP="008D4CC1">
      <w:r w:rsidRPr="00E8017D">
        <w:t>-</w:t>
      </w:r>
      <w:r w:rsidR="008D4CC1" w:rsidRPr="00E8017D">
        <w:t>навыков подбора по слуху музыкальных произведений;</w:t>
      </w:r>
    </w:p>
    <w:p w:rsidR="008D4CC1" w:rsidRPr="00E8017D" w:rsidRDefault="00D91800" w:rsidP="008D4CC1">
      <w:r w:rsidRPr="00E8017D">
        <w:t>-</w:t>
      </w:r>
      <w:r w:rsidR="008D4CC1" w:rsidRPr="00E8017D">
        <w:t xml:space="preserve">первичных навыков в области теоретического анализа исполняемых </w:t>
      </w:r>
    </w:p>
    <w:p w:rsidR="008D4CC1" w:rsidRPr="00E8017D" w:rsidRDefault="008D4CC1" w:rsidP="008D4CC1">
      <w:r w:rsidRPr="00E8017D">
        <w:t>произведений;</w:t>
      </w:r>
    </w:p>
    <w:p w:rsidR="008D4CC1" w:rsidRPr="00E8017D" w:rsidRDefault="00D91800" w:rsidP="008D4CC1">
      <w:r w:rsidRPr="00E8017D">
        <w:t>-</w:t>
      </w:r>
      <w:r w:rsidR="008D4CC1" w:rsidRPr="00E8017D">
        <w:t>навыков публичных выступлений;</w:t>
      </w:r>
    </w:p>
    <w:p w:rsidR="008D4CC1" w:rsidRPr="00E8017D" w:rsidRDefault="006D62CC" w:rsidP="008D4CC1">
      <w:pPr>
        <w:rPr>
          <w:b/>
          <w:i/>
        </w:rPr>
      </w:pPr>
      <w:r w:rsidRPr="00E8017D">
        <w:rPr>
          <w:b/>
          <w:i/>
        </w:rPr>
        <w:t>в)</w:t>
      </w:r>
      <w:r w:rsidR="00D91800" w:rsidRPr="00E8017D">
        <w:rPr>
          <w:b/>
          <w:i/>
        </w:rPr>
        <w:t xml:space="preserve"> области теории </w:t>
      </w:r>
      <w:r w:rsidR="008D4CC1" w:rsidRPr="00E8017D">
        <w:rPr>
          <w:b/>
          <w:i/>
        </w:rPr>
        <w:t xml:space="preserve">и истории </w:t>
      </w:r>
      <w:r w:rsidR="00D91800" w:rsidRPr="00E8017D">
        <w:rPr>
          <w:b/>
          <w:i/>
        </w:rPr>
        <w:t xml:space="preserve"> м</w:t>
      </w:r>
      <w:r w:rsidR="008D4CC1" w:rsidRPr="00E8017D">
        <w:rPr>
          <w:b/>
          <w:i/>
        </w:rPr>
        <w:t>узыки:</w:t>
      </w:r>
    </w:p>
    <w:p w:rsidR="008D4CC1" w:rsidRPr="00E8017D" w:rsidRDefault="00D91800" w:rsidP="008D4CC1">
      <w:r w:rsidRPr="00E8017D">
        <w:t>-</w:t>
      </w:r>
      <w:r w:rsidR="008D4CC1" w:rsidRPr="00E8017D">
        <w:t>знани</w:t>
      </w:r>
      <w:r w:rsidR="006D62CC" w:rsidRPr="00E8017D">
        <w:t xml:space="preserve">я </w:t>
      </w:r>
      <w:r w:rsidR="008D4CC1" w:rsidRPr="00E8017D">
        <w:t>музыкальной грамоты;</w:t>
      </w:r>
    </w:p>
    <w:p w:rsidR="008D4CC1" w:rsidRPr="00E8017D" w:rsidRDefault="006D62CC" w:rsidP="008D4CC1">
      <w:r w:rsidRPr="00E8017D">
        <w:t>-</w:t>
      </w:r>
      <w:r w:rsidR="008D4CC1" w:rsidRPr="00E8017D">
        <w:t xml:space="preserve">первичных знаний </w:t>
      </w:r>
      <w:r w:rsidRPr="00E8017D">
        <w:t xml:space="preserve">об </w:t>
      </w:r>
      <w:r w:rsidR="008D4CC1" w:rsidRPr="00E8017D">
        <w:t>основ</w:t>
      </w:r>
      <w:r w:rsidRPr="00E8017D">
        <w:t>ных эстетических и стилевых нап</w:t>
      </w:r>
      <w:r w:rsidR="008D4CC1" w:rsidRPr="00E8017D">
        <w:t>равлениях</w:t>
      </w:r>
      <w:r w:rsidRPr="00E8017D">
        <w:t xml:space="preserve"> </w:t>
      </w:r>
      <w:r w:rsidR="008D4CC1" w:rsidRPr="00E8017D">
        <w:t xml:space="preserve">в области музыкального искусства; </w:t>
      </w:r>
    </w:p>
    <w:p w:rsidR="008D4CC1" w:rsidRPr="00E8017D" w:rsidRDefault="008D4CC1" w:rsidP="008D4CC1">
      <w:r w:rsidRPr="00E8017D">
        <w:t xml:space="preserve">-знаний особенностей национальной народной музыки и ее влияния на </w:t>
      </w:r>
      <w:r w:rsidR="006D62CC" w:rsidRPr="00E8017D">
        <w:t xml:space="preserve"> </w:t>
      </w:r>
      <w:r w:rsidRPr="00E8017D">
        <w:t>специфические черты композиторских школ;</w:t>
      </w:r>
    </w:p>
    <w:p w:rsidR="008D4CC1" w:rsidRPr="00E8017D" w:rsidRDefault="006D62CC" w:rsidP="008D4CC1">
      <w:r w:rsidRPr="00E8017D">
        <w:t>-</w:t>
      </w:r>
      <w:r w:rsidR="008D4CC1" w:rsidRPr="00E8017D">
        <w:t>умения</w:t>
      </w:r>
      <w:r w:rsidRPr="00E8017D">
        <w:t xml:space="preserve"> </w:t>
      </w:r>
      <w:r w:rsidR="008D4CC1" w:rsidRPr="00E8017D">
        <w:t>использовать п</w:t>
      </w:r>
      <w:r w:rsidRPr="00E8017D">
        <w:t xml:space="preserve">олученные теоретические знания </w:t>
      </w:r>
      <w:r w:rsidR="008D4CC1" w:rsidRPr="00E8017D">
        <w:t>при</w:t>
      </w:r>
      <w:r w:rsidRPr="00E8017D">
        <w:t xml:space="preserve"> </w:t>
      </w:r>
      <w:r w:rsidR="008D4CC1" w:rsidRPr="00E8017D">
        <w:t>вокальном ансамблевом исполнительстве и исполнительстве музыкальных произведений на инструменте;</w:t>
      </w:r>
    </w:p>
    <w:p w:rsidR="008D4CC1" w:rsidRPr="00E8017D" w:rsidRDefault="006D62CC" w:rsidP="008D4CC1">
      <w:r w:rsidRPr="00E8017D">
        <w:t>-</w:t>
      </w:r>
      <w:r w:rsidR="008D4CC1" w:rsidRPr="00E8017D">
        <w:t>навыков восприятия элементов музыкального языка;</w:t>
      </w:r>
    </w:p>
    <w:p w:rsidR="008D4CC1" w:rsidRPr="00E8017D" w:rsidRDefault="006D62CC" w:rsidP="008D4CC1">
      <w:r w:rsidRPr="00E8017D">
        <w:t>-</w:t>
      </w:r>
      <w:r w:rsidR="008D4CC1" w:rsidRPr="00E8017D">
        <w:t>сформированных вокально</w:t>
      </w:r>
      <w:r w:rsidRPr="00E8017D">
        <w:t xml:space="preserve">-интонационных навыков </w:t>
      </w:r>
      <w:r w:rsidR="008D4CC1" w:rsidRPr="00E8017D">
        <w:t>и ладового чувства;</w:t>
      </w:r>
    </w:p>
    <w:p w:rsidR="008D4CC1" w:rsidRPr="00E8017D" w:rsidRDefault="008D4CC1" w:rsidP="008D4CC1">
      <w:r w:rsidRPr="00E8017D">
        <w:t>-навыков вокального</w:t>
      </w:r>
      <w:r w:rsidR="006D62CC" w:rsidRPr="00E8017D">
        <w:t xml:space="preserve"> исполнения музыкального текста</w:t>
      </w:r>
      <w:r w:rsidRPr="00E8017D">
        <w:t xml:space="preserve">, в том числе путем </w:t>
      </w:r>
      <w:r w:rsidR="006D62CC" w:rsidRPr="00E8017D">
        <w:t xml:space="preserve">группового </w:t>
      </w:r>
      <w:r w:rsidRPr="00E8017D">
        <w:t xml:space="preserve">(ансамблевого) и индивидуального </w:t>
      </w:r>
      <w:proofErr w:type="spellStart"/>
      <w:r w:rsidRPr="00E8017D">
        <w:t>сольфеджирования</w:t>
      </w:r>
      <w:proofErr w:type="spellEnd"/>
      <w:r w:rsidRPr="00E8017D">
        <w:t xml:space="preserve">, пения с листа; </w:t>
      </w:r>
    </w:p>
    <w:p w:rsidR="008D4CC1" w:rsidRPr="00E8017D" w:rsidRDefault="006D62CC" w:rsidP="008D4CC1">
      <w:r w:rsidRPr="00E8017D">
        <w:t>-</w:t>
      </w:r>
      <w:r w:rsidR="008D4CC1" w:rsidRPr="00E8017D">
        <w:t>навыков анализа музыкального произведения;</w:t>
      </w:r>
    </w:p>
    <w:p w:rsidR="008D4CC1" w:rsidRPr="00E8017D" w:rsidRDefault="006D62CC" w:rsidP="008D4CC1">
      <w:r w:rsidRPr="00E8017D">
        <w:t>-</w:t>
      </w:r>
      <w:r w:rsidR="008D4CC1" w:rsidRPr="00E8017D">
        <w:t>навыков записи музыкального текста по слуху;</w:t>
      </w:r>
    </w:p>
    <w:p w:rsidR="001F0B7A" w:rsidRPr="00AF628A" w:rsidRDefault="006D62CC" w:rsidP="0090346C">
      <w:r w:rsidRPr="00E8017D">
        <w:t>-</w:t>
      </w:r>
      <w:r w:rsidR="008D4CC1" w:rsidRPr="00E8017D">
        <w:t>первичных навыков и умений по сочинению музыкального т</w:t>
      </w:r>
      <w:r w:rsidRPr="00E8017D">
        <w:t>екста</w:t>
      </w:r>
      <w:r w:rsidR="005B7481" w:rsidRPr="00E8017D">
        <w:t>.</w:t>
      </w:r>
    </w:p>
    <w:p w:rsidR="0048661E" w:rsidRPr="00E8017D" w:rsidRDefault="001F0B7A" w:rsidP="001F0B7A">
      <w:pPr>
        <w:jc w:val="both"/>
      </w:pPr>
      <w:r w:rsidRPr="00E8017D">
        <w:t xml:space="preserve">2.2. </w:t>
      </w:r>
      <w:proofErr w:type="gramStart"/>
      <w:r w:rsidRPr="00E8017D">
        <w:t xml:space="preserve">Результатом освоения </w:t>
      </w:r>
      <w:r w:rsidRPr="00E8017D">
        <w:rPr>
          <w:rStyle w:val="FontStyle16"/>
        </w:rPr>
        <w:t xml:space="preserve">дополнительной </w:t>
      </w:r>
      <w:proofErr w:type="spellStart"/>
      <w:r w:rsidRPr="00E8017D">
        <w:rPr>
          <w:rStyle w:val="FontStyle16"/>
        </w:rPr>
        <w:t>предпрофессиональной</w:t>
      </w:r>
      <w:proofErr w:type="spellEnd"/>
      <w:r w:rsidRPr="00E8017D">
        <w:rPr>
          <w:rStyle w:val="FontStyle16"/>
        </w:rPr>
        <w:t xml:space="preserve"> </w:t>
      </w:r>
      <w:r w:rsidR="00C4353E" w:rsidRPr="00E8017D">
        <w:t>программы «Музыкальны фольклор</w:t>
      </w:r>
      <w:r w:rsidRPr="00E8017D">
        <w:t xml:space="preserve">» с дополнительным годом обучения, сверх обозначенных в пункте 2.2. настоящей программы предметных областей, является приобретение </w:t>
      </w:r>
      <w:r w:rsidR="003724F0" w:rsidRPr="00E8017D">
        <w:t>учащимися</w:t>
      </w:r>
      <w:r w:rsidRPr="00E8017D">
        <w:t xml:space="preserve"> следующих знаний, умений и навыков в предметных областях:</w:t>
      </w:r>
      <w:proofErr w:type="gramEnd"/>
    </w:p>
    <w:p w:rsidR="005B7481" w:rsidRPr="00E8017D" w:rsidRDefault="005B7481" w:rsidP="005B7481">
      <w:pPr>
        <w:rPr>
          <w:b/>
          <w:i/>
        </w:rPr>
      </w:pPr>
      <w:r w:rsidRPr="00E8017D">
        <w:rPr>
          <w:b/>
          <w:i/>
        </w:rPr>
        <w:t>в области музыкального исполнительства:</w:t>
      </w:r>
    </w:p>
    <w:p w:rsidR="005B7481" w:rsidRPr="00E8017D" w:rsidRDefault="005B7481" w:rsidP="005B7481">
      <w:r w:rsidRPr="00E8017D">
        <w:t>а) вокального ансамблевого:</w:t>
      </w:r>
    </w:p>
    <w:p w:rsidR="005B7481" w:rsidRPr="00E8017D" w:rsidRDefault="005B7481" w:rsidP="005B7481">
      <w:r w:rsidRPr="00E8017D">
        <w:t>-знаний ансамблевого репертуара, включающего произведения основных жанров народной музыки;</w:t>
      </w:r>
    </w:p>
    <w:p w:rsidR="005B7481" w:rsidRPr="00E8017D" w:rsidRDefault="005B7481" w:rsidP="005B7481">
      <w:r w:rsidRPr="00E8017D">
        <w:t xml:space="preserve">-знаний начальных теоретических основ народного вокального искусства, </w:t>
      </w:r>
    </w:p>
    <w:p w:rsidR="005B7481" w:rsidRPr="00E8017D" w:rsidRDefault="005B7481" w:rsidP="005B7481">
      <w:r w:rsidRPr="00E8017D">
        <w:t>-особенностей оформления нотации народной песни, художественно-исполнительских возможностей</w:t>
      </w:r>
      <w:r w:rsidR="00140E59">
        <w:t xml:space="preserve"> </w:t>
      </w:r>
      <w:r w:rsidRPr="00E8017D">
        <w:t>фольклорного</w:t>
      </w:r>
      <w:r w:rsidR="00140E59">
        <w:t xml:space="preserve"> </w:t>
      </w:r>
      <w:r w:rsidRPr="00E8017D">
        <w:t>коллектива;</w:t>
      </w:r>
    </w:p>
    <w:p w:rsidR="005B7481" w:rsidRPr="00E8017D" w:rsidRDefault="005B7481" w:rsidP="005B7481">
      <w:r w:rsidRPr="00E8017D">
        <w:t>б) инструментального:</w:t>
      </w:r>
    </w:p>
    <w:p w:rsidR="005B7481" w:rsidRPr="00E8017D" w:rsidRDefault="005B7481" w:rsidP="005B7481">
      <w:r w:rsidRPr="00E8017D">
        <w:t xml:space="preserve">-знаний основного репертуара инструмента; </w:t>
      </w:r>
    </w:p>
    <w:p w:rsidR="005B7481" w:rsidRPr="00E8017D" w:rsidRDefault="005B7481" w:rsidP="005B7481">
      <w:r w:rsidRPr="00E8017D">
        <w:t>-знаний различных исполнительских интерпретаций музыкальных произведений;</w:t>
      </w:r>
    </w:p>
    <w:p w:rsidR="005B7481" w:rsidRPr="00E8017D" w:rsidRDefault="005B7481" w:rsidP="005B7481">
      <w:r w:rsidRPr="00E8017D">
        <w:t>-умения исполнять музыкальные произведения на достаточном художественном уровне в соответствии со стилевыми особенностями;</w:t>
      </w:r>
    </w:p>
    <w:p w:rsidR="005B7481" w:rsidRPr="00E8017D" w:rsidRDefault="005B7481" w:rsidP="005B7481">
      <w:pPr>
        <w:rPr>
          <w:b/>
          <w:i/>
        </w:rPr>
      </w:pPr>
      <w:r w:rsidRPr="00E8017D">
        <w:rPr>
          <w:b/>
          <w:i/>
        </w:rPr>
        <w:t>в области теории и истории музыки</w:t>
      </w:r>
      <w:r w:rsidRPr="00E8017D">
        <w:t>:</w:t>
      </w:r>
    </w:p>
    <w:p w:rsidR="005B7481" w:rsidRPr="00E8017D" w:rsidRDefault="005B7481" w:rsidP="005B7481">
      <w:r w:rsidRPr="00E8017D">
        <w:t>-умения</w:t>
      </w:r>
    </w:p>
    <w:p w:rsidR="005B7481" w:rsidRPr="00E8017D" w:rsidRDefault="005B7481" w:rsidP="005B7481">
      <w:r w:rsidRPr="00E8017D">
        <w:lastRenderedPageBreak/>
        <w:t>осуществлять элементарный анализ нотного текста с объяснением роли выразительных сре</w:t>
      </w:r>
      <w:proofErr w:type="gramStart"/>
      <w:r w:rsidRPr="00E8017D">
        <w:t>дств в к</w:t>
      </w:r>
      <w:proofErr w:type="gramEnd"/>
      <w:r w:rsidRPr="00E8017D">
        <w:t>онтексте музыкального произведения;</w:t>
      </w:r>
    </w:p>
    <w:p w:rsidR="005B7481" w:rsidRPr="00E8017D" w:rsidRDefault="005B7481" w:rsidP="005B7481">
      <w:r w:rsidRPr="00E8017D">
        <w:t xml:space="preserve">-первичных знаний </w:t>
      </w:r>
      <w:proofErr w:type="spellStart"/>
      <w:r w:rsidRPr="00E8017D">
        <w:t>обосновных</w:t>
      </w:r>
      <w:proofErr w:type="spellEnd"/>
      <w:r w:rsidRPr="00E8017D">
        <w:t xml:space="preserve"> эстетических и стилевых </w:t>
      </w:r>
      <w:proofErr w:type="spellStart"/>
      <w:r w:rsidRPr="00E8017D">
        <w:t>направленияхв</w:t>
      </w:r>
      <w:proofErr w:type="spellEnd"/>
      <w:r w:rsidRPr="00E8017D">
        <w:t xml:space="preserve"> области музыкального, изобразительного,</w:t>
      </w:r>
      <w:r w:rsidR="00140E59">
        <w:t xml:space="preserve"> </w:t>
      </w:r>
      <w:r w:rsidRPr="00E8017D">
        <w:t xml:space="preserve">театрального и киноискусства; </w:t>
      </w:r>
    </w:p>
    <w:p w:rsidR="005B7481" w:rsidRPr="00E8017D" w:rsidRDefault="005B7481" w:rsidP="005B7481">
      <w:r w:rsidRPr="00E8017D">
        <w:t>-наличие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фактур);</w:t>
      </w:r>
    </w:p>
    <w:p w:rsidR="005B7481" w:rsidRPr="00E8017D" w:rsidRDefault="005B7481" w:rsidP="005B7481">
      <w:r w:rsidRPr="00E8017D">
        <w:t>-навыков сочинения и импровизации музыкального текста;</w:t>
      </w:r>
    </w:p>
    <w:p w:rsidR="005B7481" w:rsidRPr="00E8017D" w:rsidRDefault="005B7481" w:rsidP="005B7481">
      <w:r w:rsidRPr="00E8017D">
        <w:t>-навыков восприятия современной музыки.</w:t>
      </w:r>
    </w:p>
    <w:p w:rsidR="005B7481" w:rsidRPr="00E8017D" w:rsidRDefault="005B7481" w:rsidP="001F0B7A">
      <w:pPr>
        <w:jc w:val="both"/>
      </w:pPr>
    </w:p>
    <w:p w:rsidR="0048661E" w:rsidRPr="00E8017D" w:rsidRDefault="001F0B7A" w:rsidP="001F0B7A">
      <w:pPr>
        <w:jc w:val="both"/>
      </w:pPr>
      <w:r w:rsidRPr="00E8017D">
        <w:t xml:space="preserve">2.3. Результаты освоения </w:t>
      </w:r>
      <w:r w:rsidRPr="00E8017D">
        <w:rPr>
          <w:rStyle w:val="FontStyle16"/>
        </w:rPr>
        <w:t xml:space="preserve">дополнительной </w:t>
      </w:r>
      <w:proofErr w:type="spellStart"/>
      <w:r w:rsidRPr="00E8017D">
        <w:rPr>
          <w:rStyle w:val="FontStyle16"/>
        </w:rPr>
        <w:t>предпрофессиональной</w:t>
      </w:r>
      <w:proofErr w:type="spellEnd"/>
      <w:r w:rsidRPr="00E8017D">
        <w:rPr>
          <w:rStyle w:val="FontStyle16"/>
        </w:rPr>
        <w:t xml:space="preserve"> </w:t>
      </w:r>
      <w:r w:rsidR="0090346C" w:rsidRPr="00E8017D">
        <w:t>программы «</w:t>
      </w:r>
      <w:r w:rsidR="00C4353E" w:rsidRPr="00E8017D">
        <w:t>Музыкальный фольклор</w:t>
      </w:r>
      <w:r w:rsidRPr="00E8017D">
        <w:t xml:space="preserve">» по учебным  предметам обязательной части должны отражать: </w:t>
      </w:r>
    </w:p>
    <w:p w:rsidR="005B7481" w:rsidRPr="00E8017D" w:rsidRDefault="005B7481" w:rsidP="005B7481">
      <w:pPr>
        <w:rPr>
          <w:b/>
          <w:i/>
        </w:rPr>
      </w:pPr>
      <w:r w:rsidRPr="00E8017D">
        <w:rPr>
          <w:b/>
          <w:i/>
        </w:rPr>
        <w:t>Фольклорный ансамбль:</w:t>
      </w:r>
    </w:p>
    <w:p w:rsidR="005B7481" w:rsidRPr="00E8017D" w:rsidRDefault="005B7481" w:rsidP="005B7481">
      <w:r w:rsidRPr="00E8017D">
        <w:t>- знание начальных основ песенного фольклорного</w:t>
      </w:r>
      <w:r w:rsidR="00280C0B" w:rsidRPr="00E8017D">
        <w:t xml:space="preserve"> </w:t>
      </w:r>
      <w:r w:rsidRPr="00E8017D">
        <w:t xml:space="preserve">искусства, </w:t>
      </w:r>
    </w:p>
    <w:p w:rsidR="005B7481" w:rsidRPr="00E8017D" w:rsidRDefault="005B7481" w:rsidP="005B7481">
      <w:r w:rsidRPr="00E8017D">
        <w:t xml:space="preserve">-особенностей оформления нотации народной песни, </w:t>
      </w:r>
      <w:proofErr w:type="spellStart"/>
      <w:r w:rsidRPr="00E8017D">
        <w:t>художественно-исполнительск</w:t>
      </w:r>
      <w:r w:rsidR="00CD5F18" w:rsidRPr="00E8017D">
        <w:t>их</w:t>
      </w:r>
      <w:r w:rsidRPr="00E8017D">
        <w:t>их</w:t>
      </w:r>
      <w:proofErr w:type="spellEnd"/>
      <w:r w:rsidRPr="00E8017D">
        <w:t xml:space="preserve"> возможностей вокального коллектива;</w:t>
      </w:r>
    </w:p>
    <w:p w:rsidR="005B7481" w:rsidRPr="00E8017D" w:rsidRDefault="00CD5F18" w:rsidP="005B7481">
      <w:r w:rsidRPr="00E8017D">
        <w:t xml:space="preserve">- </w:t>
      </w:r>
      <w:r w:rsidR="005B7481" w:rsidRPr="00E8017D">
        <w:t>знание профессиональной терминологии;</w:t>
      </w:r>
    </w:p>
    <w:p w:rsidR="005B7481" w:rsidRPr="00E8017D" w:rsidRDefault="00CD5F18" w:rsidP="005B7481">
      <w:r w:rsidRPr="00E8017D">
        <w:t xml:space="preserve">- </w:t>
      </w:r>
      <w:r w:rsidR="005B7481" w:rsidRPr="00E8017D">
        <w:t>навыки коллективного ансамблевого</w:t>
      </w:r>
      <w:r w:rsidRPr="00E8017D">
        <w:t xml:space="preserve"> </w:t>
      </w:r>
      <w:r w:rsidR="005B7481" w:rsidRPr="00E8017D">
        <w:t xml:space="preserve">исполнительского творчества, в том числе исполнения театрализованных фольклорных композиций; </w:t>
      </w:r>
    </w:p>
    <w:p w:rsidR="005B7481" w:rsidRPr="00E8017D" w:rsidRDefault="00CD5F18" w:rsidP="005B7481">
      <w:r w:rsidRPr="00E8017D">
        <w:t>-</w:t>
      </w:r>
      <w:r w:rsidR="005B7481" w:rsidRPr="00E8017D">
        <w:t>умения</w:t>
      </w:r>
      <w:r w:rsidRPr="00E8017D">
        <w:t xml:space="preserve"> </w:t>
      </w:r>
      <w:r w:rsidR="005B7481" w:rsidRPr="00E8017D">
        <w:t>самостоятельно разучивать вокальные</w:t>
      </w:r>
      <w:r w:rsidRPr="00E8017D">
        <w:t xml:space="preserve"> </w:t>
      </w:r>
      <w:r w:rsidR="005B7481" w:rsidRPr="00E8017D">
        <w:t>партии;</w:t>
      </w:r>
    </w:p>
    <w:p w:rsidR="005B7481" w:rsidRPr="00E8017D" w:rsidRDefault="00CD5F18" w:rsidP="005B7481">
      <w:r w:rsidRPr="00E8017D">
        <w:t xml:space="preserve">- </w:t>
      </w:r>
      <w:r w:rsidR="005B7481" w:rsidRPr="00E8017D">
        <w:t>умения сценического воплощения народной песни, народных обрядов и других этнокультурных форм бытования фольклорных традиций;</w:t>
      </w:r>
    </w:p>
    <w:p w:rsidR="005B7481" w:rsidRPr="00E8017D" w:rsidRDefault="00CD5F18" w:rsidP="005B7481">
      <w:r w:rsidRPr="00E8017D">
        <w:t xml:space="preserve">- </w:t>
      </w:r>
      <w:r w:rsidR="005B7481" w:rsidRPr="00E8017D">
        <w:t xml:space="preserve">сформированные практические навыки исполнения народно-песенного репертуара; </w:t>
      </w:r>
    </w:p>
    <w:p w:rsidR="005B7481" w:rsidRPr="00E8017D" w:rsidRDefault="00CD5F18" w:rsidP="005B7481">
      <w:r w:rsidRPr="00E8017D">
        <w:t xml:space="preserve">- </w:t>
      </w:r>
      <w:r w:rsidR="005B7481" w:rsidRPr="00E8017D">
        <w:t>формирование навыков владения различными манерами пения;</w:t>
      </w:r>
    </w:p>
    <w:p w:rsidR="005B7481" w:rsidRPr="00E8017D" w:rsidRDefault="00CD5F18" w:rsidP="005B7481">
      <w:r w:rsidRPr="00E8017D">
        <w:t xml:space="preserve">- </w:t>
      </w:r>
      <w:r w:rsidR="005B7481" w:rsidRPr="00E8017D">
        <w:t>навыки</w:t>
      </w:r>
      <w:r w:rsidRPr="00E8017D">
        <w:t xml:space="preserve"> </w:t>
      </w:r>
      <w:r w:rsidR="005B7481" w:rsidRPr="00E8017D">
        <w:t>фольклорной импровизации (соло и в ансамбле);</w:t>
      </w:r>
    </w:p>
    <w:p w:rsidR="005B7481" w:rsidRPr="00E8017D" w:rsidRDefault="00CD5F18" w:rsidP="005B7481">
      <w:r w:rsidRPr="00E8017D">
        <w:t xml:space="preserve">- </w:t>
      </w:r>
      <w:r w:rsidR="005B7481" w:rsidRPr="00E8017D">
        <w:t>навыки аккомпанирования голосу в работе и концертном исполнении вокальных произведений различных жанров.</w:t>
      </w:r>
    </w:p>
    <w:p w:rsidR="005B7481" w:rsidRPr="00E8017D" w:rsidRDefault="005B7481" w:rsidP="005B7481">
      <w:pPr>
        <w:rPr>
          <w:b/>
          <w:i/>
        </w:rPr>
      </w:pPr>
      <w:r w:rsidRPr="00E8017D">
        <w:rPr>
          <w:b/>
          <w:i/>
        </w:rPr>
        <w:t>Музыкальный инструмент</w:t>
      </w:r>
      <w:r w:rsidRPr="00E8017D">
        <w:t>:</w:t>
      </w:r>
    </w:p>
    <w:p w:rsidR="00CD5F18" w:rsidRPr="00E8017D" w:rsidRDefault="00CD5F18" w:rsidP="005B7481">
      <w:r w:rsidRPr="00E8017D">
        <w:t xml:space="preserve">- </w:t>
      </w:r>
      <w:r w:rsidR="005B7481" w:rsidRPr="00E8017D">
        <w:t>воспитание у обучающегося интереса к восприятию музыкального искусства, самостоятельному музыкальному исполнительству;</w:t>
      </w:r>
    </w:p>
    <w:p w:rsidR="005B7481" w:rsidRPr="00E8017D" w:rsidRDefault="00CD5F18" w:rsidP="005B7481">
      <w:r w:rsidRPr="00E8017D">
        <w:t>-</w:t>
      </w:r>
      <w:r w:rsidR="005B7481" w:rsidRPr="00E8017D">
        <w:t>сформированный</w:t>
      </w:r>
      <w:r w:rsidRPr="00E8017D">
        <w:t xml:space="preserve"> </w:t>
      </w:r>
      <w:r w:rsidR="005B7481" w:rsidRPr="00E8017D">
        <w:t>комплекс исполнительских знаний, умений и навыков, позволяющий</w:t>
      </w:r>
      <w:r w:rsidRPr="00E8017D">
        <w:t xml:space="preserve"> </w:t>
      </w:r>
      <w:r w:rsidR="005B7481" w:rsidRPr="00E8017D">
        <w:t>использ</w:t>
      </w:r>
      <w:r w:rsidRPr="00E8017D">
        <w:t xml:space="preserve">овать многообразные возможности </w:t>
      </w:r>
      <w:r w:rsidR="005B7481" w:rsidRPr="00E8017D">
        <w:t>музыкального инструмента</w:t>
      </w:r>
    </w:p>
    <w:p w:rsidR="005B7481" w:rsidRPr="00E8017D" w:rsidRDefault="00CD5F18" w:rsidP="005B7481">
      <w:r w:rsidRPr="00E8017D">
        <w:t xml:space="preserve">- </w:t>
      </w:r>
      <w:r w:rsidR="005B7481" w:rsidRPr="00E8017D">
        <w:t>для достижения наиболее убедительной интерпретации авторского текста;</w:t>
      </w:r>
    </w:p>
    <w:p w:rsidR="005B7481" w:rsidRPr="00E8017D" w:rsidRDefault="00CD5F18" w:rsidP="005B7481">
      <w:r w:rsidRPr="00E8017D">
        <w:t xml:space="preserve">- </w:t>
      </w:r>
      <w:r w:rsidR="005B7481" w:rsidRPr="00E8017D">
        <w:t>знание инструментальног</w:t>
      </w:r>
      <w:r w:rsidRPr="00E8017D">
        <w:t xml:space="preserve">о </w:t>
      </w:r>
      <w:r w:rsidR="005B7481" w:rsidRPr="00E8017D">
        <w:t xml:space="preserve">репертуара, включающего произведения разных стилей и жанров </w:t>
      </w:r>
    </w:p>
    <w:p w:rsidR="005B7481" w:rsidRPr="00E8017D" w:rsidRDefault="005B7481" w:rsidP="005B7481">
      <w:r w:rsidRPr="00E8017D">
        <w:t>-в соответствии с программными требованиями;</w:t>
      </w:r>
    </w:p>
    <w:p w:rsidR="005B7481" w:rsidRPr="00E8017D" w:rsidRDefault="00CD5F18" w:rsidP="005B7481">
      <w:r w:rsidRPr="00E8017D">
        <w:t>-</w:t>
      </w:r>
      <w:r w:rsidR="005B7481" w:rsidRPr="00E8017D">
        <w:t>знание художественно-исполнительских возможностей музыкального инструмента;</w:t>
      </w:r>
    </w:p>
    <w:p w:rsidR="005B7481" w:rsidRPr="00E8017D" w:rsidRDefault="00CD5F18" w:rsidP="005B7481">
      <w:r w:rsidRPr="00E8017D">
        <w:t xml:space="preserve">- </w:t>
      </w:r>
      <w:r w:rsidR="005B7481" w:rsidRPr="00E8017D">
        <w:t>знание профессиональной терминологии;</w:t>
      </w:r>
    </w:p>
    <w:p w:rsidR="005B7481" w:rsidRPr="00E8017D" w:rsidRDefault="00CD5F18" w:rsidP="005B7481">
      <w:r w:rsidRPr="00E8017D">
        <w:t>-</w:t>
      </w:r>
      <w:r w:rsidR="005B7481" w:rsidRPr="00E8017D">
        <w:t>наличие умений почтению с листа и транспонированию музыкальных произведений разных жанров и форм;</w:t>
      </w:r>
    </w:p>
    <w:p w:rsidR="005B7481" w:rsidRPr="00E8017D" w:rsidRDefault="00CD5F18" w:rsidP="005B7481">
      <w:r w:rsidRPr="00E8017D">
        <w:t>-</w:t>
      </w:r>
      <w:r w:rsidR="005B7481" w:rsidRPr="00E8017D">
        <w:t>навыки по воспитанию слухового контроля, умению управлять процессом исполнения музыкального произведения;</w:t>
      </w:r>
    </w:p>
    <w:p w:rsidR="005B7481" w:rsidRPr="00E8017D" w:rsidRDefault="00CD5F18" w:rsidP="005B7481">
      <w:r w:rsidRPr="00E8017D">
        <w:t>-</w:t>
      </w:r>
      <w:r w:rsidR="005B7481" w:rsidRPr="00E8017D">
        <w:t xml:space="preserve">навыки по использованию музыкально-исполнительских средств выразительности, выполнению анализа исполняемых произведений, </w:t>
      </w:r>
    </w:p>
    <w:p w:rsidR="005B7481" w:rsidRPr="00E8017D" w:rsidRDefault="005B7481" w:rsidP="005B7481">
      <w:r w:rsidRPr="00E8017D">
        <w:t>владению различными</w:t>
      </w:r>
      <w:r w:rsidR="00CD5F18" w:rsidRPr="00E8017D">
        <w:t xml:space="preserve"> </w:t>
      </w:r>
      <w:r w:rsidRPr="00E8017D">
        <w:t>видами техники исполнительства;</w:t>
      </w:r>
    </w:p>
    <w:p w:rsidR="005B7481" w:rsidRPr="00E8017D" w:rsidRDefault="00CD5F18" w:rsidP="005B7481">
      <w:r w:rsidRPr="00E8017D">
        <w:t xml:space="preserve">- </w:t>
      </w:r>
      <w:r w:rsidR="005B7481" w:rsidRPr="00E8017D">
        <w:t xml:space="preserve">навыки по решению музыкально-исполнительских задач, </w:t>
      </w:r>
    </w:p>
    <w:p w:rsidR="005B7481" w:rsidRPr="00E8017D" w:rsidRDefault="00CD5F18" w:rsidP="005B7481">
      <w:r w:rsidRPr="00E8017D">
        <w:t>-</w:t>
      </w:r>
      <w:r w:rsidR="005B7481" w:rsidRPr="00E8017D">
        <w:t>обусловленные художественным содержанием и особенностями формы, жанра и стиля музыкального произведения;</w:t>
      </w:r>
    </w:p>
    <w:p w:rsidR="005B7481" w:rsidRPr="00E8017D" w:rsidRDefault="00CD5F18" w:rsidP="005B7481">
      <w:r w:rsidRPr="00E8017D">
        <w:t>-</w:t>
      </w:r>
      <w:r w:rsidR="005B7481" w:rsidRPr="00E8017D">
        <w:t>наличие музыкальной памяти, полифонического мышления, мелодического, ладогармонического, тембрового слуха.</w:t>
      </w:r>
    </w:p>
    <w:p w:rsidR="005B7481" w:rsidRPr="00E8017D" w:rsidRDefault="005B7481" w:rsidP="005B7481">
      <w:pPr>
        <w:rPr>
          <w:b/>
          <w:i/>
        </w:rPr>
      </w:pPr>
      <w:r w:rsidRPr="00E8017D">
        <w:rPr>
          <w:b/>
          <w:i/>
        </w:rPr>
        <w:t>Сольфеджио</w:t>
      </w:r>
      <w:r w:rsidRPr="00E8017D">
        <w:t>:</w:t>
      </w:r>
    </w:p>
    <w:p w:rsidR="005B7481" w:rsidRPr="00E8017D" w:rsidRDefault="00CD5F18" w:rsidP="005B7481">
      <w:r w:rsidRPr="00E8017D">
        <w:lastRenderedPageBreak/>
        <w:t>-</w:t>
      </w:r>
      <w:r w:rsidR="005B7481" w:rsidRPr="00E8017D">
        <w:t>сформированный комплекс знаний, умений и навыков, отражающий наличие у обучающегося художественного</w:t>
      </w:r>
      <w:r w:rsidRPr="00E8017D">
        <w:t xml:space="preserve"> </w:t>
      </w:r>
      <w:r w:rsidR="005B7481" w:rsidRPr="00E8017D">
        <w:t xml:space="preserve">вкуса, сформированного </w:t>
      </w:r>
    </w:p>
    <w:p w:rsidR="005B7481" w:rsidRPr="00E8017D" w:rsidRDefault="005B7481" w:rsidP="005B7481">
      <w:proofErr w:type="spellStart"/>
      <w:r w:rsidRPr="00E8017D">
        <w:t>звуковысотного</w:t>
      </w:r>
      <w:proofErr w:type="spellEnd"/>
      <w:r w:rsidRPr="00E8017D">
        <w:t xml:space="preserve"> музыкального слуха и памяти, чувства лада, метроритма, знания музыкальных ст</w:t>
      </w:r>
      <w:r w:rsidR="00CD5F18" w:rsidRPr="00E8017D">
        <w:t xml:space="preserve">илей, способствующих творческой </w:t>
      </w:r>
      <w:r w:rsidRPr="00E8017D">
        <w:t>деятельности. В том числе:</w:t>
      </w:r>
      <w:r w:rsidR="00280C0B" w:rsidRPr="00E8017D">
        <w:t xml:space="preserve"> </w:t>
      </w:r>
      <w:r w:rsidRPr="00E8017D">
        <w:t>первичные теоретические знания, в том числе профессиональной музыкальной терминологии;</w:t>
      </w:r>
    </w:p>
    <w:p w:rsidR="005B7481" w:rsidRPr="00E8017D" w:rsidRDefault="00CD5F18" w:rsidP="005B7481">
      <w:r w:rsidRPr="00E8017D">
        <w:t>-</w:t>
      </w:r>
      <w:r w:rsidR="005B7481" w:rsidRPr="00E8017D">
        <w:t xml:space="preserve">умение </w:t>
      </w:r>
      <w:proofErr w:type="spellStart"/>
      <w:r w:rsidR="005B7481" w:rsidRPr="00E8017D">
        <w:t>сольфеджировать</w:t>
      </w:r>
      <w:proofErr w:type="spellEnd"/>
      <w:r w:rsidR="005B7481" w:rsidRPr="00E8017D">
        <w:t xml:space="preserve"> одноголосные, двухголосные музыкальные примеры, записывать несложные </w:t>
      </w:r>
      <w:r w:rsidRPr="00E8017D">
        <w:t xml:space="preserve">музыкальные построения с </w:t>
      </w:r>
      <w:r w:rsidR="005B7481" w:rsidRPr="00E8017D">
        <w:t>использованием навыков слухового анализа, слышать и анализировать аккордовые и интервальные цепочки; умение осуществлять анализ элементов музыкального языка;</w:t>
      </w:r>
    </w:p>
    <w:p w:rsidR="005B7481" w:rsidRPr="00E8017D" w:rsidRDefault="00CD5F18" w:rsidP="005B7481">
      <w:r w:rsidRPr="00E8017D">
        <w:t>-</w:t>
      </w:r>
      <w:r w:rsidR="005B7481" w:rsidRPr="00E8017D">
        <w:t>умение импровизировать на заданные музыкальные темы или ритмические построения;</w:t>
      </w:r>
      <w:r w:rsidRPr="00E8017D">
        <w:t xml:space="preserve"> </w:t>
      </w:r>
      <w:r w:rsidR="005B7481" w:rsidRPr="00E8017D">
        <w:t>вокально-интонационные навыки;</w:t>
      </w:r>
    </w:p>
    <w:p w:rsidR="005B7481" w:rsidRPr="00E8017D" w:rsidRDefault="00CD5F18" w:rsidP="005B7481">
      <w:r w:rsidRPr="00E8017D">
        <w:t>-</w:t>
      </w:r>
      <w:r w:rsidR="005B7481" w:rsidRPr="00E8017D">
        <w:t>навыки владения элементами музыкального языка (исполнение на инструменте, запись по слуху и т.п.).</w:t>
      </w:r>
    </w:p>
    <w:p w:rsidR="005B7481" w:rsidRPr="00E8017D" w:rsidRDefault="005B7481" w:rsidP="005B7481">
      <w:pPr>
        <w:rPr>
          <w:b/>
          <w:i/>
        </w:rPr>
      </w:pPr>
      <w:r w:rsidRPr="00E8017D">
        <w:rPr>
          <w:b/>
          <w:i/>
        </w:rPr>
        <w:t>Народное музыкальное творчество:</w:t>
      </w:r>
    </w:p>
    <w:p w:rsidR="005B7481" w:rsidRPr="00E8017D" w:rsidRDefault="00CD5F18" w:rsidP="005B7481">
      <w:r w:rsidRPr="00E8017D">
        <w:t>-</w:t>
      </w:r>
      <w:r w:rsidR="005B7481" w:rsidRPr="00E8017D">
        <w:t xml:space="preserve">знание жанров отечественного народного музыкального творчества, </w:t>
      </w:r>
    </w:p>
    <w:p w:rsidR="005B7481" w:rsidRPr="00E8017D" w:rsidRDefault="005B7481" w:rsidP="005B7481">
      <w:r w:rsidRPr="00E8017D">
        <w:t>обрядов и народных праздников;</w:t>
      </w:r>
    </w:p>
    <w:p w:rsidR="005B7481" w:rsidRPr="00E8017D" w:rsidRDefault="00CD5F18" w:rsidP="005B7481">
      <w:r w:rsidRPr="00E8017D">
        <w:t>-</w:t>
      </w:r>
      <w:r w:rsidR="005B7481" w:rsidRPr="00E8017D">
        <w:t>знание особенностей исполнения народных песен;</w:t>
      </w:r>
    </w:p>
    <w:p w:rsidR="005B7481" w:rsidRPr="00E8017D" w:rsidRDefault="00CD5F18" w:rsidP="005B7481">
      <w:r w:rsidRPr="00E8017D">
        <w:t>-</w:t>
      </w:r>
      <w:r w:rsidR="005B7481" w:rsidRPr="00E8017D">
        <w:t>знание специфики средств выразительности музыкального фольклора;</w:t>
      </w:r>
    </w:p>
    <w:p w:rsidR="005B7481" w:rsidRPr="00E8017D" w:rsidRDefault="00CD5F18" w:rsidP="005B7481">
      <w:r w:rsidRPr="00E8017D">
        <w:t>-</w:t>
      </w:r>
      <w:r w:rsidR="005B7481" w:rsidRPr="00E8017D">
        <w:t>умение анализировать музыкальный фольклор, владение навыками его записи;</w:t>
      </w:r>
    </w:p>
    <w:p w:rsidR="005B7481" w:rsidRPr="00E8017D" w:rsidRDefault="00CD5F18" w:rsidP="005B7481">
      <w:r w:rsidRPr="00E8017D">
        <w:t>-</w:t>
      </w:r>
      <w:r w:rsidR="005B7481" w:rsidRPr="00E8017D">
        <w:t>умение применять теоретические знания в исполнительской практике.</w:t>
      </w:r>
    </w:p>
    <w:p w:rsidR="005B7481" w:rsidRPr="00E8017D" w:rsidRDefault="005B7481" w:rsidP="005B7481">
      <w:pPr>
        <w:rPr>
          <w:b/>
          <w:i/>
        </w:rPr>
      </w:pPr>
      <w:r w:rsidRPr="00E8017D">
        <w:rPr>
          <w:b/>
          <w:i/>
        </w:rPr>
        <w:t>Музыкальная литература (зарубежная, отечественная)</w:t>
      </w:r>
    </w:p>
    <w:p w:rsidR="005B7481" w:rsidRPr="00E8017D" w:rsidRDefault="00CD5F18" w:rsidP="005B7481">
      <w:r w:rsidRPr="00E8017D">
        <w:t>-</w:t>
      </w:r>
      <w:r w:rsidR="005B7481" w:rsidRPr="00E8017D"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5B7481" w:rsidRPr="00E8017D" w:rsidRDefault="00CD5F18" w:rsidP="005B7481">
      <w:r w:rsidRPr="00E8017D">
        <w:t>-</w:t>
      </w:r>
      <w:r w:rsidR="005B7481" w:rsidRPr="00E8017D">
        <w:t xml:space="preserve">знание творческих биографий зарубежных и отечественных композиторов согласно программным требованиям; </w:t>
      </w:r>
    </w:p>
    <w:p w:rsidR="005B7481" w:rsidRPr="00E8017D" w:rsidRDefault="00CD5F18" w:rsidP="005B7481">
      <w:r w:rsidRPr="00E8017D">
        <w:t>-</w:t>
      </w:r>
      <w:r w:rsidR="005B7481" w:rsidRPr="00E8017D">
        <w:t>знание основных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5B7481" w:rsidRPr="00E8017D" w:rsidRDefault="00CD5F18" w:rsidP="005B7481">
      <w:r w:rsidRPr="00E8017D">
        <w:t>-</w:t>
      </w:r>
      <w:r w:rsidR="005B7481" w:rsidRPr="00E8017D">
        <w:t xml:space="preserve">умение исполнять на музыкальном инструменте тематический материал пройденных музыкальных произведений; </w:t>
      </w:r>
    </w:p>
    <w:p w:rsidR="005B7481" w:rsidRPr="00E8017D" w:rsidRDefault="00CD5F18" w:rsidP="005B7481">
      <w:r w:rsidRPr="00E8017D">
        <w:t>-</w:t>
      </w:r>
      <w:r w:rsidR="005B7481" w:rsidRPr="00E8017D">
        <w:t xml:space="preserve">навыки по выполнению теоретического анализа музыкального произведения </w:t>
      </w:r>
      <w:proofErr w:type="gramStart"/>
      <w:r w:rsidR="005B7481" w:rsidRPr="00E8017D">
        <w:t>–ф</w:t>
      </w:r>
      <w:proofErr w:type="gramEnd"/>
      <w:r w:rsidR="005B7481" w:rsidRPr="00E8017D">
        <w:t xml:space="preserve">ормы, стилевых особенностей, жанровых черт, фактурных, </w:t>
      </w:r>
    </w:p>
    <w:p w:rsidR="00CD5F18" w:rsidRPr="00E8017D" w:rsidRDefault="005B7481" w:rsidP="005B7481">
      <w:r w:rsidRPr="00E8017D">
        <w:t>метроритмических, ладовых особенностей;</w:t>
      </w:r>
    </w:p>
    <w:p w:rsidR="005B7481" w:rsidRPr="00E8017D" w:rsidRDefault="00CD5F18" w:rsidP="005B7481">
      <w:r w:rsidRPr="00E8017D">
        <w:t>-</w:t>
      </w:r>
      <w:r w:rsidR="005B7481" w:rsidRPr="00E8017D">
        <w:t>знание особенностей национальных традиций, фольклорных истоков музыки;</w:t>
      </w:r>
    </w:p>
    <w:p w:rsidR="005B7481" w:rsidRPr="00E8017D" w:rsidRDefault="00CD5F18" w:rsidP="005B7481">
      <w:r w:rsidRPr="00E8017D">
        <w:t>-</w:t>
      </w:r>
      <w:r w:rsidR="005B7481" w:rsidRPr="00E8017D">
        <w:t>знание основных музыкальных терминов;</w:t>
      </w:r>
    </w:p>
    <w:p w:rsidR="005B7481" w:rsidRPr="00E8017D" w:rsidRDefault="00CD5F18" w:rsidP="005B7481">
      <w:proofErr w:type="gramStart"/>
      <w:r w:rsidRPr="00E8017D">
        <w:t>-</w:t>
      </w:r>
      <w:r w:rsidR="005B7481" w:rsidRPr="00E8017D">
        <w:t xml:space="preserve">сформированные основы эстетических взглядов, художественного вкуса, пробуждение интереса к музыкальному искусству и музыкальной </w:t>
      </w:r>
      <w:proofErr w:type="gramEnd"/>
    </w:p>
    <w:p w:rsidR="005B7481" w:rsidRPr="00E8017D" w:rsidRDefault="005B7481" w:rsidP="005B7481">
      <w:r w:rsidRPr="00E8017D">
        <w:t>деятельности;</w:t>
      </w:r>
    </w:p>
    <w:p w:rsidR="005B7481" w:rsidRPr="00E8017D" w:rsidRDefault="00CD5F18" w:rsidP="005B7481">
      <w:r w:rsidRPr="00E8017D">
        <w:t>-</w:t>
      </w:r>
      <w:r w:rsidR="005B7481" w:rsidRPr="00E8017D">
        <w:t xml:space="preserve">умение в устной и письменной форме излагать свои мысли о творчестве композиторов; </w:t>
      </w:r>
    </w:p>
    <w:p w:rsidR="00CD5F18" w:rsidRPr="00E8017D" w:rsidRDefault="00CD5F18" w:rsidP="005B7481">
      <w:r w:rsidRPr="00E8017D">
        <w:t>-</w:t>
      </w:r>
      <w:r w:rsidR="005B7481" w:rsidRPr="00E8017D">
        <w:t>умение определять на слух фрагменты того или иного изученного музыкального произведения;</w:t>
      </w:r>
    </w:p>
    <w:p w:rsidR="005B7481" w:rsidRPr="005B7481" w:rsidRDefault="00CD5F18" w:rsidP="005B7481">
      <w:r w:rsidRPr="00E8017D">
        <w:t>-</w:t>
      </w:r>
      <w:r w:rsidR="005B7481" w:rsidRPr="00E8017D">
        <w:t>навыки по восприятию музыкального произведения, умение выражать свое отношение</w:t>
      </w:r>
      <w:r w:rsidRPr="00E8017D">
        <w:t xml:space="preserve"> </w:t>
      </w:r>
      <w:r w:rsidR="005B7481" w:rsidRPr="00E8017D">
        <w:t>к нему, обнаруживать ассоциативные связи с другими видами искусств</w:t>
      </w:r>
      <w:r w:rsidR="00280C0B" w:rsidRPr="00E8017D">
        <w:t>.</w:t>
      </w:r>
    </w:p>
    <w:p w:rsidR="005D7A70" w:rsidRPr="005F1A0A" w:rsidRDefault="005D7A70" w:rsidP="003724F0">
      <w:pPr>
        <w:jc w:val="center"/>
      </w:pPr>
      <w:r w:rsidRPr="005F1A0A">
        <w:rPr>
          <w:b/>
          <w:sz w:val="32"/>
        </w:rPr>
        <w:br w:type="page"/>
      </w:r>
    </w:p>
    <w:tbl>
      <w:tblPr>
        <w:tblpPr w:leftFromText="180" w:rightFromText="180" w:vertAnchor="page" w:horzAnchor="margin" w:tblpXSpec="center" w:tblpY="526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7"/>
        <w:gridCol w:w="6"/>
        <w:gridCol w:w="2952"/>
        <w:gridCol w:w="7"/>
        <w:gridCol w:w="1109"/>
        <w:gridCol w:w="956"/>
        <w:gridCol w:w="834"/>
        <w:gridCol w:w="851"/>
        <w:gridCol w:w="662"/>
        <w:gridCol w:w="188"/>
        <w:gridCol w:w="843"/>
        <w:gridCol w:w="149"/>
        <w:gridCol w:w="567"/>
        <w:gridCol w:w="194"/>
        <w:gridCol w:w="503"/>
        <w:gridCol w:w="636"/>
        <w:gridCol w:w="636"/>
        <w:gridCol w:w="540"/>
        <w:gridCol w:w="185"/>
        <w:gridCol w:w="451"/>
        <w:gridCol w:w="116"/>
        <w:gridCol w:w="559"/>
        <w:gridCol w:w="575"/>
        <w:gridCol w:w="672"/>
      </w:tblGrid>
      <w:tr w:rsidR="005D7A70" w:rsidRPr="005F1A0A" w:rsidTr="00970853">
        <w:tc>
          <w:tcPr>
            <w:tcW w:w="159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D7A70" w:rsidRPr="005F1A0A" w:rsidRDefault="005D7A70" w:rsidP="00970853">
            <w:pPr>
              <w:jc w:val="center"/>
              <w:rPr>
                <w:b/>
                <w:sz w:val="32"/>
              </w:rPr>
            </w:pPr>
            <w:r w:rsidRPr="005F1A0A">
              <w:rPr>
                <w:b/>
                <w:sz w:val="32"/>
              </w:rPr>
              <w:lastRenderedPageBreak/>
              <w:t>Учебный план</w:t>
            </w:r>
          </w:p>
          <w:p w:rsidR="005D7A70" w:rsidRPr="005F1A0A" w:rsidRDefault="005D7A70" w:rsidP="00970853">
            <w:pPr>
              <w:snapToGrid w:val="0"/>
              <w:jc w:val="center"/>
            </w:pPr>
            <w:r w:rsidRPr="005F1A0A">
              <w:rPr>
                <w:b/>
                <w:sz w:val="28"/>
                <w:szCs w:val="28"/>
              </w:rPr>
              <w:t>допол</w:t>
            </w:r>
            <w:r w:rsidR="00C16944">
              <w:rPr>
                <w:b/>
                <w:sz w:val="28"/>
                <w:szCs w:val="28"/>
              </w:rPr>
              <w:t xml:space="preserve">нительной </w:t>
            </w:r>
            <w:proofErr w:type="spellStart"/>
            <w:r w:rsidR="00C16944">
              <w:rPr>
                <w:b/>
                <w:sz w:val="28"/>
                <w:szCs w:val="28"/>
              </w:rPr>
              <w:t>предпрофессиональной</w:t>
            </w:r>
            <w:proofErr w:type="spellEnd"/>
            <w:r w:rsidRPr="005F1A0A">
              <w:rPr>
                <w:b/>
                <w:sz w:val="28"/>
                <w:szCs w:val="28"/>
              </w:rPr>
              <w:t xml:space="preserve"> программы в области му</w:t>
            </w:r>
            <w:r w:rsidR="00C16944">
              <w:rPr>
                <w:b/>
                <w:sz w:val="28"/>
                <w:szCs w:val="28"/>
              </w:rPr>
              <w:t>зыкального искусства «Музыкальный фольклор</w:t>
            </w:r>
            <w:r w:rsidRPr="005F1A0A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5D7A70" w:rsidRPr="005F1A0A" w:rsidTr="00970853">
        <w:tc>
          <w:tcPr>
            <w:tcW w:w="1594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70" w:rsidRPr="005F1A0A" w:rsidRDefault="005D7A70" w:rsidP="00970853">
            <w:pPr>
              <w:rPr>
                <w:b/>
              </w:rPr>
            </w:pPr>
            <w:r w:rsidRPr="005F1A0A">
              <w:rPr>
                <w:b/>
              </w:rPr>
              <w:t xml:space="preserve">Срок обучения 8 лет                                   </w:t>
            </w:r>
          </w:p>
        </w:tc>
      </w:tr>
      <w:tr w:rsidR="00F01659" w:rsidRPr="005F1A0A" w:rsidTr="00970853">
        <w:tc>
          <w:tcPr>
            <w:tcW w:w="1757" w:type="dxa"/>
            <w:vMerge w:val="restart"/>
            <w:tcBorders>
              <w:top w:val="single" w:sz="4" w:space="0" w:color="auto"/>
            </w:tcBorders>
          </w:tcPr>
          <w:p w:rsidR="00F01659" w:rsidRPr="005F1A0A" w:rsidRDefault="00F01659" w:rsidP="00686FC6">
            <w:pPr>
              <w:jc w:val="center"/>
            </w:pPr>
            <w:r w:rsidRPr="005F1A0A">
              <w:t>Индекс предметных областей, разделов и учебных предметов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</w:tcBorders>
          </w:tcPr>
          <w:p w:rsidR="00F01659" w:rsidRPr="005F1A0A" w:rsidRDefault="00F01659" w:rsidP="00686FC6">
            <w:pPr>
              <w:jc w:val="center"/>
            </w:pPr>
            <w:r w:rsidRPr="005F1A0A">
              <w:t>Наименование частей, предметных областей, разделов и учебных предметов</w:t>
            </w:r>
          </w:p>
          <w:p w:rsidR="00F01659" w:rsidRPr="005F1A0A" w:rsidRDefault="00F01659" w:rsidP="00686FC6">
            <w:pPr>
              <w:jc w:val="center"/>
            </w:pPr>
          </w:p>
          <w:p w:rsidR="00F01659" w:rsidRPr="005F1A0A" w:rsidRDefault="00F01659" w:rsidP="00686FC6">
            <w:pPr>
              <w:jc w:val="center"/>
            </w:pPr>
          </w:p>
          <w:p w:rsidR="00F01659" w:rsidRPr="005F1A0A" w:rsidRDefault="00F01659" w:rsidP="00686FC6">
            <w:pPr>
              <w:jc w:val="center"/>
            </w:pPr>
          </w:p>
          <w:p w:rsidR="00F01659" w:rsidRPr="005F1A0A" w:rsidRDefault="00F01659" w:rsidP="00686FC6">
            <w:pPr>
              <w:jc w:val="center"/>
            </w:pPr>
          </w:p>
          <w:p w:rsidR="00F01659" w:rsidRPr="005F1A0A" w:rsidRDefault="00F01659" w:rsidP="00686FC6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F01659" w:rsidRPr="005F1A0A" w:rsidRDefault="00F01659" w:rsidP="00686FC6">
            <w:pPr>
              <w:jc w:val="center"/>
            </w:pPr>
            <w:r w:rsidRPr="005F1A0A">
              <w:t>Макси-</w:t>
            </w:r>
          </w:p>
          <w:p w:rsidR="00F01659" w:rsidRPr="005F1A0A" w:rsidRDefault="00F01659" w:rsidP="00686FC6">
            <w:pPr>
              <w:jc w:val="center"/>
            </w:pPr>
            <w:proofErr w:type="spellStart"/>
            <w:r w:rsidRPr="005F1A0A">
              <w:t>мальная</w:t>
            </w:r>
            <w:proofErr w:type="spellEnd"/>
            <w:r w:rsidRPr="005F1A0A">
              <w:t xml:space="preserve"> учебная нагрузка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F01659" w:rsidRPr="005F1A0A" w:rsidRDefault="00F01659" w:rsidP="00686FC6">
            <w:pPr>
              <w:jc w:val="center"/>
            </w:pPr>
            <w:r w:rsidRPr="005F1A0A">
              <w:t>Само-</w:t>
            </w:r>
          </w:p>
          <w:p w:rsidR="00F01659" w:rsidRPr="005F1A0A" w:rsidRDefault="00F01659" w:rsidP="00686FC6">
            <w:pPr>
              <w:jc w:val="center"/>
            </w:pPr>
            <w:r w:rsidRPr="005F1A0A">
              <w:t>сто-</w:t>
            </w:r>
          </w:p>
          <w:p w:rsidR="00F01659" w:rsidRPr="005F1A0A" w:rsidRDefault="00F01659" w:rsidP="00686FC6">
            <w:pPr>
              <w:jc w:val="center"/>
            </w:pPr>
            <w:proofErr w:type="spellStart"/>
            <w:r w:rsidRPr="005F1A0A">
              <w:t>ятельн</w:t>
            </w:r>
            <w:proofErr w:type="spellEnd"/>
            <w:r w:rsidRPr="005F1A0A">
              <w:t>.</w:t>
            </w:r>
          </w:p>
          <w:p w:rsidR="00F01659" w:rsidRPr="005F1A0A" w:rsidRDefault="00F01659" w:rsidP="00686FC6">
            <w:pPr>
              <w:jc w:val="center"/>
            </w:pPr>
            <w:r w:rsidRPr="005F1A0A">
              <w:t>работа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</w:tcBorders>
          </w:tcPr>
          <w:p w:rsidR="00F01659" w:rsidRPr="005F1A0A" w:rsidRDefault="00F01659" w:rsidP="00686FC6">
            <w:pPr>
              <w:jc w:val="center"/>
            </w:pPr>
            <w:r w:rsidRPr="005F1A0A">
              <w:t>Аудиторные занятия (в часах)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F01659" w:rsidRPr="005F1A0A" w:rsidRDefault="00F01659" w:rsidP="00686FC6">
            <w:pPr>
              <w:jc w:val="center"/>
            </w:pPr>
            <w:r w:rsidRPr="005F1A0A">
              <w:t>промежуточная аттестация (по полугодиям)</w:t>
            </w:r>
          </w:p>
        </w:tc>
        <w:tc>
          <w:tcPr>
            <w:tcW w:w="5067" w:type="dxa"/>
            <w:gridSpan w:val="11"/>
            <w:tcBorders>
              <w:top w:val="single" w:sz="4" w:space="0" w:color="auto"/>
            </w:tcBorders>
          </w:tcPr>
          <w:p w:rsidR="00F01659" w:rsidRPr="005F1A0A" w:rsidRDefault="00F01659" w:rsidP="00686FC6">
            <w:pPr>
              <w:jc w:val="center"/>
            </w:pPr>
            <w:r w:rsidRPr="005F1A0A">
              <w:t>распределение по годам обучения</w:t>
            </w:r>
          </w:p>
        </w:tc>
      </w:tr>
      <w:tr w:rsidR="00F01659" w:rsidRPr="005F1A0A" w:rsidTr="00E46779">
        <w:trPr>
          <w:cantSplit/>
          <w:trHeight w:val="1134"/>
        </w:trPr>
        <w:tc>
          <w:tcPr>
            <w:tcW w:w="1757" w:type="dxa"/>
            <w:vMerge/>
          </w:tcPr>
          <w:p w:rsidR="00F01659" w:rsidRPr="005F1A0A" w:rsidRDefault="00F01659" w:rsidP="00970853"/>
        </w:tc>
        <w:tc>
          <w:tcPr>
            <w:tcW w:w="2965" w:type="dxa"/>
            <w:gridSpan w:val="3"/>
            <w:vMerge/>
          </w:tcPr>
          <w:p w:rsidR="00F01659" w:rsidRPr="005F1A0A" w:rsidRDefault="00F01659" w:rsidP="00970853"/>
        </w:tc>
        <w:tc>
          <w:tcPr>
            <w:tcW w:w="1109" w:type="dxa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трудоемкость в часах</w:t>
            </w:r>
          </w:p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</w:p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</w:p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56" w:type="dxa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трудоемкость в часах</w:t>
            </w:r>
          </w:p>
        </w:tc>
        <w:tc>
          <w:tcPr>
            <w:tcW w:w="834" w:type="dxa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групповые  занятия</w:t>
            </w:r>
          </w:p>
        </w:tc>
        <w:tc>
          <w:tcPr>
            <w:tcW w:w="851" w:type="dxa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850" w:type="dxa"/>
            <w:gridSpan w:val="2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992" w:type="dxa"/>
            <w:gridSpan w:val="2"/>
            <w:textDirection w:val="btLr"/>
          </w:tcPr>
          <w:p w:rsidR="00F01659" w:rsidRPr="005F1A0A" w:rsidRDefault="00140E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З</w:t>
            </w:r>
            <w:r w:rsidR="002B2CAE" w:rsidRPr="005F1A0A">
              <w:rPr>
                <w:sz w:val="20"/>
                <w:szCs w:val="20"/>
              </w:rPr>
              <w:t>ачеты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академ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онцерты</w:t>
            </w:r>
            <w:proofErr w:type="spellEnd"/>
          </w:p>
        </w:tc>
        <w:tc>
          <w:tcPr>
            <w:tcW w:w="567" w:type="dxa"/>
            <w:textDirection w:val="btLr"/>
          </w:tcPr>
          <w:p w:rsidR="00F01659" w:rsidRPr="005F1A0A" w:rsidRDefault="00F433DB" w:rsidP="00140E59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Э</w:t>
            </w:r>
            <w:r w:rsidR="00F01659" w:rsidRPr="005F1A0A">
              <w:rPr>
                <w:sz w:val="20"/>
                <w:szCs w:val="20"/>
              </w:rPr>
              <w:t>кзамены</w:t>
            </w:r>
          </w:p>
        </w:tc>
        <w:tc>
          <w:tcPr>
            <w:tcW w:w="697" w:type="dxa"/>
            <w:gridSpan w:val="2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1-й класс</w:t>
            </w:r>
          </w:p>
        </w:tc>
        <w:tc>
          <w:tcPr>
            <w:tcW w:w="636" w:type="dxa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2-й класс</w:t>
            </w:r>
          </w:p>
        </w:tc>
        <w:tc>
          <w:tcPr>
            <w:tcW w:w="636" w:type="dxa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3-й класс</w:t>
            </w:r>
          </w:p>
        </w:tc>
        <w:tc>
          <w:tcPr>
            <w:tcW w:w="540" w:type="dxa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4-й класс</w:t>
            </w:r>
          </w:p>
        </w:tc>
        <w:tc>
          <w:tcPr>
            <w:tcW w:w="636" w:type="dxa"/>
            <w:gridSpan w:val="2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5-й класс</w:t>
            </w:r>
          </w:p>
        </w:tc>
        <w:tc>
          <w:tcPr>
            <w:tcW w:w="675" w:type="dxa"/>
            <w:gridSpan w:val="2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6-й класс</w:t>
            </w:r>
          </w:p>
        </w:tc>
        <w:tc>
          <w:tcPr>
            <w:tcW w:w="575" w:type="dxa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7-й класс</w:t>
            </w:r>
          </w:p>
        </w:tc>
        <w:tc>
          <w:tcPr>
            <w:tcW w:w="672" w:type="dxa"/>
            <w:textDirection w:val="btLr"/>
          </w:tcPr>
          <w:p w:rsidR="00F01659" w:rsidRPr="005F1A0A" w:rsidRDefault="00F01659" w:rsidP="00970853">
            <w:pPr>
              <w:ind w:left="113" w:right="113"/>
              <w:rPr>
                <w:sz w:val="20"/>
                <w:szCs w:val="20"/>
              </w:rPr>
            </w:pPr>
            <w:r w:rsidRPr="005F1A0A">
              <w:rPr>
                <w:sz w:val="20"/>
                <w:szCs w:val="20"/>
              </w:rPr>
              <w:t>8-й класс</w:t>
            </w:r>
          </w:p>
        </w:tc>
      </w:tr>
      <w:tr w:rsidR="00F01659" w:rsidRPr="005F1A0A" w:rsidTr="00E46779">
        <w:tc>
          <w:tcPr>
            <w:tcW w:w="1757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65" w:type="dxa"/>
            <w:gridSpan w:val="3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7" w:type="dxa"/>
            <w:gridSpan w:val="2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6" w:type="dxa"/>
            <w:gridSpan w:val="2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75" w:type="dxa"/>
            <w:gridSpan w:val="2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75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72" w:type="dxa"/>
          </w:tcPr>
          <w:p w:rsidR="00F01659" w:rsidRPr="005F1A0A" w:rsidRDefault="00F01659" w:rsidP="00970853">
            <w:pPr>
              <w:jc w:val="center"/>
              <w:rPr>
                <w:b/>
                <w:sz w:val="20"/>
                <w:szCs w:val="20"/>
              </w:rPr>
            </w:pPr>
            <w:r w:rsidRPr="005F1A0A">
              <w:rPr>
                <w:b/>
                <w:sz w:val="20"/>
                <w:szCs w:val="20"/>
              </w:rPr>
              <w:t>17</w:t>
            </w:r>
          </w:p>
        </w:tc>
      </w:tr>
      <w:tr w:rsidR="00F01659" w:rsidRPr="00416155" w:rsidTr="00E46779">
        <w:tc>
          <w:tcPr>
            <w:tcW w:w="1757" w:type="dxa"/>
            <w:vMerge w:val="restart"/>
          </w:tcPr>
          <w:p w:rsidR="00F01659" w:rsidRPr="005F1A0A" w:rsidRDefault="00F01659" w:rsidP="00970853"/>
        </w:tc>
        <w:tc>
          <w:tcPr>
            <w:tcW w:w="2965" w:type="dxa"/>
            <w:gridSpan w:val="3"/>
            <w:vMerge w:val="restart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Структура и объём ОП</w:t>
            </w:r>
          </w:p>
        </w:tc>
        <w:tc>
          <w:tcPr>
            <w:tcW w:w="1109" w:type="dxa"/>
            <w:vMerge w:val="restart"/>
          </w:tcPr>
          <w:p w:rsidR="00F01659" w:rsidRDefault="006867FB" w:rsidP="009708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3585</w:t>
            </w:r>
            <w:r w:rsidR="00905DA8">
              <w:rPr>
                <w:b/>
                <w:color w:val="000000" w:themeColor="text1"/>
              </w:rPr>
              <w:t>-</w:t>
            </w:r>
          </w:p>
          <w:p w:rsidR="000A727F" w:rsidRPr="00416155" w:rsidRDefault="006C4541" w:rsidP="009708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4D030F">
              <w:rPr>
                <w:b/>
                <w:color w:val="000000" w:themeColor="text1"/>
              </w:rPr>
              <w:t>227</w:t>
            </w:r>
          </w:p>
        </w:tc>
        <w:tc>
          <w:tcPr>
            <w:tcW w:w="956" w:type="dxa"/>
            <w:vMerge w:val="restart"/>
          </w:tcPr>
          <w:p w:rsidR="00F01659" w:rsidRDefault="00EE39B2" w:rsidP="009708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1546</w:t>
            </w:r>
            <w:r w:rsidR="000A727F">
              <w:rPr>
                <w:b/>
                <w:color w:val="000000" w:themeColor="text1"/>
              </w:rPr>
              <w:t>-</w:t>
            </w:r>
          </w:p>
          <w:p w:rsidR="000A727F" w:rsidRPr="00416155" w:rsidRDefault="00D96047" w:rsidP="009708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1677</w:t>
            </w:r>
            <w:r w:rsidR="000A727F">
              <w:rPr>
                <w:b/>
                <w:color w:val="000000" w:themeColor="text1"/>
              </w:rPr>
              <w:t>,5</w:t>
            </w:r>
          </w:p>
        </w:tc>
        <w:tc>
          <w:tcPr>
            <w:tcW w:w="2535" w:type="dxa"/>
            <w:gridSpan w:val="4"/>
            <w:vMerge w:val="restart"/>
          </w:tcPr>
          <w:p w:rsidR="00F01659" w:rsidRPr="00416155" w:rsidRDefault="001D01A3" w:rsidP="009708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2039</w:t>
            </w:r>
            <w:r w:rsidR="008F4335">
              <w:rPr>
                <w:b/>
                <w:color w:val="000000" w:themeColor="text1"/>
              </w:rPr>
              <w:t>-2</w:t>
            </w:r>
            <w:r w:rsidR="00945189">
              <w:rPr>
                <w:b/>
                <w:color w:val="000000" w:themeColor="text1"/>
              </w:rPr>
              <w:t>581,5</w:t>
            </w:r>
          </w:p>
        </w:tc>
        <w:tc>
          <w:tcPr>
            <w:tcW w:w="992" w:type="dxa"/>
            <w:gridSpan w:val="2"/>
            <w:vMerge w:val="restart"/>
          </w:tcPr>
          <w:p w:rsidR="00F01659" w:rsidRPr="00416155" w:rsidRDefault="00F01659" w:rsidP="00970853"/>
        </w:tc>
        <w:tc>
          <w:tcPr>
            <w:tcW w:w="567" w:type="dxa"/>
            <w:vMerge w:val="restart"/>
          </w:tcPr>
          <w:p w:rsidR="00F01659" w:rsidRPr="00416155" w:rsidRDefault="00F01659" w:rsidP="00970853"/>
        </w:tc>
        <w:tc>
          <w:tcPr>
            <w:tcW w:w="5067" w:type="dxa"/>
            <w:gridSpan w:val="11"/>
          </w:tcPr>
          <w:p w:rsidR="00F01659" w:rsidRPr="00416155" w:rsidRDefault="00F01659" w:rsidP="00970853">
            <w:r w:rsidRPr="00416155">
              <w:t>количество недель аудиторных занятий</w:t>
            </w:r>
          </w:p>
        </w:tc>
      </w:tr>
      <w:tr w:rsidR="00F01659" w:rsidRPr="00416155" w:rsidTr="00E46779">
        <w:tc>
          <w:tcPr>
            <w:tcW w:w="1757" w:type="dxa"/>
            <w:vMerge/>
          </w:tcPr>
          <w:p w:rsidR="00F01659" w:rsidRPr="00416155" w:rsidRDefault="00F01659" w:rsidP="00970853"/>
        </w:tc>
        <w:tc>
          <w:tcPr>
            <w:tcW w:w="2965" w:type="dxa"/>
            <w:gridSpan w:val="3"/>
            <w:vMerge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1109" w:type="dxa"/>
            <w:vMerge/>
          </w:tcPr>
          <w:p w:rsidR="00F01659" w:rsidRPr="00416155" w:rsidRDefault="00F01659" w:rsidP="009708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56" w:type="dxa"/>
            <w:vMerge/>
          </w:tcPr>
          <w:p w:rsidR="00F01659" w:rsidRPr="00416155" w:rsidRDefault="00F01659" w:rsidP="00970853">
            <w:pPr>
              <w:ind w:left="3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5" w:type="dxa"/>
            <w:gridSpan w:val="4"/>
            <w:vMerge/>
          </w:tcPr>
          <w:p w:rsidR="00F01659" w:rsidRPr="00416155" w:rsidRDefault="00F01659" w:rsidP="009708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</w:tcPr>
          <w:p w:rsidR="00F01659" w:rsidRPr="00416155" w:rsidRDefault="00F01659" w:rsidP="00970853"/>
        </w:tc>
        <w:tc>
          <w:tcPr>
            <w:tcW w:w="567" w:type="dxa"/>
            <w:vMerge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32</w:t>
            </w:r>
          </w:p>
        </w:tc>
        <w:tc>
          <w:tcPr>
            <w:tcW w:w="636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33</w:t>
            </w:r>
          </w:p>
        </w:tc>
        <w:tc>
          <w:tcPr>
            <w:tcW w:w="636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33</w:t>
            </w:r>
          </w:p>
        </w:tc>
        <w:tc>
          <w:tcPr>
            <w:tcW w:w="540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33</w:t>
            </w:r>
          </w:p>
        </w:tc>
        <w:tc>
          <w:tcPr>
            <w:tcW w:w="636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33</w:t>
            </w:r>
          </w:p>
        </w:tc>
        <w:tc>
          <w:tcPr>
            <w:tcW w:w="675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33</w:t>
            </w:r>
          </w:p>
        </w:tc>
        <w:tc>
          <w:tcPr>
            <w:tcW w:w="575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33</w:t>
            </w:r>
          </w:p>
        </w:tc>
        <w:tc>
          <w:tcPr>
            <w:tcW w:w="672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33</w:t>
            </w:r>
          </w:p>
        </w:tc>
      </w:tr>
      <w:tr w:rsidR="00F01659" w:rsidRPr="00416155" w:rsidTr="00E46779">
        <w:trPr>
          <w:trHeight w:val="369"/>
        </w:trPr>
        <w:tc>
          <w:tcPr>
            <w:tcW w:w="1757" w:type="dxa"/>
          </w:tcPr>
          <w:p w:rsidR="00F01659" w:rsidRPr="00416155" w:rsidRDefault="00F01659" w:rsidP="00970853"/>
          <w:p w:rsidR="00F01659" w:rsidRPr="00416155" w:rsidRDefault="00F01659" w:rsidP="00970853"/>
        </w:tc>
        <w:tc>
          <w:tcPr>
            <w:tcW w:w="2965" w:type="dxa"/>
            <w:gridSpan w:val="3"/>
          </w:tcPr>
          <w:p w:rsidR="00F01659" w:rsidRPr="00416155" w:rsidRDefault="00F01659" w:rsidP="00970853">
            <w:pPr>
              <w:rPr>
                <w:b/>
                <w:u w:val="single"/>
              </w:rPr>
            </w:pPr>
            <w:r w:rsidRPr="00416155">
              <w:rPr>
                <w:b/>
                <w:u w:val="single"/>
              </w:rPr>
              <w:t>Обязательная часть</w:t>
            </w:r>
          </w:p>
        </w:tc>
        <w:tc>
          <w:tcPr>
            <w:tcW w:w="1109" w:type="dxa"/>
          </w:tcPr>
          <w:p w:rsidR="00F01659" w:rsidRPr="00416155" w:rsidRDefault="00905DA8" w:rsidP="009708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3585</w:t>
            </w:r>
          </w:p>
        </w:tc>
        <w:tc>
          <w:tcPr>
            <w:tcW w:w="956" w:type="dxa"/>
          </w:tcPr>
          <w:p w:rsidR="00F01659" w:rsidRPr="00416155" w:rsidRDefault="000A727F" w:rsidP="009708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EE39B2">
              <w:rPr>
                <w:b/>
                <w:color w:val="000000" w:themeColor="text1"/>
              </w:rPr>
              <w:t>46</w:t>
            </w:r>
          </w:p>
        </w:tc>
        <w:tc>
          <w:tcPr>
            <w:tcW w:w="2535" w:type="dxa"/>
            <w:gridSpan w:val="4"/>
          </w:tcPr>
          <w:p w:rsidR="00F01659" w:rsidRPr="00416155" w:rsidRDefault="000A727F" w:rsidP="009708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2039</w:t>
            </w: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5067" w:type="dxa"/>
            <w:gridSpan w:val="11"/>
          </w:tcPr>
          <w:p w:rsidR="00F01659" w:rsidRPr="00416155" w:rsidRDefault="00F01659" w:rsidP="00970853">
            <w:pPr>
              <w:jc w:val="center"/>
            </w:pPr>
            <w:r w:rsidRPr="00416155">
              <w:t>недельная нагрузка в часах</w:t>
            </w:r>
          </w:p>
        </w:tc>
      </w:tr>
      <w:tr w:rsidR="00F01659" w:rsidRPr="00416155" w:rsidTr="00710183">
        <w:tc>
          <w:tcPr>
            <w:tcW w:w="1757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ПО.01.</w:t>
            </w:r>
          </w:p>
        </w:tc>
        <w:tc>
          <w:tcPr>
            <w:tcW w:w="2965" w:type="dxa"/>
            <w:gridSpan w:val="3"/>
          </w:tcPr>
          <w:p w:rsidR="00F01659" w:rsidRPr="00416155" w:rsidRDefault="00F01659" w:rsidP="00970853">
            <w:pPr>
              <w:rPr>
                <w:b/>
                <w:i/>
              </w:rPr>
            </w:pPr>
            <w:r w:rsidRPr="00416155">
              <w:rPr>
                <w:b/>
                <w:i/>
              </w:rPr>
              <w:t>Музыкальное исполнительство</w:t>
            </w:r>
          </w:p>
        </w:tc>
        <w:tc>
          <w:tcPr>
            <w:tcW w:w="1109" w:type="dxa"/>
          </w:tcPr>
          <w:p w:rsidR="00F01659" w:rsidRPr="00416155" w:rsidRDefault="000A727F" w:rsidP="00970853">
            <w:pPr>
              <w:jc w:val="center"/>
              <w:rPr>
                <w:b/>
              </w:rPr>
            </w:pPr>
            <w:r>
              <w:rPr>
                <w:b/>
              </w:rPr>
              <w:t>2533</w:t>
            </w:r>
          </w:p>
        </w:tc>
        <w:tc>
          <w:tcPr>
            <w:tcW w:w="956" w:type="dxa"/>
          </w:tcPr>
          <w:p w:rsidR="00F01659" w:rsidRPr="00416155" w:rsidRDefault="000A727F" w:rsidP="00970853">
            <w:pPr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2535" w:type="dxa"/>
            <w:gridSpan w:val="4"/>
          </w:tcPr>
          <w:p w:rsidR="00F01659" w:rsidRPr="00416155" w:rsidRDefault="000A727F" w:rsidP="00970853">
            <w:pPr>
              <w:jc w:val="center"/>
              <w:rPr>
                <w:b/>
              </w:rPr>
            </w:pPr>
            <w:r>
              <w:rPr>
                <w:b/>
              </w:rPr>
              <w:t>1513</w:t>
            </w: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725" w:type="dxa"/>
            <w:gridSpan w:val="2"/>
          </w:tcPr>
          <w:p w:rsidR="00F01659" w:rsidRPr="00416155" w:rsidRDefault="00F01659" w:rsidP="00970853"/>
        </w:tc>
        <w:tc>
          <w:tcPr>
            <w:tcW w:w="567" w:type="dxa"/>
            <w:gridSpan w:val="2"/>
          </w:tcPr>
          <w:p w:rsidR="00F01659" w:rsidRPr="00416155" w:rsidRDefault="00F01659" w:rsidP="00970853"/>
        </w:tc>
        <w:tc>
          <w:tcPr>
            <w:tcW w:w="559" w:type="dxa"/>
          </w:tcPr>
          <w:p w:rsidR="00F01659" w:rsidRPr="00416155" w:rsidRDefault="00F01659" w:rsidP="00970853"/>
        </w:tc>
        <w:tc>
          <w:tcPr>
            <w:tcW w:w="575" w:type="dxa"/>
          </w:tcPr>
          <w:p w:rsidR="00F01659" w:rsidRPr="00416155" w:rsidRDefault="00F01659" w:rsidP="00970853"/>
        </w:tc>
        <w:tc>
          <w:tcPr>
            <w:tcW w:w="672" w:type="dxa"/>
          </w:tcPr>
          <w:p w:rsidR="00F01659" w:rsidRPr="00416155" w:rsidRDefault="00F01659" w:rsidP="00970853"/>
        </w:tc>
      </w:tr>
      <w:tr w:rsidR="00F01659" w:rsidRPr="00416155" w:rsidTr="00710183">
        <w:tc>
          <w:tcPr>
            <w:tcW w:w="1757" w:type="dxa"/>
          </w:tcPr>
          <w:p w:rsidR="00F01659" w:rsidRPr="00416155" w:rsidRDefault="00F01659" w:rsidP="00970853">
            <w:r w:rsidRPr="00416155">
              <w:t>ПО.01.УП.01</w:t>
            </w:r>
          </w:p>
        </w:tc>
        <w:tc>
          <w:tcPr>
            <w:tcW w:w="2965" w:type="dxa"/>
            <w:gridSpan w:val="3"/>
          </w:tcPr>
          <w:p w:rsidR="00F01659" w:rsidRPr="00416155" w:rsidRDefault="00392694" w:rsidP="00970853">
            <w:r w:rsidRPr="00416155">
              <w:t>Фольклорный ансамбль</w:t>
            </w:r>
          </w:p>
        </w:tc>
        <w:tc>
          <w:tcPr>
            <w:tcW w:w="1109" w:type="dxa"/>
          </w:tcPr>
          <w:p w:rsidR="00F01659" w:rsidRPr="00416155" w:rsidRDefault="000A727F" w:rsidP="006867FB">
            <w:pPr>
              <w:jc w:val="center"/>
            </w:pPr>
            <w:r>
              <w:t>1546</w:t>
            </w:r>
          </w:p>
        </w:tc>
        <w:tc>
          <w:tcPr>
            <w:tcW w:w="956" w:type="dxa"/>
          </w:tcPr>
          <w:p w:rsidR="00F01659" w:rsidRPr="000A727F" w:rsidRDefault="000A727F" w:rsidP="006867FB">
            <w:pPr>
              <w:jc w:val="center"/>
            </w:pPr>
            <w:r w:rsidRPr="000A727F">
              <w:t>362</w:t>
            </w:r>
          </w:p>
        </w:tc>
        <w:tc>
          <w:tcPr>
            <w:tcW w:w="834" w:type="dxa"/>
          </w:tcPr>
          <w:p w:rsidR="00F01659" w:rsidRPr="00416155" w:rsidRDefault="00F01659" w:rsidP="0097085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01659" w:rsidRPr="00416155" w:rsidRDefault="000A727F" w:rsidP="00970853">
            <w:pPr>
              <w:jc w:val="center"/>
            </w:pPr>
            <w:r>
              <w:t>1184</w:t>
            </w:r>
          </w:p>
        </w:tc>
        <w:tc>
          <w:tcPr>
            <w:tcW w:w="850" w:type="dxa"/>
            <w:gridSpan w:val="2"/>
          </w:tcPr>
          <w:p w:rsidR="00F01659" w:rsidRPr="00416155" w:rsidRDefault="00F01659" w:rsidP="00970853">
            <w:pPr>
              <w:jc w:val="center"/>
            </w:pPr>
          </w:p>
        </w:tc>
        <w:tc>
          <w:tcPr>
            <w:tcW w:w="992" w:type="dxa"/>
            <w:gridSpan w:val="2"/>
          </w:tcPr>
          <w:p w:rsidR="00F01659" w:rsidRPr="00416155" w:rsidRDefault="00072510" w:rsidP="00BC6DA3">
            <w:r w:rsidRPr="00416155">
              <w:rPr>
                <w:sz w:val="20"/>
                <w:szCs w:val="20"/>
              </w:rPr>
              <w:t xml:space="preserve">2, 4, </w:t>
            </w:r>
            <w:r w:rsidR="00BC6DA3" w:rsidRPr="00416155">
              <w:rPr>
                <w:sz w:val="20"/>
                <w:szCs w:val="20"/>
              </w:rPr>
              <w:t>-</w:t>
            </w:r>
            <w:r w:rsidR="00DB1798">
              <w:rPr>
                <w:sz w:val="20"/>
                <w:szCs w:val="20"/>
              </w:rPr>
              <w:t>14</w:t>
            </w:r>
            <w:r w:rsidRPr="00416155">
              <w:rPr>
                <w:sz w:val="20"/>
                <w:szCs w:val="20"/>
              </w:rPr>
              <w:t>, 15</w:t>
            </w:r>
          </w:p>
        </w:tc>
        <w:tc>
          <w:tcPr>
            <w:tcW w:w="567" w:type="dxa"/>
          </w:tcPr>
          <w:p w:rsidR="00F01659" w:rsidRPr="00416155" w:rsidRDefault="00F01659" w:rsidP="0097085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</w:tcPr>
          <w:p w:rsidR="00F01659" w:rsidRPr="00416155" w:rsidRDefault="00292FCF" w:rsidP="00970853">
            <w:pPr>
              <w:rPr>
                <w:b/>
              </w:rPr>
            </w:pPr>
            <w:r w:rsidRPr="00416155">
              <w:rPr>
                <w:b/>
              </w:rPr>
              <w:t>4</w:t>
            </w:r>
          </w:p>
        </w:tc>
        <w:tc>
          <w:tcPr>
            <w:tcW w:w="636" w:type="dxa"/>
          </w:tcPr>
          <w:p w:rsidR="00F01659" w:rsidRPr="00416155" w:rsidRDefault="00292FCF" w:rsidP="00970853">
            <w:pPr>
              <w:rPr>
                <w:b/>
              </w:rPr>
            </w:pPr>
            <w:r w:rsidRPr="00416155">
              <w:rPr>
                <w:b/>
              </w:rPr>
              <w:t>4</w:t>
            </w:r>
          </w:p>
        </w:tc>
        <w:tc>
          <w:tcPr>
            <w:tcW w:w="636" w:type="dxa"/>
          </w:tcPr>
          <w:p w:rsidR="00F01659" w:rsidRPr="00416155" w:rsidRDefault="00292FCF" w:rsidP="00970853">
            <w:pPr>
              <w:rPr>
                <w:b/>
              </w:rPr>
            </w:pPr>
            <w:r w:rsidRPr="00416155">
              <w:rPr>
                <w:b/>
              </w:rPr>
              <w:t>4</w:t>
            </w:r>
          </w:p>
        </w:tc>
        <w:tc>
          <w:tcPr>
            <w:tcW w:w="725" w:type="dxa"/>
            <w:gridSpan w:val="2"/>
          </w:tcPr>
          <w:p w:rsidR="00F01659" w:rsidRPr="00416155" w:rsidRDefault="00292FCF" w:rsidP="00970853">
            <w:pPr>
              <w:rPr>
                <w:b/>
              </w:rPr>
            </w:pPr>
            <w:r w:rsidRPr="00416155">
              <w:rPr>
                <w:b/>
              </w:rPr>
              <w:t>4</w:t>
            </w:r>
          </w:p>
        </w:tc>
        <w:tc>
          <w:tcPr>
            <w:tcW w:w="567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5</w:t>
            </w:r>
          </w:p>
        </w:tc>
        <w:tc>
          <w:tcPr>
            <w:tcW w:w="559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5</w:t>
            </w:r>
          </w:p>
        </w:tc>
        <w:tc>
          <w:tcPr>
            <w:tcW w:w="575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5</w:t>
            </w:r>
          </w:p>
        </w:tc>
        <w:tc>
          <w:tcPr>
            <w:tcW w:w="672" w:type="dxa"/>
          </w:tcPr>
          <w:p w:rsidR="00F01659" w:rsidRPr="00416155" w:rsidRDefault="00292FCF" w:rsidP="00970853">
            <w:pPr>
              <w:rPr>
                <w:b/>
              </w:rPr>
            </w:pPr>
            <w:r w:rsidRPr="00416155">
              <w:rPr>
                <w:b/>
              </w:rPr>
              <w:t>5</w:t>
            </w:r>
          </w:p>
        </w:tc>
      </w:tr>
      <w:tr w:rsidR="00F01659" w:rsidRPr="00416155" w:rsidTr="00710183">
        <w:tc>
          <w:tcPr>
            <w:tcW w:w="1757" w:type="dxa"/>
          </w:tcPr>
          <w:p w:rsidR="00F01659" w:rsidRPr="00416155" w:rsidRDefault="00F01659" w:rsidP="00970853">
            <w:r w:rsidRPr="00416155">
              <w:t>ПО.01.УП.02</w:t>
            </w:r>
          </w:p>
        </w:tc>
        <w:tc>
          <w:tcPr>
            <w:tcW w:w="2965" w:type="dxa"/>
            <w:gridSpan w:val="3"/>
          </w:tcPr>
          <w:p w:rsidR="00F01659" w:rsidRPr="00416155" w:rsidRDefault="00392694" w:rsidP="00970853">
            <w:r w:rsidRPr="00416155">
              <w:t>Музыкальный инструмент</w:t>
            </w:r>
            <w:r w:rsidR="0076075D">
              <w:t>*</w:t>
            </w:r>
            <w:r w:rsidR="00AF628A">
              <w:t>8</w:t>
            </w:r>
          </w:p>
        </w:tc>
        <w:tc>
          <w:tcPr>
            <w:tcW w:w="1109" w:type="dxa"/>
          </w:tcPr>
          <w:p w:rsidR="00F01659" w:rsidRPr="00416155" w:rsidRDefault="000A727F" w:rsidP="006867FB">
            <w:pPr>
              <w:jc w:val="center"/>
            </w:pPr>
            <w:r>
              <w:t>987</w:t>
            </w:r>
          </w:p>
        </w:tc>
        <w:tc>
          <w:tcPr>
            <w:tcW w:w="956" w:type="dxa"/>
          </w:tcPr>
          <w:p w:rsidR="00F01659" w:rsidRPr="000A727F" w:rsidRDefault="000A727F" w:rsidP="00970853">
            <w:pPr>
              <w:jc w:val="center"/>
            </w:pPr>
            <w:r w:rsidRPr="000A727F">
              <w:t>658</w:t>
            </w:r>
          </w:p>
        </w:tc>
        <w:tc>
          <w:tcPr>
            <w:tcW w:w="834" w:type="dxa"/>
          </w:tcPr>
          <w:p w:rsidR="00F01659" w:rsidRPr="00416155" w:rsidRDefault="000A727F" w:rsidP="0097085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01659" w:rsidRPr="00416155" w:rsidRDefault="000A727F" w:rsidP="00970853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01659" w:rsidRPr="00416155" w:rsidRDefault="000A727F" w:rsidP="00970853">
            <w:pPr>
              <w:jc w:val="center"/>
            </w:pPr>
            <w:r>
              <w:t>329</w:t>
            </w:r>
          </w:p>
        </w:tc>
        <w:tc>
          <w:tcPr>
            <w:tcW w:w="992" w:type="dxa"/>
            <w:gridSpan w:val="2"/>
          </w:tcPr>
          <w:p w:rsidR="00F01659" w:rsidRPr="00416155" w:rsidRDefault="00E8017D" w:rsidP="00970853">
            <w:r w:rsidRPr="00416155">
              <w:rPr>
                <w:sz w:val="20"/>
                <w:szCs w:val="20"/>
              </w:rPr>
              <w:t>2</w:t>
            </w:r>
            <w:r w:rsidR="001D72FC">
              <w:rPr>
                <w:sz w:val="20"/>
                <w:szCs w:val="20"/>
              </w:rPr>
              <w:t>,4</w:t>
            </w:r>
            <w:r w:rsidR="00DB1798">
              <w:rPr>
                <w:sz w:val="20"/>
                <w:szCs w:val="20"/>
              </w:rPr>
              <w:t>,6,7,8,9,10,11,12,</w:t>
            </w:r>
            <w:r w:rsidRPr="00416155">
              <w:rPr>
                <w:sz w:val="20"/>
                <w:szCs w:val="20"/>
              </w:rPr>
              <w:t>13,15</w:t>
            </w:r>
          </w:p>
        </w:tc>
        <w:tc>
          <w:tcPr>
            <w:tcW w:w="567" w:type="dxa"/>
          </w:tcPr>
          <w:p w:rsidR="00F01659" w:rsidRPr="00416155" w:rsidRDefault="00E8017D" w:rsidP="00970853">
            <w:r w:rsidRPr="00416155">
              <w:t>14</w:t>
            </w:r>
          </w:p>
        </w:tc>
        <w:tc>
          <w:tcPr>
            <w:tcW w:w="697" w:type="dxa"/>
            <w:gridSpan w:val="2"/>
          </w:tcPr>
          <w:p w:rsidR="00F01659" w:rsidRPr="00416155" w:rsidRDefault="007942C7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" w:type="dxa"/>
          </w:tcPr>
          <w:p w:rsidR="00F01659" w:rsidRPr="00416155" w:rsidRDefault="007942C7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" w:type="dxa"/>
          </w:tcPr>
          <w:p w:rsidR="00F01659" w:rsidRPr="00416155" w:rsidRDefault="007942C7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  <w:gridSpan w:val="2"/>
          </w:tcPr>
          <w:p w:rsidR="00F01659" w:rsidRPr="00416155" w:rsidRDefault="00DC3278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F01659" w:rsidRPr="00416155" w:rsidRDefault="00DC3278" w:rsidP="00970853">
            <w:pPr>
              <w:rPr>
                <w:b/>
              </w:rPr>
            </w:pPr>
            <w:r>
              <w:rPr>
                <w:b/>
              </w:rPr>
              <w:t>1,</w:t>
            </w:r>
            <w:r w:rsidR="007942C7">
              <w:rPr>
                <w:b/>
              </w:rPr>
              <w:t>5</w:t>
            </w:r>
          </w:p>
        </w:tc>
        <w:tc>
          <w:tcPr>
            <w:tcW w:w="559" w:type="dxa"/>
          </w:tcPr>
          <w:p w:rsidR="00F01659" w:rsidRPr="00416155" w:rsidRDefault="00DC3278" w:rsidP="00970853">
            <w:pPr>
              <w:rPr>
                <w:b/>
              </w:rPr>
            </w:pPr>
            <w:r>
              <w:rPr>
                <w:b/>
              </w:rPr>
              <w:t>1,</w:t>
            </w:r>
            <w:r w:rsidR="007942C7">
              <w:rPr>
                <w:b/>
              </w:rPr>
              <w:t>5</w:t>
            </w:r>
          </w:p>
        </w:tc>
        <w:tc>
          <w:tcPr>
            <w:tcW w:w="575" w:type="dxa"/>
          </w:tcPr>
          <w:p w:rsidR="00F01659" w:rsidRPr="00416155" w:rsidRDefault="00DC3278" w:rsidP="00970853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672" w:type="dxa"/>
          </w:tcPr>
          <w:p w:rsidR="00F01659" w:rsidRPr="00416155" w:rsidRDefault="00DC3278" w:rsidP="00970853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F01659" w:rsidRPr="00416155" w:rsidTr="00710183">
        <w:tc>
          <w:tcPr>
            <w:tcW w:w="1757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ПО.02</w:t>
            </w:r>
          </w:p>
        </w:tc>
        <w:tc>
          <w:tcPr>
            <w:tcW w:w="2965" w:type="dxa"/>
            <w:gridSpan w:val="3"/>
          </w:tcPr>
          <w:p w:rsidR="00F01659" w:rsidRPr="00416155" w:rsidRDefault="00F01659" w:rsidP="00970853">
            <w:pPr>
              <w:rPr>
                <w:b/>
                <w:i/>
              </w:rPr>
            </w:pPr>
            <w:r w:rsidRPr="00416155">
              <w:rPr>
                <w:b/>
                <w:i/>
              </w:rPr>
              <w:t>Теория и история музыки</w:t>
            </w:r>
          </w:p>
        </w:tc>
        <w:tc>
          <w:tcPr>
            <w:tcW w:w="1109" w:type="dxa"/>
          </w:tcPr>
          <w:p w:rsidR="00F01659" w:rsidRPr="00416155" w:rsidRDefault="000A727F" w:rsidP="009708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867FB">
              <w:rPr>
                <w:b/>
              </w:rPr>
              <w:t>52</w:t>
            </w:r>
          </w:p>
        </w:tc>
        <w:tc>
          <w:tcPr>
            <w:tcW w:w="956" w:type="dxa"/>
          </w:tcPr>
          <w:p w:rsidR="00F01659" w:rsidRPr="00416155" w:rsidRDefault="00EE39B2" w:rsidP="00970853">
            <w:pPr>
              <w:jc w:val="center"/>
              <w:rPr>
                <w:b/>
              </w:rPr>
            </w:pPr>
            <w:r>
              <w:rPr>
                <w:b/>
              </w:rPr>
              <w:t>526</w:t>
            </w:r>
          </w:p>
        </w:tc>
        <w:tc>
          <w:tcPr>
            <w:tcW w:w="834" w:type="dxa"/>
          </w:tcPr>
          <w:p w:rsidR="00F01659" w:rsidRPr="00416155" w:rsidRDefault="000A727F" w:rsidP="0097085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F01659" w:rsidRPr="00416155" w:rsidRDefault="000A727F" w:rsidP="00970853">
            <w:pPr>
              <w:jc w:val="center"/>
              <w:rPr>
                <w:b/>
              </w:rPr>
            </w:pPr>
            <w:r>
              <w:rPr>
                <w:b/>
              </w:rPr>
              <w:t>526</w:t>
            </w:r>
          </w:p>
        </w:tc>
        <w:tc>
          <w:tcPr>
            <w:tcW w:w="850" w:type="dxa"/>
            <w:gridSpan w:val="2"/>
          </w:tcPr>
          <w:p w:rsidR="00F01659" w:rsidRPr="00416155" w:rsidRDefault="000A727F" w:rsidP="00970853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636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636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725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559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575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672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</w:tr>
      <w:tr w:rsidR="00F01659" w:rsidRPr="00416155" w:rsidTr="00710183">
        <w:tc>
          <w:tcPr>
            <w:tcW w:w="1757" w:type="dxa"/>
          </w:tcPr>
          <w:p w:rsidR="00F01659" w:rsidRPr="00416155" w:rsidRDefault="00F01659" w:rsidP="00970853">
            <w:r w:rsidRPr="00416155">
              <w:t>ПО.02.УП.01</w:t>
            </w:r>
          </w:p>
        </w:tc>
        <w:tc>
          <w:tcPr>
            <w:tcW w:w="2965" w:type="dxa"/>
            <w:gridSpan w:val="3"/>
          </w:tcPr>
          <w:p w:rsidR="00F01659" w:rsidRPr="00416155" w:rsidRDefault="00F01659" w:rsidP="00970853">
            <w:r w:rsidRPr="00416155">
              <w:t>Сольфеджио</w:t>
            </w:r>
          </w:p>
        </w:tc>
        <w:tc>
          <w:tcPr>
            <w:tcW w:w="1109" w:type="dxa"/>
          </w:tcPr>
          <w:p w:rsidR="00F01659" w:rsidRPr="00416155" w:rsidRDefault="006867FB" w:rsidP="006867FB">
            <w:pPr>
              <w:jc w:val="center"/>
            </w:pPr>
            <w:r>
              <w:t>526</w:t>
            </w:r>
          </w:p>
        </w:tc>
        <w:tc>
          <w:tcPr>
            <w:tcW w:w="956" w:type="dxa"/>
          </w:tcPr>
          <w:p w:rsidR="00F01659" w:rsidRPr="00416155" w:rsidRDefault="00082186" w:rsidP="00970853">
            <w:pPr>
              <w:jc w:val="center"/>
            </w:pPr>
            <w:r>
              <w:t>263</w:t>
            </w:r>
          </w:p>
        </w:tc>
        <w:tc>
          <w:tcPr>
            <w:tcW w:w="834" w:type="dxa"/>
          </w:tcPr>
          <w:p w:rsidR="00F01659" w:rsidRPr="00416155" w:rsidRDefault="000A727F" w:rsidP="0097085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01659" w:rsidRPr="00416155" w:rsidRDefault="000A727F" w:rsidP="00970853">
            <w:pPr>
              <w:jc w:val="center"/>
            </w:pPr>
            <w:r>
              <w:t>263</w:t>
            </w:r>
          </w:p>
        </w:tc>
        <w:tc>
          <w:tcPr>
            <w:tcW w:w="850" w:type="dxa"/>
            <w:gridSpan w:val="2"/>
          </w:tcPr>
          <w:p w:rsidR="00F01659" w:rsidRPr="00140E59" w:rsidRDefault="000A727F" w:rsidP="00970853">
            <w:pPr>
              <w:jc w:val="center"/>
              <w:rPr>
                <w:sz w:val="20"/>
                <w:szCs w:val="20"/>
              </w:rPr>
            </w:pPr>
            <w:r w:rsidRPr="00140E5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01659" w:rsidRPr="00140E59" w:rsidRDefault="000A727F" w:rsidP="00970853">
            <w:pPr>
              <w:rPr>
                <w:sz w:val="20"/>
                <w:szCs w:val="20"/>
              </w:rPr>
            </w:pPr>
            <w:r w:rsidRPr="00140E59">
              <w:rPr>
                <w:sz w:val="20"/>
                <w:szCs w:val="20"/>
              </w:rPr>
              <w:t>2,4,6..10,14,15</w:t>
            </w:r>
          </w:p>
        </w:tc>
        <w:tc>
          <w:tcPr>
            <w:tcW w:w="567" w:type="dxa"/>
          </w:tcPr>
          <w:p w:rsidR="00F01659" w:rsidRPr="00140E59" w:rsidRDefault="00E8017D" w:rsidP="00970853">
            <w:pPr>
              <w:rPr>
                <w:sz w:val="20"/>
                <w:szCs w:val="20"/>
              </w:rPr>
            </w:pPr>
            <w:r w:rsidRPr="00140E59">
              <w:rPr>
                <w:sz w:val="20"/>
                <w:szCs w:val="20"/>
              </w:rPr>
              <w:t>12</w:t>
            </w:r>
          </w:p>
        </w:tc>
        <w:tc>
          <w:tcPr>
            <w:tcW w:w="697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1</w:t>
            </w:r>
          </w:p>
        </w:tc>
        <w:tc>
          <w:tcPr>
            <w:tcW w:w="636" w:type="dxa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" w:type="dxa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  <w:gridSpan w:val="2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9" w:type="dxa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5" w:type="dxa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2" w:type="dxa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1659" w:rsidRPr="00416155" w:rsidTr="00710183">
        <w:trPr>
          <w:trHeight w:val="571"/>
        </w:trPr>
        <w:tc>
          <w:tcPr>
            <w:tcW w:w="1757" w:type="dxa"/>
          </w:tcPr>
          <w:p w:rsidR="00F01659" w:rsidRPr="00416155" w:rsidRDefault="00F01659" w:rsidP="00970853">
            <w:r w:rsidRPr="00416155">
              <w:t>ПО.02.УП.02</w:t>
            </w:r>
          </w:p>
        </w:tc>
        <w:tc>
          <w:tcPr>
            <w:tcW w:w="2965" w:type="dxa"/>
            <w:gridSpan w:val="3"/>
          </w:tcPr>
          <w:p w:rsidR="00F01659" w:rsidRPr="00416155" w:rsidRDefault="00392694" w:rsidP="00970853">
            <w:r w:rsidRPr="00416155">
              <w:t>Народное музыкальное творчество</w:t>
            </w:r>
          </w:p>
        </w:tc>
        <w:tc>
          <w:tcPr>
            <w:tcW w:w="1109" w:type="dxa"/>
          </w:tcPr>
          <w:p w:rsidR="00F01659" w:rsidRPr="00416155" w:rsidRDefault="000A727F" w:rsidP="00970853">
            <w:pPr>
              <w:jc w:val="center"/>
            </w:pPr>
            <w:r>
              <w:t>262</w:t>
            </w:r>
          </w:p>
        </w:tc>
        <w:tc>
          <w:tcPr>
            <w:tcW w:w="956" w:type="dxa"/>
          </w:tcPr>
          <w:p w:rsidR="00F01659" w:rsidRPr="00416155" w:rsidRDefault="000A727F" w:rsidP="00970853">
            <w:pPr>
              <w:jc w:val="center"/>
            </w:pPr>
            <w:r>
              <w:t>131</w:t>
            </w:r>
          </w:p>
        </w:tc>
        <w:tc>
          <w:tcPr>
            <w:tcW w:w="834" w:type="dxa"/>
          </w:tcPr>
          <w:p w:rsidR="00F01659" w:rsidRPr="00416155" w:rsidRDefault="000A727F" w:rsidP="0097085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01659" w:rsidRPr="00416155" w:rsidRDefault="000A727F" w:rsidP="00970853">
            <w:pPr>
              <w:jc w:val="center"/>
            </w:pPr>
            <w:r>
              <w:t>131</w:t>
            </w:r>
          </w:p>
        </w:tc>
        <w:tc>
          <w:tcPr>
            <w:tcW w:w="850" w:type="dxa"/>
            <w:gridSpan w:val="2"/>
          </w:tcPr>
          <w:p w:rsidR="00F01659" w:rsidRPr="00416155" w:rsidRDefault="000A727F" w:rsidP="00970853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072510" w:rsidRPr="00416155" w:rsidRDefault="001B0974" w:rsidP="00072510">
            <w:r w:rsidRPr="00416155">
              <w:t>2,4,6,</w:t>
            </w:r>
          </w:p>
          <w:p w:rsidR="00072510" w:rsidRPr="00416155" w:rsidRDefault="00072510" w:rsidP="00072510">
            <w:r w:rsidRPr="00416155">
              <w:t xml:space="preserve">8 </w:t>
            </w:r>
          </w:p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1</w:t>
            </w:r>
          </w:p>
        </w:tc>
        <w:tc>
          <w:tcPr>
            <w:tcW w:w="636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1</w:t>
            </w:r>
          </w:p>
        </w:tc>
        <w:tc>
          <w:tcPr>
            <w:tcW w:w="636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1</w:t>
            </w:r>
          </w:p>
        </w:tc>
        <w:tc>
          <w:tcPr>
            <w:tcW w:w="725" w:type="dxa"/>
            <w:gridSpan w:val="2"/>
          </w:tcPr>
          <w:p w:rsidR="00F01659" w:rsidRPr="00416155" w:rsidRDefault="00376839" w:rsidP="00970853">
            <w:pPr>
              <w:rPr>
                <w:b/>
              </w:rPr>
            </w:pPr>
            <w:r w:rsidRPr="00416155">
              <w:rPr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559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575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672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</w:tr>
      <w:tr w:rsidR="00F01659" w:rsidRPr="00416155" w:rsidTr="00710183">
        <w:tc>
          <w:tcPr>
            <w:tcW w:w="1757" w:type="dxa"/>
          </w:tcPr>
          <w:p w:rsidR="00F01659" w:rsidRPr="00416155" w:rsidRDefault="00F01659" w:rsidP="00970853">
            <w:r w:rsidRPr="00416155">
              <w:t>ПО.02.УП.03</w:t>
            </w:r>
          </w:p>
        </w:tc>
        <w:tc>
          <w:tcPr>
            <w:tcW w:w="2965" w:type="dxa"/>
            <w:gridSpan w:val="3"/>
          </w:tcPr>
          <w:p w:rsidR="00F01659" w:rsidRPr="00416155" w:rsidRDefault="00F01659" w:rsidP="00970853">
            <w:r w:rsidRPr="00416155">
              <w:t>Музыкальная литература</w:t>
            </w:r>
          </w:p>
        </w:tc>
        <w:tc>
          <w:tcPr>
            <w:tcW w:w="1109" w:type="dxa"/>
          </w:tcPr>
          <w:p w:rsidR="00F01659" w:rsidRPr="00416155" w:rsidRDefault="000A727F" w:rsidP="00970853">
            <w:pPr>
              <w:jc w:val="center"/>
            </w:pPr>
            <w:r>
              <w:t>264</w:t>
            </w:r>
          </w:p>
        </w:tc>
        <w:tc>
          <w:tcPr>
            <w:tcW w:w="956" w:type="dxa"/>
          </w:tcPr>
          <w:p w:rsidR="00F01659" w:rsidRPr="00416155" w:rsidRDefault="000A727F" w:rsidP="00970853">
            <w:pPr>
              <w:jc w:val="center"/>
            </w:pPr>
            <w:r>
              <w:t>132</w:t>
            </w:r>
          </w:p>
        </w:tc>
        <w:tc>
          <w:tcPr>
            <w:tcW w:w="834" w:type="dxa"/>
          </w:tcPr>
          <w:p w:rsidR="00F01659" w:rsidRPr="00416155" w:rsidRDefault="000A727F" w:rsidP="0097085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01659" w:rsidRPr="00416155" w:rsidRDefault="000A727F" w:rsidP="00970853">
            <w:pPr>
              <w:jc w:val="center"/>
            </w:pPr>
            <w:r>
              <w:t>132</w:t>
            </w:r>
          </w:p>
        </w:tc>
        <w:tc>
          <w:tcPr>
            <w:tcW w:w="850" w:type="dxa"/>
            <w:gridSpan w:val="2"/>
          </w:tcPr>
          <w:p w:rsidR="00F01659" w:rsidRPr="00416155" w:rsidRDefault="000A727F" w:rsidP="00970853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072510" w:rsidRPr="00416155" w:rsidRDefault="00871F31" w:rsidP="0007251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10,11,12,13,14,15,16</w:t>
            </w:r>
          </w:p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636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636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725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1</w:t>
            </w:r>
          </w:p>
        </w:tc>
        <w:tc>
          <w:tcPr>
            <w:tcW w:w="559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1</w:t>
            </w:r>
          </w:p>
        </w:tc>
        <w:tc>
          <w:tcPr>
            <w:tcW w:w="575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1</w:t>
            </w:r>
          </w:p>
        </w:tc>
        <w:tc>
          <w:tcPr>
            <w:tcW w:w="672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1</w:t>
            </w:r>
          </w:p>
        </w:tc>
      </w:tr>
      <w:tr w:rsidR="00F01659" w:rsidRPr="00416155" w:rsidTr="006E4327">
        <w:tc>
          <w:tcPr>
            <w:tcW w:w="4722" w:type="dxa"/>
            <w:gridSpan w:val="4"/>
            <w:shd w:val="clear" w:color="auto" w:fill="C2D69B" w:themeFill="accent3" w:themeFillTint="99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Аудиторная нагрузка по двум предметным областям:</w:t>
            </w:r>
          </w:p>
        </w:tc>
        <w:tc>
          <w:tcPr>
            <w:tcW w:w="1109" w:type="dxa"/>
            <w:shd w:val="clear" w:color="auto" w:fill="C2D69B" w:themeFill="accent3" w:themeFillTint="99"/>
          </w:tcPr>
          <w:p w:rsidR="00F01659" w:rsidRPr="00416155" w:rsidRDefault="00F01659" w:rsidP="00970853"/>
        </w:tc>
        <w:tc>
          <w:tcPr>
            <w:tcW w:w="956" w:type="dxa"/>
            <w:shd w:val="clear" w:color="auto" w:fill="C2D69B" w:themeFill="accent3" w:themeFillTint="99"/>
          </w:tcPr>
          <w:p w:rsidR="00F01659" w:rsidRPr="00416155" w:rsidRDefault="00F01659" w:rsidP="00970853"/>
        </w:tc>
        <w:tc>
          <w:tcPr>
            <w:tcW w:w="2535" w:type="dxa"/>
            <w:gridSpan w:val="4"/>
            <w:shd w:val="clear" w:color="auto" w:fill="C2D69B" w:themeFill="accent3" w:themeFillTint="99"/>
          </w:tcPr>
          <w:p w:rsidR="00F01659" w:rsidRPr="00416155" w:rsidRDefault="000A727F" w:rsidP="00970853">
            <w:pPr>
              <w:jc w:val="center"/>
              <w:rPr>
                <w:b/>
              </w:rPr>
            </w:pPr>
            <w:r>
              <w:rPr>
                <w:b/>
              </w:rPr>
              <w:t>2039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F01659" w:rsidRPr="00416155" w:rsidRDefault="00F01659" w:rsidP="00970853"/>
        </w:tc>
        <w:tc>
          <w:tcPr>
            <w:tcW w:w="567" w:type="dxa"/>
            <w:shd w:val="clear" w:color="auto" w:fill="C2D69B" w:themeFill="accent3" w:themeFillTint="99"/>
          </w:tcPr>
          <w:p w:rsidR="00F01659" w:rsidRPr="00416155" w:rsidRDefault="00F01659" w:rsidP="00970853"/>
        </w:tc>
        <w:tc>
          <w:tcPr>
            <w:tcW w:w="697" w:type="dxa"/>
            <w:gridSpan w:val="2"/>
            <w:shd w:val="clear" w:color="auto" w:fill="C2D69B" w:themeFill="accent3" w:themeFillTint="99"/>
          </w:tcPr>
          <w:p w:rsidR="00F01659" w:rsidRPr="00416155" w:rsidRDefault="00C4353E" w:rsidP="00970853">
            <w:pPr>
              <w:rPr>
                <w:b/>
              </w:rPr>
            </w:pPr>
            <w:r w:rsidRPr="00416155">
              <w:rPr>
                <w:b/>
              </w:rPr>
              <w:t>7</w:t>
            </w:r>
          </w:p>
        </w:tc>
        <w:tc>
          <w:tcPr>
            <w:tcW w:w="636" w:type="dxa"/>
            <w:shd w:val="clear" w:color="auto" w:fill="C2D69B" w:themeFill="accent3" w:themeFillTint="99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6" w:type="dxa"/>
            <w:shd w:val="clear" w:color="auto" w:fill="C2D69B" w:themeFill="accent3" w:themeFillTint="99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5" w:type="dxa"/>
            <w:gridSpan w:val="2"/>
            <w:shd w:val="clear" w:color="auto" w:fill="C2D69B" w:themeFill="accent3" w:themeFillTint="99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8</w:t>
            </w:r>
            <w:r w:rsidR="00B86462">
              <w:rPr>
                <w:b/>
              </w:rPr>
              <w:t>,5</w:t>
            </w:r>
          </w:p>
        </w:tc>
        <w:tc>
          <w:tcPr>
            <w:tcW w:w="559" w:type="dxa"/>
            <w:shd w:val="clear" w:color="auto" w:fill="C2D69B" w:themeFill="accent3" w:themeFillTint="99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8</w:t>
            </w:r>
            <w:r w:rsidR="00B86462">
              <w:rPr>
                <w:b/>
              </w:rPr>
              <w:t>,5</w:t>
            </w:r>
          </w:p>
        </w:tc>
        <w:tc>
          <w:tcPr>
            <w:tcW w:w="575" w:type="dxa"/>
            <w:shd w:val="clear" w:color="auto" w:fill="C2D69B" w:themeFill="accent3" w:themeFillTint="99"/>
          </w:tcPr>
          <w:p w:rsidR="00F01659" w:rsidRPr="00416155" w:rsidRDefault="00B86462" w:rsidP="00970853">
            <w:pPr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F01659" w:rsidRPr="00416155" w:rsidRDefault="00A07CFE" w:rsidP="00970853">
            <w:pPr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F01659" w:rsidRPr="00416155" w:rsidTr="00710183">
        <w:tc>
          <w:tcPr>
            <w:tcW w:w="4722" w:type="dxa"/>
            <w:gridSpan w:val="4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Максимальная нагрузка по двум предметным областям:</w:t>
            </w:r>
          </w:p>
        </w:tc>
        <w:tc>
          <w:tcPr>
            <w:tcW w:w="1109" w:type="dxa"/>
          </w:tcPr>
          <w:p w:rsidR="00F01659" w:rsidRPr="00416155" w:rsidRDefault="00905DA8" w:rsidP="00970853">
            <w:pPr>
              <w:jc w:val="center"/>
              <w:rPr>
                <w:b/>
              </w:rPr>
            </w:pPr>
            <w:r>
              <w:rPr>
                <w:b/>
              </w:rPr>
              <w:t>3585</w:t>
            </w:r>
          </w:p>
        </w:tc>
        <w:tc>
          <w:tcPr>
            <w:tcW w:w="956" w:type="dxa"/>
          </w:tcPr>
          <w:p w:rsidR="00F01659" w:rsidRPr="00416155" w:rsidRDefault="000A727F" w:rsidP="0097085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867FB">
              <w:rPr>
                <w:b/>
              </w:rPr>
              <w:t>46</w:t>
            </w:r>
          </w:p>
        </w:tc>
        <w:tc>
          <w:tcPr>
            <w:tcW w:w="2535" w:type="dxa"/>
            <w:gridSpan w:val="4"/>
          </w:tcPr>
          <w:p w:rsidR="00F01659" w:rsidRPr="00416155" w:rsidRDefault="000A727F" w:rsidP="00970853">
            <w:pPr>
              <w:jc w:val="center"/>
              <w:rPr>
                <w:b/>
              </w:rPr>
            </w:pPr>
            <w:r>
              <w:rPr>
                <w:b/>
              </w:rPr>
              <w:t>2039</w:t>
            </w: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8C6C14" w:rsidP="0097085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6" w:type="dxa"/>
          </w:tcPr>
          <w:p w:rsidR="00F01659" w:rsidRPr="00416155" w:rsidRDefault="008C6C14" w:rsidP="0097085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6" w:type="dxa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12</w:t>
            </w:r>
            <w:r w:rsidR="00710183">
              <w:rPr>
                <w:b/>
              </w:rPr>
              <w:t>,5</w:t>
            </w:r>
          </w:p>
        </w:tc>
        <w:tc>
          <w:tcPr>
            <w:tcW w:w="725" w:type="dxa"/>
            <w:gridSpan w:val="2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12</w:t>
            </w:r>
            <w:r w:rsidR="00710183">
              <w:rPr>
                <w:b/>
              </w:rPr>
              <w:t>,5</w:t>
            </w:r>
          </w:p>
        </w:tc>
        <w:tc>
          <w:tcPr>
            <w:tcW w:w="567" w:type="dxa"/>
            <w:gridSpan w:val="2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  <w:r w:rsidR="00A97CF0">
              <w:rPr>
                <w:b/>
              </w:rPr>
              <w:t>5</w:t>
            </w:r>
          </w:p>
        </w:tc>
        <w:tc>
          <w:tcPr>
            <w:tcW w:w="559" w:type="dxa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5" w:type="dxa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  <w:r w:rsidR="00A97CF0">
              <w:rPr>
                <w:b/>
              </w:rPr>
              <w:t>5</w:t>
            </w:r>
          </w:p>
        </w:tc>
        <w:tc>
          <w:tcPr>
            <w:tcW w:w="672" w:type="dxa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  <w:r w:rsidR="00A97CF0">
              <w:rPr>
                <w:b/>
              </w:rPr>
              <w:t>5</w:t>
            </w:r>
          </w:p>
        </w:tc>
      </w:tr>
      <w:tr w:rsidR="00F01659" w:rsidRPr="00416155" w:rsidTr="00710183">
        <w:tc>
          <w:tcPr>
            <w:tcW w:w="4722" w:type="dxa"/>
            <w:gridSpan w:val="4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lastRenderedPageBreak/>
              <w:t>Кол-во контрольных уроков, зачетов, экзаменов по двум областям:</w:t>
            </w:r>
          </w:p>
        </w:tc>
        <w:tc>
          <w:tcPr>
            <w:tcW w:w="1109" w:type="dxa"/>
          </w:tcPr>
          <w:p w:rsidR="00F01659" w:rsidRPr="00416155" w:rsidRDefault="00F01659" w:rsidP="00970853"/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2535" w:type="dxa"/>
            <w:gridSpan w:val="4"/>
          </w:tcPr>
          <w:p w:rsidR="00F01659" w:rsidRPr="00416155" w:rsidRDefault="00F01659" w:rsidP="00970853"/>
        </w:tc>
        <w:tc>
          <w:tcPr>
            <w:tcW w:w="992" w:type="dxa"/>
            <w:gridSpan w:val="2"/>
          </w:tcPr>
          <w:p w:rsidR="00F01659" w:rsidRPr="00416155" w:rsidRDefault="000031CC" w:rsidP="009708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762E">
              <w:rPr>
                <w:b/>
              </w:rPr>
              <w:t>7</w:t>
            </w:r>
          </w:p>
        </w:tc>
        <w:tc>
          <w:tcPr>
            <w:tcW w:w="567" w:type="dxa"/>
          </w:tcPr>
          <w:p w:rsidR="00F01659" w:rsidRPr="00416155" w:rsidRDefault="004F06F0" w:rsidP="009708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7" w:type="dxa"/>
            <w:gridSpan w:val="2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725" w:type="dxa"/>
            <w:gridSpan w:val="2"/>
          </w:tcPr>
          <w:p w:rsidR="00F01659" w:rsidRPr="00416155" w:rsidRDefault="00F01659" w:rsidP="00970853"/>
        </w:tc>
        <w:tc>
          <w:tcPr>
            <w:tcW w:w="567" w:type="dxa"/>
            <w:gridSpan w:val="2"/>
          </w:tcPr>
          <w:p w:rsidR="00F01659" w:rsidRPr="00416155" w:rsidRDefault="00F01659" w:rsidP="00970853"/>
        </w:tc>
        <w:tc>
          <w:tcPr>
            <w:tcW w:w="559" w:type="dxa"/>
          </w:tcPr>
          <w:p w:rsidR="00F01659" w:rsidRPr="00416155" w:rsidRDefault="00F01659" w:rsidP="00970853"/>
        </w:tc>
        <w:tc>
          <w:tcPr>
            <w:tcW w:w="575" w:type="dxa"/>
          </w:tcPr>
          <w:p w:rsidR="00F01659" w:rsidRPr="00416155" w:rsidRDefault="00F01659" w:rsidP="00970853"/>
        </w:tc>
        <w:tc>
          <w:tcPr>
            <w:tcW w:w="672" w:type="dxa"/>
          </w:tcPr>
          <w:p w:rsidR="00F01659" w:rsidRPr="00416155" w:rsidRDefault="00F01659" w:rsidP="00970853"/>
        </w:tc>
      </w:tr>
      <w:tr w:rsidR="000A727F" w:rsidRPr="00416155" w:rsidTr="00710183">
        <w:trPr>
          <w:trHeight w:val="385"/>
        </w:trPr>
        <w:tc>
          <w:tcPr>
            <w:tcW w:w="1757" w:type="dxa"/>
          </w:tcPr>
          <w:p w:rsidR="000A727F" w:rsidRPr="00416155" w:rsidRDefault="000A727F" w:rsidP="00970853">
            <w:pPr>
              <w:rPr>
                <w:b/>
              </w:rPr>
            </w:pPr>
            <w:r w:rsidRPr="00416155">
              <w:rPr>
                <w:b/>
              </w:rPr>
              <w:t>В.00</w:t>
            </w:r>
          </w:p>
        </w:tc>
        <w:tc>
          <w:tcPr>
            <w:tcW w:w="2965" w:type="dxa"/>
            <w:gridSpan w:val="3"/>
          </w:tcPr>
          <w:p w:rsidR="000A727F" w:rsidRPr="006E4327" w:rsidRDefault="000A727F" w:rsidP="00970853">
            <w:pPr>
              <w:rPr>
                <w:b/>
                <w:u w:val="single"/>
              </w:rPr>
            </w:pPr>
            <w:r w:rsidRPr="006E4327">
              <w:rPr>
                <w:b/>
                <w:u w:val="single"/>
              </w:rPr>
              <w:t>Вариативная часть</w:t>
            </w:r>
          </w:p>
          <w:p w:rsidR="000A727F" w:rsidRPr="006E4327" w:rsidRDefault="000A727F" w:rsidP="00970853">
            <w:pPr>
              <w:rPr>
                <w:b/>
                <w:u w:val="single"/>
              </w:rPr>
            </w:pPr>
          </w:p>
          <w:p w:rsidR="000A727F" w:rsidRPr="006E4327" w:rsidRDefault="000A727F" w:rsidP="00970853">
            <w:pPr>
              <w:rPr>
                <w:b/>
                <w:u w:val="single"/>
              </w:rPr>
            </w:pPr>
          </w:p>
        </w:tc>
        <w:tc>
          <w:tcPr>
            <w:tcW w:w="1109" w:type="dxa"/>
          </w:tcPr>
          <w:p w:rsidR="000A727F" w:rsidRPr="006E4327" w:rsidRDefault="000A727F" w:rsidP="0097085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A727F" w:rsidRPr="006E4327" w:rsidRDefault="005E7C82" w:rsidP="00970853">
            <w:pPr>
              <w:jc w:val="center"/>
              <w:rPr>
                <w:b/>
              </w:rPr>
            </w:pPr>
            <w:r w:rsidRPr="006E4327">
              <w:rPr>
                <w:b/>
              </w:rPr>
              <w:t>131,5</w:t>
            </w:r>
          </w:p>
        </w:tc>
        <w:tc>
          <w:tcPr>
            <w:tcW w:w="2535" w:type="dxa"/>
            <w:gridSpan w:val="4"/>
          </w:tcPr>
          <w:p w:rsidR="000A727F" w:rsidRPr="006E4327" w:rsidRDefault="00945189" w:rsidP="00970853">
            <w:pPr>
              <w:jc w:val="center"/>
              <w:rPr>
                <w:b/>
              </w:rPr>
            </w:pPr>
            <w:r>
              <w:rPr>
                <w:b/>
              </w:rPr>
              <w:t>542,5</w:t>
            </w:r>
          </w:p>
        </w:tc>
        <w:tc>
          <w:tcPr>
            <w:tcW w:w="992" w:type="dxa"/>
            <w:gridSpan w:val="2"/>
          </w:tcPr>
          <w:p w:rsidR="000A727F" w:rsidRPr="00416155" w:rsidRDefault="000A727F" w:rsidP="00970853"/>
        </w:tc>
        <w:tc>
          <w:tcPr>
            <w:tcW w:w="567" w:type="dxa"/>
          </w:tcPr>
          <w:p w:rsidR="000A727F" w:rsidRPr="00416155" w:rsidRDefault="000A727F" w:rsidP="00970853"/>
        </w:tc>
        <w:tc>
          <w:tcPr>
            <w:tcW w:w="697" w:type="dxa"/>
            <w:gridSpan w:val="2"/>
          </w:tcPr>
          <w:p w:rsidR="000A727F" w:rsidRPr="00416155" w:rsidRDefault="000A727F" w:rsidP="00970853"/>
        </w:tc>
        <w:tc>
          <w:tcPr>
            <w:tcW w:w="636" w:type="dxa"/>
          </w:tcPr>
          <w:p w:rsidR="000A727F" w:rsidRPr="00416155" w:rsidRDefault="000A727F" w:rsidP="00970853"/>
        </w:tc>
        <w:tc>
          <w:tcPr>
            <w:tcW w:w="636" w:type="dxa"/>
          </w:tcPr>
          <w:p w:rsidR="000A727F" w:rsidRPr="00416155" w:rsidRDefault="000A727F" w:rsidP="00970853"/>
        </w:tc>
        <w:tc>
          <w:tcPr>
            <w:tcW w:w="725" w:type="dxa"/>
            <w:gridSpan w:val="2"/>
          </w:tcPr>
          <w:p w:rsidR="000A727F" w:rsidRPr="00416155" w:rsidRDefault="000A727F" w:rsidP="00970853"/>
        </w:tc>
        <w:tc>
          <w:tcPr>
            <w:tcW w:w="567" w:type="dxa"/>
            <w:gridSpan w:val="2"/>
          </w:tcPr>
          <w:p w:rsidR="000A727F" w:rsidRPr="00416155" w:rsidRDefault="000A727F" w:rsidP="00970853"/>
        </w:tc>
        <w:tc>
          <w:tcPr>
            <w:tcW w:w="559" w:type="dxa"/>
          </w:tcPr>
          <w:p w:rsidR="000A727F" w:rsidRPr="00416155" w:rsidRDefault="000A727F" w:rsidP="00970853"/>
        </w:tc>
        <w:tc>
          <w:tcPr>
            <w:tcW w:w="575" w:type="dxa"/>
          </w:tcPr>
          <w:p w:rsidR="000A727F" w:rsidRPr="00416155" w:rsidRDefault="000A727F" w:rsidP="00970853"/>
        </w:tc>
        <w:tc>
          <w:tcPr>
            <w:tcW w:w="672" w:type="dxa"/>
          </w:tcPr>
          <w:p w:rsidR="000A727F" w:rsidRPr="00416155" w:rsidRDefault="000A727F" w:rsidP="00970853">
            <w:pPr>
              <w:jc w:val="center"/>
              <w:rPr>
                <w:b/>
              </w:rPr>
            </w:pPr>
          </w:p>
        </w:tc>
      </w:tr>
      <w:tr w:rsidR="00F01659" w:rsidRPr="00416155" w:rsidTr="00710183">
        <w:tc>
          <w:tcPr>
            <w:tcW w:w="1757" w:type="dxa"/>
          </w:tcPr>
          <w:p w:rsidR="00F01659" w:rsidRPr="00416155" w:rsidRDefault="00F01659" w:rsidP="00970853">
            <w:r w:rsidRPr="00416155">
              <w:t>В.01.УП.01</w:t>
            </w:r>
          </w:p>
        </w:tc>
        <w:tc>
          <w:tcPr>
            <w:tcW w:w="2965" w:type="dxa"/>
            <w:gridSpan w:val="3"/>
          </w:tcPr>
          <w:p w:rsidR="00F01659" w:rsidRPr="006E4327" w:rsidRDefault="00392694" w:rsidP="00970853">
            <w:r w:rsidRPr="006E4327">
              <w:t>Постановка голоса</w:t>
            </w:r>
          </w:p>
        </w:tc>
        <w:tc>
          <w:tcPr>
            <w:tcW w:w="1109" w:type="dxa"/>
          </w:tcPr>
          <w:p w:rsidR="00F01659" w:rsidRPr="006E4327" w:rsidRDefault="004D030F" w:rsidP="00970853">
            <w:pPr>
              <w:jc w:val="center"/>
            </w:pPr>
            <w:r>
              <w:t>394,5</w:t>
            </w:r>
          </w:p>
        </w:tc>
        <w:tc>
          <w:tcPr>
            <w:tcW w:w="956" w:type="dxa"/>
          </w:tcPr>
          <w:p w:rsidR="00F01659" w:rsidRPr="006E4327" w:rsidRDefault="000A727F" w:rsidP="00970853">
            <w:pPr>
              <w:jc w:val="center"/>
            </w:pPr>
            <w:r w:rsidRPr="006E4327">
              <w:t>131,5</w:t>
            </w:r>
          </w:p>
        </w:tc>
        <w:tc>
          <w:tcPr>
            <w:tcW w:w="834" w:type="dxa"/>
          </w:tcPr>
          <w:p w:rsidR="00F01659" w:rsidRPr="006E4327" w:rsidRDefault="000A727F" w:rsidP="00970853">
            <w:pPr>
              <w:jc w:val="center"/>
            </w:pPr>
            <w:r w:rsidRPr="006E4327">
              <w:t>-</w:t>
            </w:r>
          </w:p>
        </w:tc>
        <w:tc>
          <w:tcPr>
            <w:tcW w:w="851" w:type="dxa"/>
          </w:tcPr>
          <w:p w:rsidR="00F01659" w:rsidRPr="006E4327" w:rsidRDefault="000A727F" w:rsidP="00970853">
            <w:pPr>
              <w:jc w:val="center"/>
            </w:pPr>
            <w:r w:rsidRPr="006E4327">
              <w:t>-</w:t>
            </w:r>
          </w:p>
        </w:tc>
        <w:tc>
          <w:tcPr>
            <w:tcW w:w="850" w:type="dxa"/>
            <w:gridSpan w:val="2"/>
          </w:tcPr>
          <w:p w:rsidR="00F01659" w:rsidRPr="006E4327" w:rsidRDefault="004D030F" w:rsidP="00970853">
            <w:pPr>
              <w:jc w:val="center"/>
            </w:pPr>
            <w:r>
              <w:t>263</w:t>
            </w:r>
          </w:p>
        </w:tc>
        <w:tc>
          <w:tcPr>
            <w:tcW w:w="992" w:type="dxa"/>
            <w:gridSpan w:val="2"/>
          </w:tcPr>
          <w:p w:rsidR="00F01659" w:rsidRPr="00E46779" w:rsidRDefault="0060319E" w:rsidP="00E46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2,4-14,15</w:t>
            </w:r>
          </w:p>
        </w:tc>
        <w:tc>
          <w:tcPr>
            <w:tcW w:w="567" w:type="dxa"/>
          </w:tcPr>
          <w:p w:rsidR="00F01659" w:rsidRPr="00416155" w:rsidRDefault="00F01659" w:rsidP="00970853">
            <w:pPr>
              <w:rPr>
                <w:b/>
              </w:rPr>
            </w:pPr>
          </w:p>
        </w:tc>
        <w:tc>
          <w:tcPr>
            <w:tcW w:w="697" w:type="dxa"/>
            <w:gridSpan w:val="2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" w:type="dxa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" w:type="dxa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  <w:gridSpan w:val="2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9" w:type="dxa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5" w:type="dxa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2" w:type="dxa"/>
          </w:tcPr>
          <w:p w:rsidR="00F01659" w:rsidRPr="00416155" w:rsidRDefault="004D030F" w:rsidP="009708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268CA" w:rsidRPr="00416155" w:rsidTr="00710183">
        <w:tc>
          <w:tcPr>
            <w:tcW w:w="1757" w:type="dxa"/>
          </w:tcPr>
          <w:p w:rsidR="004268CA" w:rsidRPr="00416155" w:rsidRDefault="004268CA" w:rsidP="00970853">
            <w:r w:rsidRPr="00416155">
              <w:t xml:space="preserve">В.01. УП. </w:t>
            </w:r>
          </w:p>
        </w:tc>
        <w:tc>
          <w:tcPr>
            <w:tcW w:w="2965" w:type="dxa"/>
            <w:gridSpan w:val="3"/>
          </w:tcPr>
          <w:p w:rsidR="004268CA" w:rsidRPr="006E4327" w:rsidRDefault="004268CA" w:rsidP="00970853">
            <w:r w:rsidRPr="006E4327">
              <w:t>Сольфеджио</w:t>
            </w:r>
          </w:p>
        </w:tc>
        <w:tc>
          <w:tcPr>
            <w:tcW w:w="1109" w:type="dxa"/>
          </w:tcPr>
          <w:p w:rsidR="004268CA" w:rsidRPr="006E4327" w:rsidRDefault="00A356F1" w:rsidP="00970853">
            <w:pPr>
              <w:jc w:val="center"/>
              <w:rPr>
                <w:b/>
              </w:rPr>
            </w:pPr>
            <w:r w:rsidRPr="006E4327">
              <w:rPr>
                <w:b/>
              </w:rPr>
              <w:t>2</w:t>
            </w:r>
            <w:r w:rsidR="00805B32" w:rsidRPr="006E4327">
              <w:rPr>
                <w:b/>
              </w:rPr>
              <w:t>63</w:t>
            </w:r>
          </w:p>
        </w:tc>
        <w:tc>
          <w:tcPr>
            <w:tcW w:w="956" w:type="dxa"/>
          </w:tcPr>
          <w:p w:rsidR="004268CA" w:rsidRPr="006E4327" w:rsidRDefault="004268CA" w:rsidP="00970853">
            <w:pPr>
              <w:jc w:val="center"/>
            </w:pPr>
          </w:p>
        </w:tc>
        <w:tc>
          <w:tcPr>
            <w:tcW w:w="834" w:type="dxa"/>
          </w:tcPr>
          <w:p w:rsidR="004268CA" w:rsidRPr="006E4327" w:rsidRDefault="000A727F" w:rsidP="00970853">
            <w:pPr>
              <w:jc w:val="center"/>
            </w:pPr>
            <w:r w:rsidRPr="006E4327">
              <w:t>-</w:t>
            </w:r>
          </w:p>
        </w:tc>
        <w:tc>
          <w:tcPr>
            <w:tcW w:w="851" w:type="dxa"/>
          </w:tcPr>
          <w:p w:rsidR="004268CA" w:rsidRPr="006E4327" w:rsidRDefault="000A727F" w:rsidP="00970853">
            <w:pPr>
              <w:jc w:val="center"/>
            </w:pPr>
            <w:r w:rsidRPr="006E4327">
              <w:t>2</w:t>
            </w:r>
            <w:r w:rsidR="00805B32" w:rsidRPr="006E4327">
              <w:t>63</w:t>
            </w:r>
          </w:p>
        </w:tc>
        <w:tc>
          <w:tcPr>
            <w:tcW w:w="850" w:type="dxa"/>
            <w:gridSpan w:val="2"/>
          </w:tcPr>
          <w:p w:rsidR="004268CA" w:rsidRPr="006E4327" w:rsidRDefault="000A727F" w:rsidP="00970853">
            <w:pPr>
              <w:jc w:val="center"/>
            </w:pPr>
            <w:r w:rsidRPr="006E4327">
              <w:t>-</w:t>
            </w:r>
          </w:p>
        </w:tc>
        <w:tc>
          <w:tcPr>
            <w:tcW w:w="992" w:type="dxa"/>
            <w:gridSpan w:val="2"/>
          </w:tcPr>
          <w:p w:rsidR="004268CA" w:rsidRPr="00416155" w:rsidRDefault="004268CA" w:rsidP="00970853">
            <w:pPr>
              <w:jc w:val="center"/>
            </w:pPr>
          </w:p>
        </w:tc>
        <w:tc>
          <w:tcPr>
            <w:tcW w:w="567" w:type="dxa"/>
          </w:tcPr>
          <w:p w:rsidR="004268CA" w:rsidRPr="00416155" w:rsidRDefault="004268CA" w:rsidP="00970853"/>
        </w:tc>
        <w:tc>
          <w:tcPr>
            <w:tcW w:w="697" w:type="dxa"/>
            <w:gridSpan w:val="2"/>
          </w:tcPr>
          <w:p w:rsidR="004268CA" w:rsidRPr="00416155" w:rsidRDefault="00805B32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" w:type="dxa"/>
          </w:tcPr>
          <w:p w:rsidR="004268CA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" w:type="dxa"/>
          </w:tcPr>
          <w:p w:rsidR="004268CA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  <w:gridSpan w:val="2"/>
          </w:tcPr>
          <w:p w:rsidR="004268CA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4268CA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9" w:type="dxa"/>
          </w:tcPr>
          <w:p w:rsidR="004268CA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5" w:type="dxa"/>
          </w:tcPr>
          <w:p w:rsidR="004268CA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2" w:type="dxa"/>
          </w:tcPr>
          <w:p w:rsidR="004268CA" w:rsidRPr="00416155" w:rsidRDefault="00C3414A" w:rsidP="009708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5822" w:rsidRPr="00416155" w:rsidTr="00710183">
        <w:tc>
          <w:tcPr>
            <w:tcW w:w="1757" w:type="dxa"/>
          </w:tcPr>
          <w:p w:rsidR="00D35822" w:rsidRPr="00416155" w:rsidRDefault="00D35822" w:rsidP="00970853">
            <w:r>
              <w:t>В.01. УП.</w:t>
            </w:r>
          </w:p>
        </w:tc>
        <w:tc>
          <w:tcPr>
            <w:tcW w:w="2965" w:type="dxa"/>
            <w:gridSpan w:val="3"/>
          </w:tcPr>
          <w:p w:rsidR="00D35822" w:rsidRPr="006E4327" w:rsidRDefault="00D35822" w:rsidP="00970853">
            <w:r w:rsidRPr="006E4327">
              <w:t>Музыкальная литература</w:t>
            </w:r>
          </w:p>
        </w:tc>
        <w:tc>
          <w:tcPr>
            <w:tcW w:w="1109" w:type="dxa"/>
          </w:tcPr>
          <w:p w:rsidR="00D35822" w:rsidRPr="006E4327" w:rsidRDefault="00A356F1" w:rsidP="00970853">
            <w:pPr>
              <w:jc w:val="center"/>
              <w:rPr>
                <w:b/>
              </w:rPr>
            </w:pPr>
            <w:r w:rsidRPr="006E4327">
              <w:rPr>
                <w:b/>
              </w:rPr>
              <w:t>16,5</w:t>
            </w:r>
          </w:p>
        </w:tc>
        <w:tc>
          <w:tcPr>
            <w:tcW w:w="956" w:type="dxa"/>
          </w:tcPr>
          <w:p w:rsidR="00D35822" w:rsidRPr="006E4327" w:rsidRDefault="00D35822" w:rsidP="00970853">
            <w:pPr>
              <w:jc w:val="center"/>
            </w:pPr>
          </w:p>
        </w:tc>
        <w:tc>
          <w:tcPr>
            <w:tcW w:w="834" w:type="dxa"/>
          </w:tcPr>
          <w:p w:rsidR="00D35822" w:rsidRPr="006E4327" w:rsidRDefault="00D35822" w:rsidP="00970853">
            <w:pPr>
              <w:jc w:val="center"/>
            </w:pPr>
          </w:p>
        </w:tc>
        <w:tc>
          <w:tcPr>
            <w:tcW w:w="851" w:type="dxa"/>
          </w:tcPr>
          <w:p w:rsidR="00D35822" w:rsidRPr="006E4327" w:rsidRDefault="005E7C82" w:rsidP="00970853">
            <w:pPr>
              <w:jc w:val="center"/>
            </w:pPr>
            <w:r w:rsidRPr="006E4327">
              <w:t>16,5</w:t>
            </w:r>
          </w:p>
        </w:tc>
        <w:tc>
          <w:tcPr>
            <w:tcW w:w="850" w:type="dxa"/>
            <w:gridSpan w:val="2"/>
          </w:tcPr>
          <w:p w:rsidR="00D35822" w:rsidRPr="006E4327" w:rsidRDefault="00D35822" w:rsidP="00970853">
            <w:pPr>
              <w:jc w:val="center"/>
            </w:pPr>
          </w:p>
        </w:tc>
        <w:tc>
          <w:tcPr>
            <w:tcW w:w="992" w:type="dxa"/>
            <w:gridSpan w:val="2"/>
          </w:tcPr>
          <w:p w:rsidR="00D35822" w:rsidRPr="00416155" w:rsidRDefault="00D35822" w:rsidP="00970853">
            <w:pPr>
              <w:jc w:val="center"/>
            </w:pPr>
          </w:p>
        </w:tc>
        <w:tc>
          <w:tcPr>
            <w:tcW w:w="567" w:type="dxa"/>
          </w:tcPr>
          <w:p w:rsidR="00D35822" w:rsidRPr="00416155" w:rsidRDefault="00D35822" w:rsidP="00970853"/>
        </w:tc>
        <w:tc>
          <w:tcPr>
            <w:tcW w:w="697" w:type="dxa"/>
            <w:gridSpan w:val="2"/>
          </w:tcPr>
          <w:p w:rsidR="00D35822" w:rsidRPr="00416155" w:rsidRDefault="00D35822" w:rsidP="0097085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6" w:type="dxa"/>
          </w:tcPr>
          <w:p w:rsidR="00D35822" w:rsidRDefault="00D35822" w:rsidP="0097085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6" w:type="dxa"/>
          </w:tcPr>
          <w:p w:rsidR="00D35822" w:rsidRDefault="00D35822" w:rsidP="0097085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5" w:type="dxa"/>
            <w:gridSpan w:val="2"/>
          </w:tcPr>
          <w:p w:rsidR="00D35822" w:rsidRDefault="00D35822" w:rsidP="0097085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D35822" w:rsidRDefault="00D35822" w:rsidP="0097085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9" w:type="dxa"/>
          </w:tcPr>
          <w:p w:rsidR="00D35822" w:rsidRDefault="00D35822" w:rsidP="0097085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5" w:type="dxa"/>
          </w:tcPr>
          <w:p w:rsidR="00D35822" w:rsidRDefault="00D35822" w:rsidP="0097085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2" w:type="dxa"/>
          </w:tcPr>
          <w:p w:rsidR="00D35822" w:rsidRDefault="00D35822" w:rsidP="0097085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F01659" w:rsidRPr="00416155" w:rsidTr="006C4541">
        <w:tc>
          <w:tcPr>
            <w:tcW w:w="4715" w:type="dxa"/>
            <w:gridSpan w:val="3"/>
            <w:shd w:val="clear" w:color="auto" w:fill="C2D69B" w:themeFill="accent3" w:themeFillTint="99"/>
          </w:tcPr>
          <w:p w:rsidR="00F01659" w:rsidRPr="006E4327" w:rsidRDefault="00F01659" w:rsidP="00970853">
            <w:pPr>
              <w:rPr>
                <w:b/>
              </w:rPr>
            </w:pPr>
            <w:r w:rsidRPr="006E4327">
              <w:rPr>
                <w:b/>
              </w:rPr>
              <w:t>Всего аудиторная нагрузка с учетом вариативной части</w:t>
            </w:r>
          </w:p>
        </w:tc>
        <w:tc>
          <w:tcPr>
            <w:tcW w:w="1116" w:type="dxa"/>
            <w:gridSpan w:val="2"/>
            <w:shd w:val="clear" w:color="auto" w:fill="C2D69B" w:themeFill="accent3" w:themeFillTint="99"/>
          </w:tcPr>
          <w:p w:rsidR="00F01659" w:rsidRPr="006E4327" w:rsidRDefault="00F01659" w:rsidP="00970853">
            <w:pPr>
              <w:rPr>
                <w:b/>
              </w:rPr>
            </w:pPr>
          </w:p>
        </w:tc>
        <w:tc>
          <w:tcPr>
            <w:tcW w:w="956" w:type="dxa"/>
            <w:shd w:val="clear" w:color="auto" w:fill="C2D69B" w:themeFill="accent3" w:themeFillTint="99"/>
          </w:tcPr>
          <w:p w:rsidR="00F01659" w:rsidRPr="006E4327" w:rsidRDefault="00F01659" w:rsidP="00970853"/>
        </w:tc>
        <w:tc>
          <w:tcPr>
            <w:tcW w:w="2535" w:type="dxa"/>
            <w:gridSpan w:val="4"/>
            <w:shd w:val="clear" w:color="auto" w:fill="C2D69B" w:themeFill="accent3" w:themeFillTint="99"/>
          </w:tcPr>
          <w:p w:rsidR="00F01659" w:rsidRPr="006E4327" w:rsidRDefault="00C87BC7" w:rsidP="00970853">
            <w:pPr>
              <w:jc w:val="center"/>
              <w:rPr>
                <w:b/>
              </w:rPr>
            </w:pPr>
            <w:r w:rsidRPr="006E4327">
              <w:rPr>
                <w:b/>
              </w:rPr>
              <w:t>2</w:t>
            </w:r>
            <w:r w:rsidR="00945189">
              <w:rPr>
                <w:b/>
              </w:rPr>
              <w:t>581,5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F01659" w:rsidRPr="00416155" w:rsidRDefault="00F01659" w:rsidP="00970853"/>
        </w:tc>
        <w:tc>
          <w:tcPr>
            <w:tcW w:w="567" w:type="dxa"/>
            <w:shd w:val="clear" w:color="auto" w:fill="C2D69B" w:themeFill="accent3" w:themeFillTint="99"/>
          </w:tcPr>
          <w:p w:rsidR="00F01659" w:rsidRPr="00416155" w:rsidRDefault="00F01659" w:rsidP="00970853"/>
        </w:tc>
        <w:tc>
          <w:tcPr>
            <w:tcW w:w="697" w:type="dxa"/>
            <w:gridSpan w:val="2"/>
            <w:shd w:val="clear" w:color="auto" w:fill="C2D69B" w:themeFill="accent3" w:themeFillTint="99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6" w:type="dxa"/>
            <w:shd w:val="clear" w:color="auto" w:fill="C2D69B" w:themeFill="accent3" w:themeFillTint="99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6" w:type="dxa"/>
            <w:shd w:val="clear" w:color="auto" w:fill="C2D69B" w:themeFill="accent3" w:themeFillTint="99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5" w:type="dxa"/>
            <w:gridSpan w:val="2"/>
            <w:shd w:val="clear" w:color="auto" w:fill="C2D69B" w:themeFill="accent3" w:themeFillTint="99"/>
          </w:tcPr>
          <w:p w:rsidR="00F01659" w:rsidRPr="00416155" w:rsidRDefault="004D030F" w:rsidP="0097085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F01659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</w:t>
            </w:r>
            <w:r w:rsidR="004D030F">
              <w:rPr>
                <w:b/>
              </w:rPr>
              <w:t>0,5</w:t>
            </w:r>
          </w:p>
        </w:tc>
        <w:tc>
          <w:tcPr>
            <w:tcW w:w="559" w:type="dxa"/>
            <w:shd w:val="clear" w:color="auto" w:fill="C2D69B" w:themeFill="accent3" w:themeFillTint="99"/>
          </w:tcPr>
          <w:p w:rsidR="00F01659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10</w:t>
            </w:r>
            <w:r w:rsidR="004D030F">
              <w:rPr>
                <w:b/>
              </w:rPr>
              <w:t>,5</w:t>
            </w:r>
          </w:p>
        </w:tc>
        <w:tc>
          <w:tcPr>
            <w:tcW w:w="575" w:type="dxa"/>
            <w:shd w:val="clear" w:color="auto" w:fill="C2D69B" w:themeFill="accent3" w:themeFillTint="99"/>
          </w:tcPr>
          <w:p w:rsidR="00F01659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</w:t>
            </w:r>
            <w:r w:rsidR="007C4645">
              <w:rPr>
                <w:b/>
              </w:rPr>
              <w:t>0</w:t>
            </w:r>
            <w:r w:rsidR="004D030F">
              <w:rPr>
                <w:b/>
              </w:rPr>
              <w:t>,5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F01659" w:rsidRPr="00416155" w:rsidRDefault="00C3414A" w:rsidP="009708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D030F">
              <w:rPr>
                <w:b/>
              </w:rPr>
              <w:t>1</w:t>
            </w:r>
          </w:p>
        </w:tc>
      </w:tr>
      <w:tr w:rsidR="00F01659" w:rsidRPr="00416155" w:rsidTr="00710183">
        <w:tc>
          <w:tcPr>
            <w:tcW w:w="4715" w:type="dxa"/>
            <w:gridSpan w:val="3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Всего максимальная нагрузка с учетом вариативной части</w:t>
            </w:r>
          </w:p>
        </w:tc>
        <w:tc>
          <w:tcPr>
            <w:tcW w:w="1116" w:type="dxa"/>
            <w:gridSpan w:val="2"/>
            <w:tcBorders>
              <w:left w:val="nil"/>
            </w:tcBorders>
          </w:tcPr>
          <w:p w:rsidR="00F01659" w:rsidRPr="00416155" w:rsidRDefault="00B86462" w:rsidP="00970853">
            <w:pPr>
              <w:rPr>
                <w:b/>
              </w:rPr>
            </w:pPr>
            <w:r>
              <w:rPr>
                <w:b/>
              </w:rPr>
              <w:t>4</w:t>
            </w:r>
            <w:r w:rsidR="004D030F">
              <w:rPr>
                <w:b/>
              </w:rPr>
              <w:t>227</w:t>
            </w:r>
          </w:p>
        </w:tc>
        <w:tc>
          <w:tcPr>
            <w:tcW w:w="956" w:type="dxa"/>
          </w:tcPr>
          <w:p w:rsidR="00F01659" w:rsidRPr="00416155" w:rsidRDefault="00B86462" w:rsidP="00970853">
            <w:pPr>
              <w:jc w:val="center"/>
              <w:rPr>
                <w:b/>
              </w:rPr>
            </w:pPr>
            <w:r>
              <w:rPr>
                <w:b/>
              </w:rPr>
              <w:t>1677,5</w:t>
            </w:r>
          </w:p>
        </w:tc>
        <w:tc>
          <w:tcPr>
            <w:tcW w:w="2535" w:type="dxa"/>
            <w:gridSpan w:val="4"/>
          </w:tcPr>
          <w:p w:rsidR="00F01659" w:rsidRPr="00416155" w:rsidRDefault="00F01659" w:rsidP="00970853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0031CC" w:rsidP="00970853">
            <w:pPr>
              <w:rPr>
                <w:b/>
              </w:rPr>
            </w:pPr>
            <w:r>
              <w:rPr>
                <w:b/>
              </w:rPr>
              <w:t>1</w:t>
            </w:r>
            <w:r w:rsidR="007C4645">
              <w:rPr>
                <w:b/>
              </w:rPr>
              <w:t>3</w:t>
            </w:r>
          </w:p>
        </w:tc>
        <w:tc>
          <w:tcPr>
            <w:tcW w:w="636" w:type="dxa"/>
          </w:tcPr>
          <w:p w:rsidR="00F01659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</w:t>
            </w:r>
            <w:r w:rsidR="007C4645">
              <w:rPr>
                <w:b/>
              </w:rPr>
              <w:t>4</w:t>
            </w:r>
          </w:p>
        </w:tc>
        <w:tc>
          <w:tcPr>
            <w:tcW w:w="636" w:type="dxa"/>
          </w:tcPr>
          <w:p w:rsidR="00F01659" w:rsidRPr="00416155" w:rsidRDefault="007C4645" w:rsidP="00970853">
            <w:pPr>
              <w:rPr>
                <w:b/>
              </w:rPr>
            </w:pPr>
            <w:r>
              <w:rPr>
                <w:b/>
              </w:rPr>
              <w:t>14</w:t>
            </w:r>
            <w:r w:rsidR="00C3414A">
              <w:rPr>
                <w:b/>
              </w:rPr>
              <w:t>,5</w:t>
            </w:r>
          </w:p>
        </w:tc>
        <w:tc>
          <w:tcPr>
            <w:tcW w:w="725" w:type="dxa"/>
            <w:gridSpan w:val="2"/>
          </w:tcPr>
          <w:p w:rsidR="00F01659" w:rsidRPr="00416155" w:rsidRDefault="007C4645" w:rsidP="00970853">
            <w:pPr>
              <w:rPr>
                <w:b/>
              </w:rPr>
            </w:pPr>
            <w:r>
              <w:rPr>
                <w:b/>
              </w:rPr>
              <w:t>14</w:t>
            </w:r>
            <w:r w:rsidR="00C3414A">
              <w:rPr>
                <w:b/>
              </w:rPr>
              <w:t>,5</w:t>
            </w:r>
          </w:p>
        </w:tc>
        <w:tc>
          <w:tcPr>
            <w:tcW w:w="567" w:type="dxa"/>
            <w:gridSpan w:val="2"/>
          </w:tcPr>
          <w:p w:rsidR="00F01659" w:rsidRPr="00416155" w:rsidRDefault="00F27BB2" w:rsidP="0097085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59" w:type="dxa"/>
          </w:tcPr>
          <w:p w:rsidR="00F01659" w:rsidRPr="00416155" w:rsidRDefault="00F27BB2" w:rsidP="0097085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5" w:type="dxa"/>
          </w:tcPr>
          <w:p w:rsidR="00F01659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2" w:type="dxa"/>
          </w:tcPr>
          <w:p w:rsidR="00F01659" w:rsidRPr="00416155" w:rsidRDefault="00C3414A" w:rsidP="00970853">
            <w:pPr>
              <w:rPr>
                <w:b/>
              </w:rPr>
            </w:pPr>
            <w:r>
              <w:rPr>
                <w:b/>
              </w:rPr>
              <w:t>17</w:t>
            </w:r>
            <w:r w:rsidR="00D96047">
              <w:rPr>
                <w:b/>
              </w:rPr>
              <w:t>,5</w:t>
            </w:r>
          </w:p>
        </w:tc>
      </w:tr>
      <w:tr w:rsidR="00F01659" w:rsidRPr="00416155" w:rsidTr="00710183">
        <w:tc>
          <w:tcPr>
            <w:tcW w:w="4722" w:type="dxa"/>
            <w:gridSpan w:val="4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Всего кол-во контрольных уроков, зачетов, экзаменов</w:t>
            </w:r>
          </w:p>
        </w:tc>
        <w:tc>
          <w:tcPr>
            <w:tcW w:w="1109" w:type="dxa"/>
          </w:tcPr>
          <w:p w:rsidR="00F01659" w:rsidRPr="00416155" w:rsidRDefault="00F01659" w:rsidP="00970853"/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2535" w:type="dxa"/>
            <w:gridSpan w:val="4"/>
          </w:tcPr>
          <w:p w:rsidR="00F01659" w:rsidRPr="00416155" w:rsidRDefault="00F01659" w:rsidP="00970853"/>
        </w:tc>
        <w:tc>
          <w:tcPr>
            <w:tcW w:w="992" w:type="dxa"/>
            <w:gridSpan w:val="2"/>
          </w:tcPr>
          <w:p w:rsidR="00F01659" w:rsidRPr="00416155" w:rsidRDefault="00CC1098" w:rsidP="009708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6762E">
              <w:rPr>
                <w:b/>
              </w:rPr>
              <w:t>5</w:t>
            </w:r>
          </w:p>
        </w:tc>
        <w:tc>
          <w:tcPr>
            <w:tcW w:w="567" w:type="dxa"/>
          </w:tcPr>
          <w:p w:rsidR="00F01659" w:rsidRPr="00416155" w:rsidRDefault="00140E59" w:rsidP="009708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7" w:type="dxa"/>
            <w:gridSpan w:val="2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1292" w:type="dxa"/>
            <w:gridSpan w:val="4"/>
          </w:tcPr>
          <w:p w:rsidR="00F01659" w:rsidRPr="00416155" w:rsidRDefault="00F01659" w:rsidP="00970853"/>
        </w:tc>
        <w:tc>
          <w:tcPr>
            <w:tcW w:w="559" w:type="dxa"/>
          </w:tcPr>
          <w:p w:rsidR="00F01659" w:rsidRPr="00416155" w:rsidRDefault="00F01659" w:rsidP="00970853"/>
        </w:tc>
        <w:tc>
          <w:tcPr>
            <w:tcW w:w="575" w:type="dxa"/>
          </w:tcPr>
          <w:p w:rsidR="00F01659" w:rsidRPr="00416155" w:rsidRDefault="00F01659" w:rsidP="00970853"/>
        </w:tc>
        <w:tc>
          <w:tcPr>
            <w:tcW w:w="672" w:type="dxa"/>
          </w:tcPr>
          <w:p w:rsidR="00F01659" w:rsidRPr="00416155" w:rsidRDefault="00F01659" w:rsidP="00970853"/>
        </w:tc>
      </w:tr>
      <w:tr w:rsidR="00F01659" w:rsidRPr="00416155" w:rsidTr="00E46779">
        <w:tc>
          <w:tcPr>
            <w:tcW w:w="1763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К.03.00</w:t>
            </w:r>
          </w:p>
        </w:tc>
        <w:tc>
          <w:tcPr>
            <w:tcW w:w="2959" w:type="dxa"/>
            <w:gridSpan w:val="2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Консультации</w:t>
            </w:r>
          </w:p>
        </w:tc>
        <w:tc>
          <w:tcPr>
            <w:tcW w:w="1109" w:type="dxa"/>
          </w:tcPr>
          <w:p w:rsidR="00F01659" w:rsidRPr="00416155" w:rsidRDefault="009F1B0F" w:rsidP="00970853">
            <w:pPr>
              <w:jc w:val="center"/>
              <w:rPr>
                <w:b/>
              </w:rPr>
            </w:pPr>
            <w:r w:rsidRPr="00416155">
              <w:rPr>
                <w:b/>
              </w:rPr>
              <w:t>142</w:t>
            </w:r>
          </w:p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2535" w:type="dxa"/>
            <w:gridSpan w:val="4"/>
          </w:tcPr>
          <w:p w:rsidR="00F01659" w:rsidRPr="00416155" w:rsidRDefault="00F01659" w:rsidP="00970853">
            <w:pPr>
              <w:jc w:val="center"/>
              <w:rPr>
                <w:b/>
              </w:rPr>
            </w:pPr>
            <w:r w:rsidRPr="00416155">
              <w:rPr>
                <w:b/>
              </w:rPr>
              <w:t>1</w:t>
            </w:r>
            <w:r w:rsidR="001E7382" w:rsidRPr="00416155">
              <w:rPr>
                <w:b/>
              </w:rPr>
              <w:t>42</w:t>
            </w: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5067" w:type="dxa"/>
            <w:gridSpan w:val="11"/>
          </w:tcPr>
          <w:p w:rsidR="00F01659" w:rsidRPr="00416155" w:rsidRDefault="00F01659" w:rsidP="00970853">
            <w:pPr>
              <w:jc w:val="center"/>
              <w:rPr>
                <w:b/>
              </w:rPr>
            </w:pPr>
            <w:r w:rsidRPr="00416155">
              <w:rPr>
                <w:b/>
              </w:rPr>
              <w:t>Годовая нагрузка в часах</w:t>
            </w:r>
          </w:p>
        </w:tc>
      </w:tr>
      <w:tr w:rsidR="00F01659" w:rsidRPr="00416155" w:rsidTr="00E46779">
        <w:tc>
          <w:tcPr>
            <w:tcW w:w="1757" w:type="dxa"/>
          </w:tcPr>
          <w:p w:rsidR="00F01659" w:rsidRPr="00416155" w:rsidRDefault="00F01659" w:rsidP="00970853">
            <w:r w:rsidRPr="00416155">
              <w:t>К.03.01.</w:t>
            </w:r>
          </w:p>
        </w:tc>
        <w:tc>
          <w:tcPr>
            <w:tcW w:w="2965" w:type="dxa"/>
            <w:gridSpan w:val="3"/>
          </w:tcPr>
          <w:p w:rsidR="00F01659" w:rsidRPr="00416155" w:rsidRDefault="003079D3" w:rsidP="00970853">
            <w:r w:rsidRPr="00416155">
              <w:t>Фольклорный ансамбль</w:t>
            </w:r>
          </w:p>
        </w:tc>
        <w:tc>
          <w:tcPr>
            <w:tcW w:w="1109" w:type="dxa"/>
            <w:tcBorders>
              <w:bottom w:val="nil"/>
            </w:tcBorders>
          </w:tcPr>
          <w:p w:rsidR="00F01659" w:rsidRPr="00416155" w:rsidRDefault="00F01659" w:rsidP="00970853"/>
        </w:tc>
        <w:tc>
          <w:tcPr>
            <w:tcW w:w="956" w:type="dxa"/>
            <w:tcBorders>
              <w:bottom w:val="nil"/>
            </w:tcBorders>
          </w:tcPr>
          <w:p w:rsidR="00F01659" w:rsidRPr="00416155" w:rsidRDefault="00F01659" w:rsidP="00970853"/>
        </w:tc>
        <w:tc>
          <w:tcPr>
            <w:tcW w:w="834" w:type="dxa"/>
            <w:tcBorders>
              <w:bottom w:val="nil"/>
            </w:tcBorders>
          </w:tcPr>
          <w:p w:rsidR="00F01659" w:rsidRPr="00416155" w:rsidRDefault="00363D87" w:rsidP="00363D87">
            <w:r>
              <w:t>84</w:t>
            </w:r>
          </w:p>
        </w:tc>
        <w:tc>
          <w:tcPr>
            <w:tcW w:w="851" w:type="dxa"/>
            <w:tcBorders>
              <w:bottom w:val="nil"/>
            </w:tcBorders>
          </w:tcPr>
          <w:p w:rsidR="00F01659" w:rsidRPr="00416155" w:rsidRDefault="00F01659" w:rsidP="00970853">
            <w:pPr>
              <w:jc w:val="center"/>
            </w:pPr>
            <w:r w:rsidRPr="00416155"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F01659" w:rsidRPr="00416155" w:rsidRDefault="00363D87" w:rsidP="00970853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F01659" w:rsidRPr="00416155" w:rsidRDefault="00F01659" w:rsidP="00970853"/>
        </w:tc>
        <w:tc>
          <w:tcPr>
            <w:tcW w:w="567" w:type="dxa"/>
            <w:tcBorders>
              <w:bottom w:val="nil"/>
            </w:tcBorders>
          </w:tcPr>
          <w:p w:rsidR="00F01659" w:rsidRPr="00416155" w:rsidRDefault="00F01659" w:rsidP="00970853"/>
        </w:tc>
        <w:tc>
          <w:tcPr>
            <w:tcW w:w="697" w:type="dxa"/>
            <w:gridSpan w:val="2"/>
            <w:tcBorders>
              <w:bottom w:val="nil"/>
            </w:tcBorders>
          </w:tcPr>
          <w:p w:rsidR="00F01659" w:rsidRPr="00416155" w:rsidRDefault="00F71BFF" w:rsidP="00970853">
            <w:r>
              <w:t>-</w:t>
            </w:r>
          </w:p>
        </w:tc>
        <w:tc>
          <w:tcPr>
            <w:tcW w:w="636" w:type="dxa"/>
            <w:tcBorders>
              <w:bottom w:val="nil"/>
            </w:tcBorders>
          </w:tcPr>
          <w:p w:rsidR="00F01659" w:rsidRPr="00416155" w:rsidRDefault="009F1B0F" w:rsidP="00970853">
            <w:r w:rsidRPr="00416155">
              <w:t>12</w:t>
            </w:r>
          </w:p>
        </w:tc>
        <w:tc>
          <w:tcPr>
            <w:tcW w:w="636" w:type="dxa"/>
            <w:tcBorders>
              <w:bottom w:val="nil"/>
            </w:tcBorders>
          </w:tcPr>
          <w:p w:rsidR="00F01659" w:rsidRPr="00416155" w:rsidRDefault="009F1B0F" w:rsidP="00970853">
            <w:r w:rsidRPr="00416155">
              <w:t>12</w:t>
            </w:r>
          </w:p>
        </w:tc>
        <w:tc>
          <w:tcPr>
            <w:tcW w:w="540" w:type="dxa"/>
            <w:tcBorders>
              <w:bottom w:val="nil"/>
            </w:tcBorders>
          </w:tcPr>
          <w:p w:rsidR="00F01659" w:rsidRPr="00416155" w:rsidRDefault="009F1B0F" w:rsidP="00970853">
            <w:r w:rsidRPr="00416155">
              <w:t>12</w:t>
            </w:r>
          </w:p>
        </w:tc>
        <w:tc>
          <w:tcPr>
            <w:tcW w:w="636" w:type="dxa"/>
            <w:gridSpan w:val="2"/>
          </w:tcPr>
          <w:p w:rsidR="00F01659" w:rsidRPr="00416155" w:rsidRDefault="009F1B0F" w:rsidP="00970853">
            <w:r w:rsidRPr="00416155">
              <w:t>12</w:t>
            </w:r>
          </w:p>
        </w:tc>
        <w:tc>
          <w:tcPr>
            <w:tcW w:w="675" w:type="dxa"/>
            <w:gridSpan w:val="2"/>
          </w:tcPr>
          <w:p w:rsidR="00F01659" w:rsidRPr="00416155" w:rsidRDefault="009F1B0F" w:rsidP="00970853">
            <w:r w:rsidRPr="00416155">
              <w:t>12</w:t>
            </w:r>
          </w:p>
        </w:tc>
        <w:tc>
          <w:tcPr>
            <w:tcW w:w="575" w:type="dxa"/>
          </w:tcPr>
          <w:p w:rsidR="00F01659" w:rsidRPr="00416155" w:rsidRDefault="009F1B0F" w:rsidP="00970853">
            <w:r w:rsidRPr="00416155">
              <w:t>12</w:t>
            </w:r>
          </w:p>
        </w:tc>
        <w:tc>
          <w:tcPr>
            <w:tcW w:w="672" w:type="dxa"/>
          </w:tcPr>
          <w:p w:rsidR="00F01659" w:rsidRPr="00416155" w:rsidRDefault="009F1B0F" w:rsidP="00970853">
            <w:r w:rsidRPr="00416155">
              <w:t>12</w:t>
            </w:r>
          </w:p>
        </w:tc>
      </w:tr>
      <w:tr w:rsidR="00F01659" w:rsidRPr="00416155" w:rsidTr="00E46779">
        <w:tc>
          <w:tcPr>
            <w:tcW w:w="1757" w:type="dxa"/>
          </w:tcPr>
          <w:p w:rsidR="00F01659" w:rsidRPr="00416155" w:rsidRDefault="00F01659" w:rsidP="00970853">
            <w:r w:rsidRPr="00416155">
              <w:t>К.03.02</w:t>
            </w:r>
          </w:p>
        </w:tc>
        <w:tc>
          <w:tcPr>
            <w:tcW w:w="2965" w:type="dxa"/>
            <w:gridSpan w:val="3"/>
          </w:tcPr>
          <w:p w:rsidR="00F01659" w:rsidRPr="00416155" w:rsidRDefault="00F01659" w:rsidP="00970853">
            <w:r w:rsidRPr="00416155">
              <w:t>Сольфеджио</w:t>
            </w:r>
          </w:p>
        </w:tc>
        <w:tc>
          <w:tcPr>
            <w:tcW w:w="1109" w:type="dxa"/>
          </w:tcPr>
          <w:p w:rsidR="00F01659" w:rsidRPr="00416155" w:rsidRDefault="00F01659" w:rsidP="00970853"/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834" w:type="dxa"/>
          </w:tcPr>
          <w:p w:rsidR="00F01659" w:rsidRPr="00416155" w:rsidRDefault="00F01659" w:rsidP="00970853">
            <w:pPr>
              <w:jc w:val="center"/>
            </w:pPr>
            <w:r w:rsidRPr="00416155">
              <w:t>-</w:t>
            </w:r>
          </w:p>
        </w:tc>
        <w:tc>
          <w:tcPr>
            <w:tcW w:w="851" w:type="dxa"/>
          </w:tcPr>
          <w:p w:rsidR="00F01659" w:rsidRPr="00416155" w:rsidRDefault="00F71BFF" w:rsidP="00970853">
            <w:pPr>
              <w:jc w:val="center"/>
            </w:pPr>
            <w:r>
              <w:t>34</w:t>
            </w:r>
          </w:p>
        </w:tc>
        <w:tc>
          <w:tcPr>
            <w:tcW w:w="850" w:type="dxa"/>
            <w:gridSpan w:val="2"/>
          </w:tcPr>
          <w:p w:rsidR="00F01659" w:rsidRPr="00416155" w:rsidRDefault="00F01659" w:rsidP="00970853">
            <w:pPr>
              <w:jc w:val="center"/>
            </w:pPr>
            <w:r w:rsidRPr="00416155">
              <w:t>-</w:t>
            </w: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636" w:type="dxa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636" w:type="dxa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540" w:type="dxa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636" w:type="dxa"/>
            <w:gridSpan w:val="2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675" w:type="dxa"/>
            <w:gridSpan w:val="2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575" w:type="dxa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672" w:type="dxa"/>
          </w:tcPr>
          <w:p w:rsidR="00F01659" w:rsidRPr="00416155" w:rsidRDefault="00F71BFF" w:rsidP="00970853">
            <w:r>
              <w:t>6</w:t>
            </w:r>
          </w:p>
        </w:tc>
      </w:tr>
      <w:tr w:rsidR="00F01659" w:rsidRPr="00416155" w:rsidTr="00E46779">
        <w:trPr>
          <w:trHeight w:val="123"/>
        </w:trPr>
        <w:tc>
          <w:tcPr>
            <w:tcW w:w="1757" w:type="dxa"/>
          </w:tcPr>
          <w:p w:rsidR="00F01659" w:rsidRPr="00416155" w:rsidRDefault="00F01659" w:rsidP="00970853">
            <w:r w:rsidRPr="00416155">
              <w:t>К.03.03</w:t>
            </w:r>
          </w:p>
        </w:tc>
        <w:tc>
          <w:tcPr>
            <w:tcW w:w="2965" w:type="dxa"/>
            <w:gridSpan w:val="3"/>
          </w:tcPr>
          <w:p w:rsidR="00F01659" w:rsidRPr="00416155" w:rsidRDefault="00363D87" w:rsidP="00970853">
            <w:r>
              <w:t>Музыкальный инструмент</w:t>
            </w:r>
          </w:p>
        </w:tc>
        <w:tc>
          <w:tcPr>
            <w:tcW w:w="1109" w:type="dxa"/>
          </w:tcPr>
          <w:p w:rsidR="00F01659" w:rsidRPr="00416155" w:rsidRDefault="00F01659" w:rsidP="00970853"/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834" w:type="dxa"/>
          </w:tcPr>
          <w:p w:rsidR="00F01659" w:rsidRPr="00416155" w:rsidRDefault="00F01659" w:rsidP="00970853">
            <w:pPr>
              <w:jc w:val="center"/>
            </w:pPr>
            <w:r w:rsidRPr="00416155">
              <w:t>-</w:t>
            </w:r>
          </w:p>
        </w:tc>
        <w:tc>
          <w:tcPr>
            <w:tcW w:w="851" w:type="dxa"/>
          </w:tcPr>
          <w:p w:rsidR="00F01659" w:rsidRPr="00416155" w:rsidRDefault="00363D87" w:rsidP="00970853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01659" w:rsidRPr="00416155" w:rsidRDefault="00363D87" w:rsidP="00970853">
            <w:pPr>
              <w:jc w:val="center"/>
            </w:pPr>
            <w:r>
              <w:t>16</w:t>
            </w: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540" w:type="dxa"/>
          </w:tcPr>
          <w:p w:rsidR="00F01659" w:rsidRPr="00416155" w:rsidRDefault="00F01659" w:rsidP="00970853"/>
        </w:tc>
        <w:tc>
          <w:tcPr>
            <w:tcW w:w="636" w:type="dxa"/>
            <w:gridSpan w:val="2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675" w:type="dxa"/>
            <w:gridSpan w:val="2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575" w:type="dxa"/>
          </w:tcPr>
          <w:p w:rsidR="00F01659" w:rsidRPr="00416155" w:rsidRDefault="00F71BFF" w:rsidP="00970853">
            <w:r>
              <w:t>4</w:t>
            </w:r>
          </w:p>
        </w:tc>
        <w:tc>
          <w:tcPr>
            <w:tcW w:w="672" w:type="dxa"/>
          </w:tcPr>
          <w:p w:rsidR="00F01659" w:rsidRPr="00416155" w:rsidRDefault="00F71BFF" w:rsidP="00970853">
            <w:r>
              <w:t>4</w:t>
            </w:r>
          </w:p>
        </w:tc>
      </w:tr>
      <w:tr w:rsidR="00F01659" w:rsidRPr="00416155" w:rsidTr="00E46779">
        <w:tc>
          <w:tcPr>
            <w:tcW w:w="1757" w:type="dxa"/>
          </w:tcPr>
          <w:p w:rsidR="00F01659" w:rsidRPr="00416155" w:rsidRDefault="003079D3" w:rsidP="00970853">
            <w:r w:rsidRPr="00416155">
              <w:t>К.03.04.</w:t>
            </w:r>
          </w:p>
        </w:tc>
        <w:tc>
          <w:tcPr>
            <w:tcW w:w="2965" w:type="dxa"/>
            <w:gridSpan w:val="3"/>
          </w:tcPr>
          <w:p w:rsidR="00F01659" w:rsidRPr="00416155" w:rsidRDefault="003079D3" w:rsidP="00970853">
            <w:r w:rsidRPr="00416155">
              <w:t>Постановка голоса</w:t>
            </w:r>
          </w:p>
        </w:tc>
        <w:tc>
          <w:tcPr>
            <w:tcW w:w="1109" w:type="dxa"/>
          </w:tcPr>
          <w:p w:rsidR="00F01659" w:rsidRPr="00416155" w:rsidRDefault="00F01659" w:rsidP="00970853"/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834" w:type="dxa"/>
          </w:tcPr>
          <w:p w:rsidR="00F01659" w:rsidRPr="00416155" w:rsidRDefault="00363D87" w:rsidP="0097085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01659" w:rsidRPr="00416155" w:rsidRDefault="00363D87" w:rsidP="00970853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01659" w:rsidRPr="00416155" w:rsidRDefault="00F71BFF" w:rsidP="00970853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F71BFF" w:rsidP="00970853">
            <w:r>
              <w:t>1</w:t>
            </w:r>
          </w:p>
        </w:tc>
        <w:tc>
          <w:tcPr>
            <w:tcW w:w="636" w:type="dxa"/>
          </w:tcPr>
          <w:p w:rsidR="00F01659" w:rsidRPr="00416155" w:rsidRDefault="00F71BFF" w:rsidP="00970853">
            <w:r>
              <w:t>1</w:t>
            </w:r>
          </w:p>
        </w:tc>
        <w:tc>
          <w:tcPr>
            <w:tcW w:w="636" w:type="dxa"/>
          </w:tcPr>
          <w:p w:rsidR="00F01659" w:rsidRPr="00416155" w:rsidRDefault="00F71BFF" w:rsidP="00970853">
            <w:r>
              <w:t>1</w:t>
            </w:r>
          </w:p>
        </w:tc>
        <w:tc>
          <w:tcPr>
            <w:tcW w:w="540" w:type="dxa"/>
          </w:tcPr>
          <w:p w:rsidR="00F01659" w:rsidRPr="00416155" w:rsidRDefault="00F71BFF" w:rsidP="00970853">
            <w:r>
              <w:t>1</w:t>
            </w:r>
          </w:p>
        </w:tc>
        <w:tc>
          <w:tcPr>
            <w:tcW w:w="636" w:type="dxa"/>
            <w:gridSpan w:val="2"/>
          </w:tcPr>
          <w:p w:rsidR="00F01659" w:rsidRPr="00416155" w:rsidRDefault="00F71BFF" w:rsidP="00970853">
            <w:r>
              <w:t>1</w:t>
            </w:r>
          </w:p>
        </w:tc>
        <w:tc>
          <w:tcPr>
            <w:tcW w:w="675" w:type="dxa"/>
            <w:gridSpan w:val="2"/>
          </w:tcPr>
          <w:p w:rsidR="00F01659" w:rsidRPr="00416155" w:rsidRDefault="00F71BFF" w:rsidP="00970853">
            <w:r>
              <w:t>1</w:t>
            </w:r>
          </w:p>
        </w:tc>
        <w:tc>
          <w:tcPr>
            <w:tcW w:w="575" w:type="dxa"/>
          </w:tcPr>
          <w:p w:rsidR="00F01659" w:rsidRPr="00416155" w:rsidRDefault="00F71BFF" w:rsidP="00970853">
            <w:r>
              <w:t>1</w:t>
            </w:r>
          </w:p>
        </w:tc>
        <w:tc>
          <w:tcPr>
            <w:tcW w:w="672" w:type="dxa"/>
          </w:tcPr>
          <w:p w:rsidR="00F01659" w:rsidRPr="00416155" w:rsidRDefault="00F71BFF" w:rsidP="00970853">
            <w:r>
              <w:t>1</w:t>
            </w:r>
          </w:p>
        </w:tc>
      </w:tr>
      <w:tr w:rsidR="00F01659" w:rsidRPr="00416155" w:rsidTr="00E46779">
        <w:tc>
          <w:tcPr>
            <w:tcW w:w="1757" w:type="dxa"/>
          </w:tcPr>
          <w:p w:rsidR="00F01659" w:rsidRPr="00416155" w:rsidRDefault="00F01659" w:rsidP="00970853"/>
        </w:tc>
        <w:tc>
          <w:tcPr>
            <w:tcW w:w="2965" w:type="dxa"/>
            <w:gridSpan w:val="3"/>
          </w:tcPr>
          <w:p w:rsidR="00F01659" w:rsidRPr="00416155" w:rsidRDefault="00F01659" w:rsidP="00970853"/>
        </w:tc>
        <w:tc>
          <w:tcPr>
            <w:tcW w:w="1109" w:type="dxa"/>
          </w:tcPr>
          <w:p w:rsidR="00F01659" w:rsidRPr="00416155" w:rsidRDefault="00F01659" w:rsidP="00970853"/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834" w:type="dxa"/>
          </w:tcPr>
          <w:p w:rsidR="00F01659" w:rsidRPr="00416155" w:rsidRDefault="00F01659" w:rsidP="00970853">
            <w:pPr>
              <w:jc w:val="center"/>
            </w:pPr>
          </w:p>
        </w:tc>
        <w:tc>
          <w:tcPr>
            <w:tcW w:w="851" w:type="dxa"/>
          </w:tcPr>
          <w:p w:rsidR="00F01659" w:rsidRPr="00416155" w:rsidRDefault="00F01659" w:rsidP="00970853">
            <w:pPr>
              <w:jc w:val="center"/>
            </w:pPr>
          </w:p>
        </w:tc>
        <w:tc>
          <w:tcPr>
            <w:tcW w:w="850" w:type="dxa"/>
            <w:gridSpan w:val="2"/>
          </w:tcPr>
          <w:p w:rsidR="00F01659" w:rsidRPr="00416155" w:rsidRDefault="00F01659" w:rsidP="00970853">
            <w:pPr>
              <w:jc w:val="center"/>
            </w:pPr>
          </w:p>
        </w:tc>
        <w:tc>
          <w:tcPr>
            <w:tcW w:w="992" w:type="dxa"/>
            <w:gridSpan w:val="2"/>
          </w:tcPr>
          <w:p w:rsidR="00F01659" w:rsidRPr="00416155" w:rsidRDefault="00F01659" w:rsidP="00970853"/>
        </w:tc>
        <w:tc>
          <w:tcPr>
            <w:tcW w:w="567" w:type="dxa"/>
          </w:tcPr>
          <w:p w:rsidR="00F01659" w:rsidRPr="00416155" w:rsidRDefault="00F01659" w:rsidP="00970853"/>
        </w:tc>
        <w:tc>
          <w:tcPr>
            <w:tcW w:w="697" w:type="dxa"/>
            <w:gridSpan w:val="2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540" w:type="dxa"/>
          </w:tcPr>
          <w:p w:rsidR="00F01659" w:rsidRPr="00416155" w:rsidRDefault="00F01659" w:rsidP="00970853"/>
        </w:tc>
        <w:tc>
          <w:tcPr>
            <w:tcW w:w="636" w:type="dxa"/>
            <w:gridSpan w:val="2"/>
          </w:tcPr>
          <w:p w:rsidR="00F01659" w:rsidRPr="00416155" w:rsidRDefault="00F01659" w:rsidP="00970853"/>
        </w:tc>
        <w:tc>
          <w:tcPr>
            <w:tcW w:w="675" w:type="dxa"/>
            <w:gridSpan w:val="2"/>
          </w:tcPr>
          <w:p w:rsidR="00F01659" w:rsidRPr="00416155" w:rsidRDefault="00F01659" w:rsidP="00970853"/>
        </w:tc>
        <w:tc>
          <w:tcPr>
            <w:tcW w:w="575" w:type="dxa"/>
          </w:tcPr>
          <w:p w:rsidR="00F01659" w:rsidRPr="00416155" w:rsidRDefault="00F01659" w:rsidP="00970853"/>
        </w:tc>
        <w:tc>
          <w:tcPr>
            <w:tcW w:w="672" w:type="dxa"/>
          </w:tcPr>
          <w:p w:rsidR="00F01659" w:rsidRPr="00416155" w:rsidRDefault="00F01659" w:rsidP="00970853"/>
        </w:tc>
      </w:tr>
      <w:tr w:rsidR="00F01659" w:rsidRPr="00416155" w:rsidTr="00970853">
        <w:tc>
          <w:tcPr>
            <w:tcW w:w="1757" w:type="dxa"/>
          </w:tcPr>
          <w:p w:rsidR="00F01659" w:rsidRPr="00416155" w:rsidRDefault="00F01659" w:rsidP="00970853">
            <w:pPr>
              <w:rPr>
                <w:b/>
              </w:rPr>
            </w:pPr>
            <w:r w:rsidRPr="00416155">
              <w:rPr>
                <w:b/>
              </w:rPr>
              <w:t>А.04.00</w:t>
            </w:r>
          </w:p>
        </w:tc>
        <w:tc>
          <w:tcPr>
            <w:tcW w:w="2965" w:type="dxa"/>
            <w:gridSpan w:val="3"/>
          </w:tcPr>
          <w:p w:rsidR="00F01659" w:rsidRPr="00416155" w:rsidRDefault="00F01659" w:rsidP="00970853">
            <w:pPr>
              <w:jc w:val="center"/>
              <w:rPr>
                <w:b/>
              </w:rPr>
            </w:pPr>
            <w:r w:rsidRPr="00416155">
              <w:rPr>
                <w:b/>
              </w:rPr>
              <w:t>Аттестация</w:t>
            </w:r>
          </w:p>
        </w:tc>
        <w:tc>
          <w:tcPr>
            <w:tcW w:w="11226" w:type="dxa"/>
            <w:gridSpan w:val="20"/>
          </w:tcPr>
          <w:p w:rsidR="00F01659" w:rsidRPr="00416155" w:rsidRDefault="00F01659" w:rsidP="00970853">
            <w:pPr>
              <w:jc w:val="center"/>
              <w:rPr>
                <w:b/>
              </w:rPr>
            </w:pPr>
            <w:r w:rsidRPr="00416155">
              <w:rPr>
                <w:b/>
              </w:rPr>
              <w:t>Годовой объём в неделях</w:t>
            </w:r>
          </w:p>
        </w:tc>
      </w:tr>
      <w:tr w:rsidR="00F01659" w:rsidRPr="00416155" w:rsidTr="00970853">
        <w:tc>
          <w:tcPr>
            <w:tcW w:w="1757" w:type="dxa"/>
          </w:tcPr>
          <w:p w:rsidR="00F01659" w:rsidRPr="00416155" w:rsidRDefault="00F01659" w:rsidP="00970853">
            <w:r w:rsidRPr="00416155">
              <w:t>ПА.04.01</w:t>
            </w:r>
          </w:p>
        </w:tc>
        <w:tc>
          <w:tcPr>
            <w:tcW w:w="2965" w:type="dxa"/>
            <w:gridSpan w:val="3"/>
          </w:tcPr>
          <w:p w:rsidR="00F01659" w:rsidRPr="00416155" w:rsidRDefault="00F01659" w:rsidP="00970853">
            <w:r w:rsidRPr="00416155">
              <w:t>Промежуточная (экзаменационная)</w:t>
            </w:r>
          </w:p>
        </w:tc>
        <w:tc>
          <w:tcPr>
            <w:tcW w:w="1109" w:type="dxa"/>
          </w:tcPr>
          <w:p w:rsidR="00F01659" w:rsidRPr="00416155" w:rsidRDefault="00F01659" w:rsidP="00970853">
            <w:pPr>
              <w:jc w:val="center"/>
              <w:rPr>
                <w:b/>
              </w:rPr>
            </w:pPr>
            <w:r w:rsidRPr="00416155">
              <w:rPr>
                <w:b/>
              </w:rPr>
              <w:t>7</w:t>
            </w:r>
          </w:p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834" w:type="dxa"/>
          </w:tcPr>
          <w:p w:rsidR="00F01659" w:rsidRPr="00416155" w:rsidRDefault="00F01659" w:rsidP="00970853"/>
        </w:tc>
        <w:tc>
          <w:tcPr>
            <w:tcW w:w="851" w:type="dxa"/>
          </w:tcPr>
          <w:p w:rsidR="00F01659" w:rsidRPr="00416155" w:rsidRDefault="00F01659" w:rsidP="00970853"/>
        </w:tc>
        <w:tc>
          <w:tcPr>
            <w:tcW w:w="662" w:type="dxa"/>
          </w:tcPr>
          <w:p w:rsidR="00F01659" w:rsidRPr="00416155" w:rsidRDefault="00F01659" w:rsidP="00970853"/>
        </w:tc>
        <w:tc>
          <w:tcPr>
            <w:tcW w:w="1031" w:type="dxa"/>
            <w:gridSpan w:val="2"/>
          </w:tcPr>
          <w:p w:rsidR="00F01659" w:rsidRPr="00416155" w:rsidRDefault="00F01659" w:rsidP="00970853"/>
        </w:tc>
        <w:tc>
          <w:tcPr>
            <w:tcW w:w="910" w:type="dxa"/>
            <w:gridSpan w:val="3"/>
          </w:tcPr>
          <w:p w:rsidR="00F01659" w:rsidRPr="00416155" w:rsidRDefault="00F01659" w:rsidP="00970853"/>
        </w:tc>
        <w:tc>
          <w:tcPr>
            <w:tcW w:w="503" w:type="dxa"/>
          </w:tcPr>
          <w:p w:rsidR="00F01659" w:rsidRPr="00416155" w:rsidRDefault="00F01659" w:rsidP="00970853">
            <w:r w:rsidRPr="00416155">
              <w:t>1</w:t>
            </w:r>
          </w:p>
        </w:tc>
        <w:tc>
          <w:tcPr>
            <w:tcW w:w="636" w:type="dxa"/>
          </w:tcPr>
          <w:p w:rsidR="00F01659" w:rsidRPr="00416155" w:rsidRDefault="00F01659" w:rsidP="00970853">
            <w:r w:rsidRPr="00416155">
              <w:t>1</w:t>
            </w:r>
          </w:p>
        </w:tc>
        <w:tc>
          <w:tcPr>
            <w:tcW w:w="636" w:type="dxa"/>
          </w:tcPr>
          <w:p w:rsidR="00F01659" w:rsidRPr="00416155" w:rsidRDefault="00F01659" w:rsidP="00970853">
            <w:r w:rsidRPr="00416155">
              <w:t>1</w:t>
            </w:r>
          </w:p>
        </w:tc>
        <w:tc>
          <w:tcPr>
            <w:tcW w:w="540" w:type="dxa"/>
          </w:tcPr>
          <w:p w:rsidR="00F01659" w:rsidRPr="00416155" w:rsidRDefault="00F01659" w:rsidP="00970853">
            <w:r w:rsidRPr="00416155">
              <w:t>1</w:t>
            </w:r>
          </w:p>
        </w:tc>
        <w:tc>
          <w:tcPr>
            <w:tcW w:w="636" w:type="dxa"/>
            <w:gridSpan w:val="2"/>
          </w:tcPr>
          <w:p w:rsidR="00F01659" w:rsidRPr="00416155" w:rsidRDefault="00F01659" w:rsidP="00970853">
            <w:r w:rsidRPr="00416155">
              <w:t>1</w:t>
            </w:r>
          </w:p>
        </w:tc>
        <w:tc>
          <w:tcPr>
            <w:tcW w:w="675" w:type="dxa"/>
            <w:gridSpan w:val="2"/>
          </w:tcPr>
          <w:p w:rsidR="00F01659" w:rsidRPr="00416155" w:rsidRDefault="00F01659" w:rsidP="00970853">
            <w:r w:rsidRPr="00416155">
              <w:t>1</w:t>
            </w:r>
          </w:p>
        </w:tc>
        <w:tc>
          <w:tcPr>
            <w:tcW w:w="575" w:type="dxa"/>
          </w:tcPr>
          <w:p w:rsidR="00F01659" w:rsidRPr="00416155" w:rsidRDefault="00F01659" w:rsidP="00970853">
            <w:r w:rsidRPr="00416155">
              <w:t>1</w:t>
            </w:r>
          </w:p>
        </w:tc>
        <w:tc>
          <w:tcPr>
            <w:tcW w:w="672" w:type="dxa"/>
          </w:tcPr>
          <w:p w:rsidR="00F01659" w:rsidRPr="00416155" w:rsidRDefault="00F01659" w:rsidP="00970853">
            <w:r w:rsidRPr="00416155">
              <w:t>-</w:t>
            </w:r>
          </w:p>
        </w:tc>
      </w:tr>
      <w:tr w:rsidR="00F01659" w:rsidRPr="00416155" w:rsidTr="00970853">
        <w:tc>
          <w:tcPr>
            <w:tcW w:w="1757" w:type="dxa"/>
          </w:tcPr>
          <w:p w:rsidR="00F01659" w:rsidRPr="00416155" w:rsidRDefault="00F01659" w:rsidP="00970853">
            <w:r w:rsidRPr="00416155">
              <w:t>ИА.04.02</w:t>
            </w:r>
          </w:p>
        </w:tc>
        <w:tc>
          <w:tcPr>
            <w:tcW w:w="2965" w:type="dxa"/>
            <w:gridSpan w:val="3"/>
          </w:tcPr>
          <w:p w:rsidR="00F01659" w:rsidRPr="00416155" w:rsidRDefault="00F01659" w:rsidP="00970853">
            <w:r w:rsidRPr="00416155">
              <w:t>Итоговая аттестация</w:t>
            </w:r>
          </w:p>
        </w:tc>
        <w:tc>
          <w:tcPr>
            <w:tcW w:w="1109" w:type="dxa"/>
          </w:tcPr>
          <w:p w:rsidR="00F01659" w:rsidRPr="00416155" w:rsidRDefault="00F01659" w:rsidP="0097085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834" w:type="dxa"/>
          </w:tcPr>
          <w:p w:rsidR="00F01659" w:rsidRPr="00416155" w:rsidRDefault="00F01659" w:rsidP="00970853"/>
        </w:tc>
        <w:tc>
          <w:tcPr>
            <w:tcW w:w="851" w:type="dxa"/>
          </w:tcPr>
          <w:p w:rsidR="00F01659" w:rsidRPr="00416155" w:rsidRDefault="00F01659" w:rsidP="00970853"/>
        </w:tc>
        <w:tc>
          <w:tcPr>
            <w:tcW w:w="662" w:type="dxa"/>
          </w:tcPr>
          <w:p w:rsidR="00F01659" w:rsidRPr="00416155" w:rsidRDefault="00F01659" w:rsidP="00970853"/>
        </w:tc>
        <w:tc>
          <w:tcPr>
            <w:tcW w:w="1031" w:type="dxa"/>
            <w:gridSpan w:val="2"/>
          </w:tcPr>
          <w:p w:rsidR="00F01659" w:rsidRPr="00416155" w:rsidRDefault="00F01659" w:rsidP="00970853"/>
        </w:tc>
        <w:tc>
          <w:tcPr>
            <w:tcW w:w="910" w:type="dxa"/>
            <w:gridSpan w:val="3"/>
          </w:tcPr>
          <w:p w:rsidR="00F01659" w:rsidRPr="00416155" w:rsidRDefault="00F01659" w:rsidP="00970853"/>
        </w:tc>
        <w:tc>
          <w:tcPr>
            <w:tcW w:w="503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540" w:type="dxa"/>
          </w:tcPr>
          <w:p w:rsidR="00F01659" w:rsidRPr="00416155" w:rsidRDefault="00F01659" w:rsidP="00970853"/>
        </w:tc>
        <w:tc>
          <w:tcPr>
            <w:tcW w:w="636" w:type="dxa"/>
            <w:gridSpan w:val="2"/>
          </w:tcPr>
          <w:p w:rsidR="00F01659" w:rsidRPr="00416155" w:rsidRDefault="00F01659" w:rsidP="00970853"/>
        </w:tc>
        <w:tc>
          <w:tcPr>
            <w:tcW w:w="675" w:type="dxa"/>
            <w:gridSpan w:val="2"/>
          </w:tcPr>
          <w:p w:rsidR="00F01659" w:rsidRPr="00416155" w:rsidRDefault="00F01659" w:rsidP="00970853"/>
        </w:tc>
        <w:tc>
          <w:tcPr>
            <w:tcW w:w="575" w:type="dxa"/>
          </w:tcPr>
          <w:p w:rsidR="00F01659" w:rsidRPr="00416155" w:rsidRDefault="00F01659" w:rsidP="00970853"/>
        </w:tc>
        <w:tc>
          <w:tcPr>
            <w:tcW w:w="672" w:type="dxa"/>
          </w:tcPr>
          <w:p w:rsidR="00F01659" w:rsidRPr="00416155" w:rsidRDefault="00F01659" w:rsidP="00970853">
            <w:r w:rsidRPr="00416155">
              <w:t>2</w:t>
            </w:r>
          </w:p>
        </w:tc>
      </w:tr>
      <w:tr w:rsidR="00F01659" w:rsidRPr="00416155" w:rsidTr="00970853">
        <w:tc>
          <w:tcPr>
            <w:tcW w:w="1757" w:type="dxa"/>
          </w:tcPr>
          <w:p w:rsidR="00F01659" w:rsidRPr="00416155" w:rsidRDefault="00F01659" w:rsidP="00970853">
            <w:r w:rsidRPr="00416155">
              <w:t>ИА.04.02.01</w:t>
            </w:r>
          </w:p>
        </w:tc>
        <w:tc>
          <w:tcPr>
            <w:tcW w:w="2965" w:type="dxa"/>
            <w:gridSpan w:val="3"/>
          </w:tcPr>
          <w:p w:rsidR="00F01659" w:rsidRPr="00416155" w:rsidRDefault="000031CC" w:rsidP="00970853">
            <w:r>
              <w:t>Фольклорный ансамбль</w:t>
            </w:r>
          </w:p>
        </w:tc>
        <w:tc>
          <w:tcPr>
            <w:tcW w:w="1109" w:type="dxa"/>
          </w:tcPr>
          <w:p w:rsidR="00F01659" w:rsidRPr="00416155" w:rsidRDefault="00CC55AF" w:rsidP="0097085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834" w:type="dxa"/>
          </w:tcPr>
          <w:p w:rsidR="00F01659" w:rsidRPr="00416155" w:rsidRDefault="00F01659" w:rsidP="00970853"/>
        </w:tc>
        <w:tc>
          <w:tcPr>
            <w:tcW w:w="851" w:type="dxa"/>
          </w:tcPr>
          <w:p w:rsidR="00F01659" w:rsidRPr="00416155" w:rsidRDefault="00F01659" w:rsidP="00970853"/>
        </w:tc>
        <w:tc>
          <w:tcPr>
            <w:tcW w:w="662" w:type="dxa"/>
          </w:tcPr>
          <w:p w:rsidR="00F01659" w:rsidRPr="00416155" w:rsidRDefault="00F01659" w:rsidP="00970853"/>
        </w:tc>
        <w:tc>
          <w:tcPr>
            <w:tcW w:w="1031" w:type="dxa"/>
            <w:gridSpan w:val="2"/>
          </w:tcPr>
          <w:p w:rsidR="00F01659" w:rsidRPr="00416155" w:rsidRDefault="00F01659" w:rsidP="00970853"/>
        </w:tc>
        <w:tc>
          <w:tcPr>
            <w:tcW w:w="910" w:type="dxa"/>
            <w:gridSpan w:val="3"/>
          </w:tcPr>
          <w:p w:rsidR="00F01659" w:rsidRPr="00416155" w:rsidRDefault="00F01659" w:rsidP="00970853"/>
        </w:tc>
        <w:tc>
          <w:tcPr>
            <w:tcW w:w="503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540" w:type="dxa"/>
          </w:tcPr>
          <w:p w:rsidR="00F01659" w:rsidRPr="00416155" w:rsidRDefault="00F01659" w:rsidP="00970853"/>
        </w:tc>
        <w:tc>
          <w:tcPr>
            <w:tcW w:w="636" w:type="dxa"/>
            <w:gridSpan w:val="2"/>
          </w:tcPr>
          <w:p w:rsidR="00F01659" w:rsidRPr="00416155" w:rsidRDefault="00F01659" w:rsidP="00970853"/>
        </w:tc>
        <w:tc>
          <w:tcPr>
            <w:tcW w:w="675" w:type="dxa"/>
            <w:gridSpan w:val="2"/>
          </w:tcPr>
          <w:p w:rsidR="00F01659" w:rsidRPr="00416155" w:rsidRDefault="00F01659" w:rsidP="00970853"/>
        </w:tc>
        <w:tc>
          <w:tcPr>
            <w:tcW w:w="575" w:type="dxa"/>
          </w:tcPr>
          <w:p w:rsidR="00F01659" w:rsidRPr="00416155" w:rsidRDefault="00F01659" w:rsidP="00970853"/>
        </w:tc>
        <w:tc>
          <w:tcPr>
            <w:tcW w:w="672" w:type="dxa"/>
          </w:tcPr>
          <w:p w:rsidR="00F01659" w:rsidRPr="00416155" w:rsidRDefault="00CC55AF" w:rsidP="00970853">
            <w:r>
              <w:t>1</w:t>
            </w:r>
          </w:p>
        </w:tc>
      </w:tr>
      <w:tr w:rsidR="00F01659" w:rsidRPr="00416155" w:rsidTr="00970853">
        <w:tc>
          <w:tcPr>
            <w:tcW w:w="1757" w:type="dxa"/>
          </w:tcPr>
          <w:p w:rsidR="00F01659" w:rsidRPr="00416155" w:rsidRDefault="00F01659" w:rsidP="00970853">
            <w:r w:rsidRPr="00416155">
              <w:t>ИА.04.02.02</w:t>
            </w:r>
          </w:p>
        </w:tc>
        <w:tc>
          <w:tcPr>
            <w:tcW w:w="2965" w:type="dxa"/>
            <w:gridSpan w:val="3"/>
          </w:tcPr>
          <w:p w:rsidR="00F01659" w:rsidRPr="00416155" w:rsidRDefault="00F01659" w:rsidP="00970853">
            <w:r w:rsidRPr="00416155">
              <w:t>Сольфеджио</w:t>
            </w:r>
          </w:p>
        </w:tc>
        <w:tc>
          <w:tcPr>
            <w:tcW w:w="1109" w:type="dxa"/>
          </w:tcPr>
          <w:p w:rsidR="00F01659" w:rsidRPr="00416155" w:rsidRDefault="00CC55AF" w:rsidP="0097085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834" w:type="dxa"/>
          </w:tcPr>
          <w:p w:rsidR="00F01659" w:rsidRPr="00416155" w:rsidRDefault="00F01659" w:rsidP="00970853"/>
        </w:tc>
        <w:tc>
          <w:tcPr>
            <w:tcW w:w="851" w:type="dxa"/>
          </w:tcPr>
          <w:p w:rsidR="00F01659" w:rsidRPr="00416155" w:rsidRDefault="00F01659" w:rsidP="00970853"/>
        </w:tc>
        <w:tc>
          <w:tcPr>
            <w:tcW w:w="662" w:type="dxa"/>
          </w:tcPr>
          <w:p w:rsidR="00F01659" w:rsidRPr="00416155" w:rsidRDefault="00F01659" w:rsidP="00970853"/>
        </w:tc>
        <w:tc>
          <w:tcPr>
            <w:tcW w:w="1031" w:type="dxa"/>
            <w:gridSpan w:val="2"/>
          </w:tcPr>
          <w:p w:rsidR="00F01659" w:rsidRPr="00416155" w:rsidRDefault="00F01659" w:rsidP="00970853"/>
        </w:tc>
        <w:tc>
          <w:tcPr>
            <w:tcW w:w="910" w:type="dxa"/>
            <w:gridSpan w:val="3"/>
          </w:tcPr>
          <w:p w:rsidR="00F01659" w:rsidRPr="00416155" w:rsidRDefault="00F01659" w:rsidP="00970853"/>
        </w:tc>
        <w:tc>
          <w:tcPr>
            <w:tcW w:w="503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540" w:type="dxa"/>
          </w:tcPr>
          <w:p w:rsidR="00F01659" w:rsidRPr="00416155" w:rsidRDefault="00F01659" w:rsidP="00970853"/>
        </w:tc>
        <w:tc>
          <w:tcPr>
            <w:tcW w:w="636" w:type="dxa"/>
            <w:gridSpan w:val="2"/>
          </w:tcPr>
          <w:p w:rsidR="00F01659" w:rsidRPr="00416155" w:rsidRDefault="00F01659" w:rsidP="00970853"/>
        </w:tc>
        <w:tc>
          <w:tcPr>
            <w:tcW w:w="675" w:type="dxa"/>
            <w:gridSpan w:val="2"/>
          </w:tcPr>
          <w:p w:rsidR="00F01659" w:rsidRPr="00416155" w:rsidRDefault="00F01659" w:rsidP="00970853"/>
        </w:tc>
        <w:tc>
          <w:tcPr>
            <w:tcW w:w="575" w:type="dxa"/>
          </w:tcPr>
          <w:p w:rsidR="00F01659" w:rsidRPr="00416155" w:rsidRDefault="00F01659" w:rsidP="00970853"/>
        </w:tc>
        <w:tc>
          <w:tcPr>
            <w:tcW w:w="672" w:type="dxa"/>
          </w:tcPr>
          <w:p w:rsidR="00F01659" w:rsidRPr="00416155" w:rsidRDefault="00CC55AF" w:rsidP="00970853">
            <w:r>
              <w:t>0,5</w:t>
            </w:r>
          </w:p>
        </w:tc>
      </w:tr>
      <w:tr w:rsidR="00F01659" w:rsidRPr="00416155" w:rsidTr="00970853">
        <w:tc>
          <w:tcPr>
            <w:tcW w:w="1757" w:type="dxa"/>
          </w:tcPr>
          <w:p w:rsidR="00F01659" w:rsidRPr="00416155" w:rsidRDefault="00F01659" w:rsidP="00970853">
            <w:r w:rsidRPr="00416155">
              <w:t>ИА.04.02.03</w:t>
            </w:r>
          </w:p>
        </w:tc>
        <w:tc>
          <w:tcPr>
            <w:tcW w:w="2965" w:type="dxa"/>
            <w:gridSpan w:val="3"/>
          </w:tcPr>
          <w:p w:rsidR="00F01659" w:rsidRPr="00416155" w:rsidRDefault="000031CC" w:rsidP="00970853">
            <w:r>
              <w:t>Музыкальный инструмент</w:t>
            </w:r>
          </w:p>
        </w:tc>
        <w:tc>
          <w:tcPr>
            <w:tcW w:w="1109" w:type="dxa"/>
          </w:tcPr>
          <w:p w:rsidR="00F01659" w:rsidRPr="00416155" w:rsidRDefault="00CC55AF" w:rsidP="0097085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56" w:type="dxa"/>
          </w:tcPr>
          <w:p w:rsidR="00F01659" w:rsidRPr="00416155" w:rsidRDefault="00F01659" w:rsidP="00970853"/>
        </w:tc>
        <w:tc>
          <w:tcPr>
            <w:tcW w:w="834" w:type="dxa"/>
          </w:tcPr>
          <w:p w:rsidR="00F01659" w:rsidRPr="00416155" w:rsidRDefault="00F01659" w:rsidP="00970853"/>
        </w:tc>
        <w:tc>
          <w:tcPr>
            <w:tcW w:w="851" w:type="dxa"/>
          </w:tcPr>
          <w:p w:rsidR="00F01659" w:rsidRPr="00416155" w:rsidRDefault="00F01659" w:rsidP="00970853"/>
        </w:tc>
        <w:tc>
          <w:tcPr>
            <w:tcW w:w="662" w:type="dxa"/>
          </w:tcPr>
          <w:p w:rsidR="00F01659" w:rsidRPr="00416155" w:rsidRDefault="00F01659" w:rsidP="00970853"/>
        </w:tc>
        <w:tc>
          <w:tcPr>
            <w:tcW w:w="1031" w:type="dxa"/>
            <w:gridSpan w:val="2"/>
          </w:tcPr>
          <w:p w:rsidR="00F01659" w:rsidRPr="00416155" w:rsidRDefault="00F01659" w:rsidP="00970853"/>
        </w:tc>
        <w:tc>
          <w:tcPr>
            <w:tcW w:w="910" w:type="dxa"/>
            <w:gridSpan w:val="3"/>
          </w:tcPr>
          <w:p w:rsidR="00F01659" w:rsidRPr="00416155" w:rsidRDefault="00F01659" w:rsidP="00970853"/>
        </w:tc>
        <w:tc>
          <w:tcPr>
            <w:tcW w:w="503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636" w:type="dxa"/>
          </w:tcPr>
          <w:p w:rsidR="00F01659" w:rsidRPr="00416155" w:rsidRDefault="00F01659" w:rsidP="00970853"/>
        </w:tc>
        <w:tc>
          <w:tcPr>
            <w:tcW w:w="540" w:type="dxa"/>
          </w:tcPr>
          <w:p w:rsidR="00F01659" w:rsidRPr="00416155" w:rsidRDefault="00F01659" w:rsidP="00970853"/>
        </w:tc>
        <w:tc>
          <w:tcPr>
            <w:tcW w:w="636" w:type="dxa"/>
            <w:gridSpan w:val="2"/>
          </w:tcPr>
          <w:p w:rsidR="00F01659" w:rsidRPr="00416155" w:rsidRDefault="00F01659" w:rsidP="00970853"/>
        </w:tc>
        <w:tc>
          <w:tcPr>
            <w:tcW w:w="675" w:type="dxa"/>
            <w:gridSpan w:val="2"/>
          </w:tcPr>
          <w:p w:rsidR="00F01659" w:rsidRPr="00416155" w:rsidRDefault="00F01659" w:rsidP="00970853"/>
        </w:tc>
        <w:tc>
          <w:tcPr>
            <w:tcW w:w="575" w:type="dxa"/>
          </w:tcPr>
          <w:p w:rsidR="00F01659" w:rsidRPr="00416155" w:rsidRDefault="00F01659" w:rsidP="00970853"/>
        </w:tc>
        <w:tc>
          <w:tcPr>
            <w:tcW w:w="672" w:type="dxa"/>
          </w:tcPr>
          <w:p w:rsidR="00F01659" w:rsidRPr="00416155" w:rsidRDefault="00CC55AF" w:rsidP="00970853">
            <w:r>
              <w:t>0,5</w:t>
            </w:r>
          </w:p>
        </w:tc>
      </w:tr>
      <w:tr w:rsidR="00F01659" w:rsidRPr="00BC6DA3" w:rsidTr="00970853">
        <w:tc>
          <w:tcPr>
            <w:tcW w:w="4722" w:type="dxa"/>
            <w:gridSpan w:val="4"/>
          </w:tcPr>
          <w:p w:rsidR="00F01659" w:rsidRPr="00416155" w:rsidRDefault="00F01659" w:rsidP="00970853">
            <w:pPr>
              <w:jc w:val="center"/>
              <w:rPr>
                <w:b/>
              </w:rPr>
            </w:pPr>
            <w:r w:rsidRPr="00416155">
              <w:rPr>
                <w:b/>
              </w:rPr>
              <w:t>Резерв учебного времени</w:t>
            </w:r>
          </w:p>
        </w:tc>
        <w:tc>
          <w:tcPr>
            <w:tcW w:w="1109" w:type="dxa"/>
          </w:tcPr>
          <w:p w:rsidR="00F01659" w:rsidRPr="00BC6DA3" w:rsidRDefault="00F01659" w:rsidP="00970853">
            <w:pPr>
              <w:jc w:val="center"/>
              <w:rPr>
                <w:b/>
              </w:rPr>
            </w:pPr>
            <w:r w:rsidRPr="00416155">
              <w:rPr>
                <w:b/>
              </w:rPr>
              <w:t>8</w:t>
            </w:r>
          </w:p>
        </w:tc>
        <w:tc>
          <w:tcPr>
            <w:tcW w:w="956" w:type="dxa"/>
          </w:tcPr>
          <w:p w:rsidR="00F01659" w:rsidRPr="00BC6DA3" w:rsidRDefault="00F01659" w:rsidP="00970853"/>
        </w:tc>
        <w:tc>
          <w:tcPr>
            <w:tcW w:w="834" w:type="dxa"/>
          </w:tcPr>
          <w:p w:rsidR="00F01659" w:rsidRPr="00BC6DA3" w:rsidRDefault="00F01659" w:rsidP="00970853"/>
        </w:tc>
        <w:tc>
          <w:tcPr>
            <w:tcW w:w="851" w:type="dxa"/>
          </w:tcPr>
          <w:p w:rsidR="00F01659" w:rsidRPr="00BC6DA3" w:rsidRDefault="00F01659" w:rsidP="00970853"/>
        </w:tc>
        <w:tc>
          <w:tcPr>
            <w:tcW w:w="662" w:type="dxa"/>
          </w:tcPr>
          <w:p w:rsidR="00F01659" w:rsidRPr="00BC6DA3" w:rsidRDefault="00F01659" w:rsidP="00970853"/>
        </w:tc>
        <w:tc>
          <w:tcPr>
            <w:tcW w:w="1031" w:type="dxa"/>
            <w:gridSpan w:val="2"/>
          </w:tcPr>
          <w:p w:rsidR="00F01659" w:rsidRPr="00BC6DA3" w:rsidRDefault="00F01659" w:rsidP="00970853"/>
        </w:tc>
        <w:tc>
          <w:tcPr>
            <w:tcW w:w="910" w:type="dxa"/>
            <w:gridSpan w:val="3"/>
          </w:tcPr>
          <w:p w:rsidR="00F01659" w:rsidRPr="00BC6DA3" w:rsidRDefault="00F01659" w:rsidP="00970853"/>
        </w:tc>
        <w:tc>
          <w:tcPr>
            <w:tcW w:w="503" w:type="dxa"/>
          </w:tcPr>
          <w:p w:rsidR="00F01659" w:rsidRPr="00BC6DA3" w:rsidRDefault="00F01659" w:rsidP="00970853"/>
        </w:tc>
        <w:tc>
          <w:tcPr>
            <w:tcW w:w="636" w:type="dxa"/>
          </w:tcPr>
          <w:p w:rsidR="00F01659" w:rsidRPr="00BC6DA3" w:rsidRDefault="00F01659" w:rsidP="00970853"/>
        </w:tc>
        <w:tc>
          <w:tcPr>
            <w:tcW w:w="636" w:type="dxa"/>
          </w:tcPr>
          <w:p w:rsidR="00F01659" w:rsidRPr="00BC6DA3" w:rsidRDefault="00F01659" w:rsidP="00970853"/>
        </w:tc>
        <w:tc>
          <w:tcPr>
            <w:tcW w:w="540" w:type="dxa"/>
          </w:tcPr>
          <w:p w:rsidR="00F01659" w:rsidRPr="00BC6DA3" w:rsidRDefault="00F01659" w:rsidP="00970853"/>
        </w:tc>
        <w:tc>
          <w:tcPr>
            <w:tcW w:w="636" w:type="dxa"/>
            <w:gridSpan w:val="2"/>
          </w:tcPr>
          <w:p w:rsidR="00F01659" w:rsidRPr="00BC6DA3" w:rsidRDefault="00F01659" w:rsidP="00970853"/>
        </w:tc>
        <w:tc>
          <w:tcPr>
            <w:tcW w:w="675" w:type="dxa"/>
            <w:gridSpan w:val="2"/>
          </w:tcPr>
          <w:p w:rsidR="00F01659" w:rsidRPr="00BC6DA3" w:rsidRDefault="00F01659" w:rsidP="00970853"/>
        </w:tc>
        <w:tc>
          <w:tcPr>
            <w:tcW w:w="575" w:type="dxa"/>
          </w:tcPr>
          <w:p w:rsidR="00F01659" w:rsidRPr="00BC6DA3" w:rsidRDefault="00F01659" w:rsidP="00970853"/>
        </w:tc>
        <w:tc>
          <w:tcPr>
            <w:tcW w:w="672" w:type="dxa"/>
          </w:tcPr>
          <w:p w:rsidR="00F01659" w:rsidRPr="00BC6DA3" w:rsidRDefault="00F01659" w:rsidP="00970853"/>
        </w:tc>
      </w:tr>
    </w:tbl>
    <w:p w:rsidR="001F0B7A" w:rsidRPr="00BC6DA3" w:rsidRDefault="001F0B7A" w:rsidP="001F0B7A">
      <w:pPr>
        <w:rPr>
          <w:b/>
        </w:rPr>
      </w:pPr>
    </w:p>
    <w:p w:rsidR="0086239B" w:rsidRPr="005F1A0A" w:rsidRDefault="0086239B" w:rsidP="0086239B">
      <w:pPr>
        <w:jc w:val="both"/>
        <w:rPr>
          <w:sz w:val="22"/>
          <w:szCs w:val="22"/>
        </w:rPr>
      </w:pPr>
      <w:r w:rsidRPr="00BC6DA3">
        <w:rPr>
          <w:sz w:val="22"/>
          <w:szCs w:val="22"/>
        </w:rPr>
        <w:t xml:space="preserve">* в колонках 8 и 9 цифрой указываются учебные полугодия за весь период обучения, в которых проводится промежуточная аттестация </w:t>
      </w:r>
      <w:r w:rsidR="003724F0" w:rsidRPr="00BC6DA3">
        <w:rPr>
          <w:sz w:val="22"/>
          <w:szCs w:val="22"/>
        </w:rPr>
        <w:t>учащихся</w:t>
      </w:r>
      <w:r w:rsidRPr="00BC6DA3">
        <w:rPr>
          <w:sz w:val="22"/>
          <w:szCs w:val="22"/>
        </w:rPr>
        <w:t>. Номера учебных полугодий обозначают полный цикл обучения - 16 учебных полугодий за 8 лет. При выставлении многоточия после цифр необходимо считать «и так далее» (например «1,3,5....15» имеются в виду все нечётные учебные полугодия, включая 15; «9-12» - и чётные и нечётные учебные полугодия с 9-го по 12-й). Форма промежуточной аттестации (колонка 8), а также время её проведения в течение учебного полугодия,   устанавливается Школой самостоятельно в счёт аудиторного времени, предусмотренного на учебный предмет.</w:t>
      </w:r>
      <w:r w:rsidRPr="005F1A0A">
        <w:rPr>
          <w:sz w:val="22"/>
          <w:szCs w:val="22"/>
        </w:rPr>
        <w:t xml:space="preserve"> </w:t>
      </w:r>
    </w:p>
    <w:p w:rsidR="0086239B" w:rsidRPr="005F1A0A" w:rsidRDefault="0086239B" w:rsidP="0086239B">
      <w:pPr>
        <w:ind w:right="-894"/>
        <w:jc w:val="center"/>
        <w:rPr>
          <w:b/>
          <w:i/>
          <w:sz w:val="22"/>
          <w:szCs w:val="22"/>
        </w:rPr>
      </w:pPr>
    </w:p>
    <w:p w:rsidR="0086239B" w:rsidRPr="005F1A0A" w:rsidRDefault="005D7A70" w:rsidP="0086239B">
      <w:pPr>
        <w:jc w:val="center"/>
        <w:rPr>
          <w:b/>
          <w:i/>
          <w:sz w:val="22"/>
          <w:szCs w:val="22"/>
        </w:rPr>
      </w:pPr>
      <w:r w:rsidRPr="005F1A0A">
        <w:rPr>
          <w:b/>
          <w:i/>
          <w:sz w:val="22"/>
          <w:szCs w:val="22"/>
        </w:rPr>
        <w:br w:type="page"/>
      </w:r>
      <w:r w:rsidR="0086239B" w:rsidRPr="005F1A0A">
        <w:rPr>
          <w:b/>
          <w:i/>
          <w:sz w:val="22"/>
          <w:szCs w:val="22"/>
        </w:rPr>
        <w:lastRenderedPageBreak/>
        <w:t>Примечание к учебному плану.</w:t>
      </w:r>
    </w:p>
    <w:p w:rsidR="0086239B" w:rsidRPr="005F1A0A" w:rsidRDefault="0086239B" w:rsidP="0086239B">
      <w:pPr>
        <w:ind w:right="-894"/>
        <w:jc w:val="center"/>
        <w:rPr>
          <w:b/>
          <w:sz w:val="22"/>
          <w:szCs w:val="22"/>
        </w:rPr>
      </w:pPr>
    </w:p>
    <w:p w:rsidR="0086239B" w:rsidRPr="00140E59" w:rsidRDefault="0086239B" w:rsidP="00140E59">
      <w:pPr>
        <w:numPr>
          <w:ilvl w:val="0"/>
          <w:numId w:val="1"/>
        </w:numPr>
        <w:ind w:right="-54"/>
        <w:jc w:val="both"/>
      </w:pPr>
      <w:r w:rsidRPr="00140E59">
        <w:t xml:space="preserve">При реализации программы устанавливаются следующие виды учебных занятий и численность </w:t>
      </w:r>
      <w:r w:rsidR="003724F0" w:rsidRPr="00140E59">
        <w:t>учащихся</w:t>
      </w:r>
      <w:r w:rsidRPr="00140E59">
        <w:t>: групповые занятия - от 11 человек; мелкогрупповые занятия - от 4 до 10 человек (по ансамблевым дисциплинам - от 2-х человек), индивидуальные занятия.</w:t>
      </w:r>
    </w:p>
    <w:p w:rsidR="0086239B" w:rsidRPr="00140E59" w:rsidRDefault="0086239B" w:rsidP="00140E59">
      <w:pPr>
        <w:numPr>
          <w:ilvl w:val="0"/>
          <w:numId w:val="1"/>
        </w:numPr>
        <w:ind w:right="-54"/>
        <w:jc w:val="both"/>
      </w:pPr>
      <w:proofErr w:type="gramStart"/>
      <w:r w:rsidRPr="00140E59">
        <w:t>При реализации учебного предме</w:t>
      </w:r>
      <w:r w:rsidR="00280C0B" w:rsidRPr="00140E59">
        <w:t>та «Фольклорный ансамбль</w:t>
      </w:r>
      <w:r w:rsidRPr="00140E59">
        <w:t>» могут одновременно заниматься обучающиеся по другим образовательным программа</w:t>
      </w:r>
      <w:r w:rsidR="00EF562A" w:rsidRPr="00140E59">
        <w:t>м</w:t>
      </w:r>
      <w:r w:rsidRPr="00140E59">
        <w:t xml:space="preserve"> в области музыкального искусства.</w:t>
      </w:r>
      <w:proofErr w:type="gramEnd"/>
      <w:r w:rsidRPr="00140E59">
        <w:t xml:space="preserve">  Учебный предмет «</w:t>
      </w:r>
      <w:r w:rsidR="00280C0B" w:rsidRPr="00140E59">
        <w:t>Фольклорный ансамбль</w:t>
      </w:r>
      <w:r w:rsidRPr="00140E59">
        <w:t>» орг</w:t>
      </w:r>
      <w:r w:rsidR="00280C0B" w:rsidRPr="00140E59">
        <w:t>анизуется следующим образом:</w:t>
      </w:r>
      <w:r w:rsidRPr="00140E59">
        <w:t xml:space="preserve"> из </w:t>
      </w:r>
      <w:r w:rsidR="003724F0" w:rsidRPr="00140E59">
        <w:t>учащихся</w:t>
      </w:r>
      <w:r w:rsidR="00280C0B" w:rsidRPr="00140E59">
        <w:t xml:space="preserve"> первого класса;</w:t>
      </w:r>
      <w:r w:rsidRPr="00140E59">
        <w:t xml:space="preserve"> из </w:t>
      </w:r>
      <w:r w:rsidR="003724F0" w:rsidRPr="00140E59">
        <w:t>учащихся</w:t>
      </w:r>
      <w:r w:rsidR="00D35BA9" w:rsidRPr="00140E59">
        <w:t xml:space="preserve"> младших классов,</w:t>
      </w:r>
      <w:r w:rsidRPr="00140E59">
        <w:t xml:space="preserve"> из </w:t>
      </w:r>
      <w:r w:rsidR="003724F0" w:rsidRPr="00140E59">
        <w:t>учащихся</w:t>
      </w:r>
      <w:r w:rsidRPr="00140E59">
        <w:t xml:space="preserve"> старших классов. В зависимости от количества </w:t>
      </w:r>
      <w:r w:rsidR="003724F0" w:rsidRPr="00140E59">
        <w:t>учащихся</w:t>
      </w:r>
      <w:r w:rsidRPr="00140E59">
        <w:t xml:space="preserve"> возможно перераспределение групп.</w:t>
      </w:r>
    </w:p>
    <w:p w:rsidR="0086239B" w:rsidRPr="00140E59" w:rsidRDefault="0086239B" w:rsidP="00140E59">
      <w:pPr>
        <w:numPr>
          <w:ilvl w:val="0"/>
          <w:numId w:val="1"/>
        </w:numPr>
        <w:ind w:right="-54"/>
        <w:jc w:val="both"/>
      </w:pPr>
      <w:r w:rsidRPr="00140E59">
        <w:t xml:space="preserve">Объём самостоятельной работы </w:t>
      </w:r>
      <w:r w:rsidR="003724F0" w:rsidRPr="00140E59">
        <w:t>учащихся</w:t>
      </w:r>
      <w:r w:rsidRPr="00140E59">
        <w:t xml:space="preserve">  в неделю по учебным предметам обязательной и вариативной частей в среднем за весь период обучения определяется с учётом минимальных затрат на подготовку домашнего задания. По учебным предметам обязательной и вариативной частей объём самостоятельной нагрузки </w:t>
      </w:r>
      <w:r w:rsidR="003724F0" w:rsidRPr="00140E59">
        <w:t>учащихся</w:t>
      </w:r>
      <w:r w:rsidRPr="00140E59">
        <w:t xml:space="preserve"> планируется следующим образом:</w:t>
      </w:r>
    </w:p>
    <w:p w:rsidR="0086239B" w:rsidRPr="00140E59" w:rsidRDefault="0086239B" w:rsidP="00140E59">
      <w:pPr>
        <w:numPr>
          <w:ilvl w:val="1"/>
          <w:numId w:val="1"/>
        </w:numPr>
        <w:ind w:right="-54"/>
        <w:jc w:val="both"/>
      </w:pPr>
      <w:r w:rsidRPr="00140E59">
        <w:t>«</w:t>
      </w:r>
      <w:r w:rsidR="00997EC8">
        <w:t>Фольклорный ансамбль» - 1-2 классы - по 1</w:t>
      </w:r>
      <w:r w:rsidRPr="00140E59">
        <w:t xml:space="preserve"> часа</w:t>
      </w:r>
      <w:r w:rsidR="00997EC8">
        <w:t xml:space="preserve"> в неделю; 3-8 классы - по 1,5 часа в неделю</w:t>
      </w:r>
      <w:r w:rsidRPr="00140E59">
        <w:t>;</w:t>
      </w:r>
    </w:p>
    <w:p w:rsidR="0086239B" w:rsidRPr="00140E59" w:rsidRDefault="001E7382" w:rsidP="00140E59">
      <w:pPr>
        <w:numPr>
          <w:ilvl w:val="1"/>
          <w:numId w:val="1"/>
        </w:numPr>
        <w:ind w:right="-54"/>
        <w:jc w:val="both"/>
      </w:pPr>
      <w:r w:rsidRPr="00140E59">
        <w:t>«Музыкальный инструмент</w:t>
      </w:r>
      <w:r w:rsidR="0086239B" w:rsidRPr="00140E59">
        <w:t>» - 1</w:t>
      </w:r>
      <w:r w:rsidR="00B74807">
        <w:t>-4 класс</w:t>
      </w:r>
      <w:r w:rsidR="00AC3F50">
        <w:t>ы</w:t>
      </w:r>
      <w:r w:rsidR="00035A2B">
        <w:t xml:space="preserve"> </w:t>
      </w:r>
      <w:r w:rsidR="00AC3F50">
        <w:t>–</w:t>
      </w:r>
      <w:r w:rsidR="00A07CFE">
        <w:t xml:space="preserve"> </w:t>
      </w:r>
      <w:r w:rsidR="00AC3F50">
        <w:t>по</w:t>
      </w:r>
      <w:r w:rsidR="00B74807">
        <w:t xml:space="preserve"> 2</w:t>
      </w:r>
      <w:r w:rsidR="00AC3F50">
        <w:t xml:space="preserve"> </w:t>
      </w:r>
      <w:r w:rsidRPr="00140E59">
        <w:t>ча</w:t>
      </w:r>
      <w:r w:rsidR="0086239B" w:rsidRPr="00140E59">
        <w:t>с</w:t>
      </w:r>
      <w:r w:rsidR="00B74807">
        <w:t>а</w:t>
      </w:r>
      <w:r w:rsidR="0086239B" w:rsidRPr="00140E59">
        <w:t xml:space="preserve"> в неделю</w:t>
      </w:r>
      <w:r w:rsidRPr="00140E59">
        <w:t>,</w:t>
      </w:r>
      <w:r w:rsidR="00B74807">
        <w:t xml:space="preserve"> 5</w:t>
      </w:r>
      <w:r w:rsidRPr="00140E59">
        <w:t xml:space="preserve"> – 8</w:t>
      </w:r>
      <w:r w:rsidR="00035A2B">
        <w:t xml:space="preserve"> </w:t>
      </w:r>
      <w:r w:rsidR="00B74807">
        <w:t>класс</w:t>
      </w:r>
      <w:r w:rsidR="00AC3F50">
        <w:t>ы</w:t>
      </w:r>
      <w:r w:rsidR="00B74807">
        <w:t xml:space="preserve"> </w:t>
      </w:r>
      <w:r w:rsidR="00A07CFE">
        <w:t>–</w:t>
      </w:r>
      <w:r w:rsidR="00B74807">
        <w:t xml:space="preserve"> </w:t>
      </w:r>
      <w:r w:rsidR="00A07CFE">
        <w:t xml:space="preserve">по </w:t>
      </w:r>
      <w:r w:rsidR="00B74807">
        <w:t>3</w:t>
      </w:r>
      <w:r w:rsidRPr="00140E59">
        <w:t xml:space="preserve"> часа в неделю</w:t>
      </w:r>
      <w:r w:rsidR="0086239B" w:rsidRPr="00140E59">
        <w:t>;</w:t>
      </w:r>
    </w:p>
    <w:p w:rsidR="0086239B" w:rsidRPr="00140E59" w:rsidRDefault="00EF562A" w:rsidP="00140E59">
      <w:pPr>
        <w:numPr>
          <w:ilvl w:val="1"/>
          <w:numId w:val="1"/>
        </w:numPr>
        <w:ind w:right="-54"/>
        <w:jc w:val="both"/>
      </w:pPr>
      <w:r w:rsidRPr="00140E59">
        <w:t xml:space="preserve"> </w:t>
      </w:r>
      <w:r w:rsidR="001E7382" w:rsidRPr="00140E59">
        <w:t>«Постановка голоса</w:t>
      </w:r>
      <w:r w:rsidR="0086239B" w:rsidRPr="00140E59">
        <w:t xml:space="preserve">» - </w:t>
      </w:r>
      <w:r w:rsidRPr="00140E59">
        <w:t xml:space="preserve"> 0,5</w:t>
      </w:r>
      <w:r w:rsidR="0086239B" w:rsidRPr="00140E59">
        <w:t xml:space="preserve"> час</w:t>
      </w:r>
      <w:r w:rsidRPr="00140E59">
        <w:t>а</w:t>
      </w:r>
      <w:r w:rsidR="0086239B" w:rsidRPr="00140E59">
        <w:t xml:space="preserve"> в неделю;</w:t>
      </w:r>
    </w:p>
    <w:p w:rsidR="0086239B" w:rsidRPr="00140E59" w:rsidRDefault="0086239B" w:rsidP="00140E59">
      <w:pPr>
        <w:numPr>
          <w:ilvl w:val="1"/>
          <w:numId w:val="1"/>
        </w:numPr>
        <w:ind w:right="-54"/>
        <w:jc w:val="both"/>
      </w:pPr>
      <w:r w:rsidRPr="00140E59">
        <w:t>«Сольфеджио» - 1 час в неделю;</w:t>
      </w:r>
    </w:p>
    <w:p w:rsidR="0086239B" w:rsidRPr="00140E59" w:rsidRDefault="001E7382" w:rsidP="00140E59">
      <w:pPr>
        <w:numPr>
          <w:ilvl w:val="1"/>
          <w:numId w:val="1"/>
        </w:numPr>
        <w:ind w:right="-54"/>
        <w:jc w:val="both"/>
      </w:pPr>
      <w:r w:rsidRPr="00140E59">
        <w:t>«Народное музыкальное творчество» - 1</w:t>
      </w:r>
      <w:r w:rsidR="0086239B" w:rsidRPr="00140E59">
        <w:t xml:space="preserve"> </w:t>
      </w:r>
      <w:r w:rsidRPr="00140E59">
        <w:t>час</w:t>
      </w:r>
      <w:r w:rsidR="0086239B" w:rsidRPr="00140E59">
        <w:t xml:space="preserve"> в неделю;</w:t>
      </w:r>
    </w:p>
    <w:p w:rsidR="0086239B" w:rsidRPr="00140E59" w:rsidRDefault="0086239B" w:rsidP="00140E59">
      <w:pPr>
        <w:numPr>
          <w:ilvl w:val="1"/>
          <w:numId w:val="1"/>
        </w:numPr>
        <w:ind w:right="-54"/>
        <w:jc w:val="both"/>
      </w:pPr>
      <w:r w:rsidRPr="00140E59">
        <w:t>«Музыкальная литература (зарубежная, отечественная) - 1 час в неделю;</w:t>
      </w:r>
    </w:p>
    <w:p w:rsidR="0086239B" w:rsidRPr="00140E59" w:rsidRDefault="0086239B" w:rsidP="00140E59">
      <w:pPr>
        <w:numPr>
          <w:ilvl w:val="0"/>
          <w:numId w:val="1"/>
        </w:numPr>
        <w:ind w:right="-54"/>
      </w:pPr>
      <w:r w:rsidRPr="00140E59">
        <w:t>Аудиторные часы для концертмейстера предусматриваются:</w:t>
      </w:r>
    </w:p>
    <w:p w:rsidR="0086239B" w:rsidRPr="00140E59" w:rsidRDefault="0086239B" w:rsidP="00140E59">
      <w:pPr>
        <w:numPr>
          <w:ilvl w:val="0"/>
          <w:numId w:val="2"/>
        </w:numPr>
        <w:jc w:val="both"/>
      </w:pPr>
      <w:r w:rsidRPr="00140E59">
        <w:t>по учебн</w:t>
      </w:r>
      <w:r w:rsidR="00C224D3" w:rsidRPr="00140E59">
        <w:t>ому предмету</w:t>
      </w:r>
      <w:r w:rsidR="001E7382" w:rsidRPr="00140E59">
        <w:t xml:space="preserve"> «Фольклорный ансамбль</w:t>
      </w:r>
      <w:r w:rsidR="00EF562A" w:rsidRPr="00140E59">
        <w:t xml:space="preserve">» </w:t>
      </w:r>
      <w:r w:rsidRPr="00140E59">
        <w:t>и консультациям - в объёме 100% аудиторного времени;</w:t>
      </w:r>
    </w:p>
    <w:p w:rsidR="00D35BA9" w:rsidRPr="00140E59" w:rsidRDefault="00496C23" w:rsidP="00140E59">
      <w:pPr>
        <w:numPr>
          <w:ilvl w:val="0"/>
          <w:numId w:val="2"/>
        </w:numPr>
        <w:ind w:right="-894"/>
        <w:jc w:val="both"/>
        <w:rPr>
          <w:b/>
        </w:rPr>
      </w:pPr>
      <w:r w:rsidRPr="00140E59">
        <w:t>по учебн</w:t>
      </w:r>
      <w:r w:rsidR="00C224D3" w:rsidRPr="00140E59">
        <w:t>ы</w:t>
      </w:r>
      <w:r w:rsidR="001E7382" w:rsidRPr="00140E59">
        <w:t>м предметам «Постановка голоса</w:t>
      </w:r>
      <w:r w:rsidRPr="00140E59">
        <w:t xml:space="preserve">» </w:t>
      </w:r>
      <w:proofErr w:type="gramStart"/>
      <w:r w:rsidR="001E7382" w:rsidRPr="00140E59">
        <w:t>-в</w:t>
      </w:r>
      <w:proofErr w:type="gramEnd"/>
      <w:r w:rsidR="001E7382" w:rsidRPr="00140E59">
        <w:t xml:space="preserve"> объёме 80-100% аудиторного времени</w:t>
      </w:r>
      <w:r w:rsidR="00D35BA9" w:rsidRPr="00140E59">
        <w:t>.</w:t>
      </w:r>
    </w:p>
    <w:p w:rsidR="00140E59" w:rsidRPr="00140E59" w:rsidRDefault="00781FF0" w:rsidP="00140E59">
      <w:pPr>
        <w:pStyle w:val="a5"/>
        <w:numPr>
          <w:ilvl w:val="0"/>
          <w:numId w:val="1"/>
        </w:numPr>
        <w:spacing w:line="240" w:lineRule="auto"/>
        <w:ind w:right="-894"/>
        <w:jc w:val="both"/>
        <w:rPr>
          <w:rFonts w:ascii="Times New Roman" w:hAnsi="Times New Roman"/>
          <w:b/>
        </w:rPr>
      </w:pPr>
      <w:r w:rsidRPr="00140E59">
        <w:rPr>
          <w:rFonts w:ascii="Times New Roman" w:hAnsi="Times New Roman"/>
        </w:rPr>
        <w:t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учебных полугодий за 8 лет. При выставлении многоточия после цифр необходимо считать «и так далее» (например «1,3,5... 15» имеются в виду все нечетные учебные полугодия, включая 15-й; «9–12» – и четные и нечетные учебные полугодия с 9</w:t>
      </w:r>
      <w:r w:rsidRPr="00140E59">
        <w:rPr>
          <w:rFonts w:ascii="Times New Roman" w:hAnsi="Times New Roman"/>
          <w:sz w:val="24"/>
          <w:szCs w:val="24"/>
        </w:rPr>
        <w:t xml:space="preserve">-го по 12-й).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140E5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40E59">
        <w:rPr>
          <w:rFonts w:ascii="Times New Roman" w:hAnsi="Times New Roman"/>
          <w:sz w:val="24"/>
          <w:szCs w:val="24"/>
        </w:rPr>
        <w:t xml:space="preserve">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учебной четверти.</w:t>
      </w:r>
    </w:p>
    <w:p w:rsidR="00140E59" w:rsidRPr="00140E59" w:rsidRDefault="00781FF0" w:rsidP="00140E59">
      <w:pPr>
        <w:pStyle w:val="a5"/>
        <w:numPr>
          <w:ilvl w:val="0"/>
          <w:numId w:val="1"/>
        </w:numPr>
        <w:spacing w:line="240" w:lineRule="auto"/>
        <w:ind w:right="-894"/>
        <w:jc w:val="both"/>
        <w:rPr>
          <w:rFonts w:ascii="Times New Roman" w:hAnsi="Times New Roman"/>
          <w:b/>
        </w:rPr>
      </w:pPr>
      <w:r w:rsidRPr="00140E59">
        <w:rPr>
          <w:rFonts w:ascii="Times New Roman" w:hAnsi="Times New Roman"/>
          <w:sz w:val="24"/>
          <w:szCs w:val="24"/>
        </w:rPr>
        <w:t>В случае если по учебному предмету «Фольклорный ансамбль» промежуточная аттестация проходит в форме академических концертов, их можно приравнивать к зачетам или контрольным урокам. По учебному предмету «Фольклорный ансамбль» и консультациям по указанному учебному предмету предусматриваются аудиторные часы для концертмейстера не менее 80% от объема аудиторного времени по данному учебному</w:t>
      </w:r>
      <w:r w:rsidR="00140E59" w:rsidRPr="00140E59">
        <w:rPr>
          <w:rFonts w:ascii="Times New Roman" w:hAnsi="Times New Roman"/>
          <w:sz w:val="24"/>
          <w:szCs w:val="24"/>
        </w:rPr>
        <w:t xml:space="preserve"> </w:t>
      </w:r>
      <w:r w:rsidRPr="00140E59">
        <w:rPr>
          <w:rFonts w:ascii="Times New Roman" w:hAnsi="Times New Roman"/>
          <w:sz w:val="24"/>
          <w:szCs w:val="24"/>
        </w:rPr>
        <w:t>предмету.</w:t>
      </w:r>
    </w:p>
    <w:p w:rsidR="00140E59" w:rsidRPr="00AB79C7" w:rsidRDefault="00D35BA9" w:rsidP="00140E59">
      <w:pPr>
        <w:pStyle w:val="a5"/>
        <w:numPr>
          <w:ilvl w:val="0"/>
          <w:numId w:val="1"/>
        </w:numPr>
        <w:spacing w:line="240" w:lineRule="auto"/>
        <w:ind w:right="-894"/>
        <w:jc w:val="both"/>
        <w:rPr>
          <w:rFonts w:ascii="Times New Roman" w:hAnsi="Times New Roman"/>
          <w:b/>
        </w:rPr>
      </w:pPr>
      <w:r w:rsidRPr="00AB79C7">
        <w:rPr>
          <w:rFonts w:ascii="Times New Roman" w:hAnsi="Times New Roman"/>
          <w:sz w:val="24"/>
          <w:szCs w:val="24"/>
        </w:rPr>
        <w:t>В</w:t>
      </w:r>
      <w:r w:rsidR="00781FF0" w:rsidRPr="00AB79C7">
        <w:rPr>
          <w:rFonts w:ascii="Times New Roman" w:hAnsi="Times New Roman"/>
          <w:sz w:val="24"/>
          <w:szCs w:val="24"/>
        </w:rPr>
        <w:t xml:space="preserve"> вар</w:t>
      </w:r>
      <w:r w:rsidRPr="00AB79C7">
        <w:rPr>
          <w:rFonts w:ascii="Times New Roman" w:hAnsi="Times New Roman"/>
          <w:sz w:val="24"/>
          <w:szCs w:val="24"/>
        </w:rPr>
        <w:t>иативной части учебного предмета</w:t>
      </w:r>
      <w:r w:rsidR="00781FF0" w:rsidRPr="00AB79C7">
        <w:rPr>
          <w:rFonts w:ascii="Times New Roman" w:hAnsi="Times New Roman"/>
          <w:sz w:val="24"/>
          <w:szCs w:val="24"/>
        </w:rPr>
        <w:t xml:space="preserve"> «</w:t>
      </w:r>
      <w:r w:rsidRPr="00AB79C7">
        <w:rPr>
          <w:rFonts w:ascii="Times New Roman" w:hAnsi="Times New Roman"/>
          <w:sz w:val="24"/>
          <w:szCs w:val="24"/>
        </w:rPr>
        <w:t>Постановка голоса</w:t>
      </w:r>
      <w:r w:rsidR="00781FF0" w:rsidRPr="00AB79C7">
        <w:rPr>
          <w:rFonts w:ascii="Times New Roman" w:hAnsi="Times New Roman"/>
          <w:sz w:val="24"/>
          <w:szCs w:val="24"/>
        </w:rPr>
        <w:t xml:space="preserve">» планируются концертмейстерские часы в объеме до 100% аудиторного времени. </w:t>
      </w:r>
    </w:p>
    <w:p w:rsidR="00140E59" w:rsidRPr="00AB79C7" w:rsidRDefault="00781FF0" w:rsidP="00140E59">
      <w:pPr>
        <w:pStyle w:val="a5"/>
        <w:numPr>
          <w:ilvl w:val="0"/>
          <w:numId w:val="1"/>
        </w:numPr>
        <w:spacing w:line="240" w:lineRule="auto"/>
        <w:ind w:right="-894"/>
        <w:jc w:val="both"/>
        <w:rPr>
          <w:rFonts w:ascii="Times New Roman" w:hAnsi="Times New Roman"/>
          <w:b/>
        </w:rPr>
      </w:pPr>
      <w:r w:rsidRPr="00AB79C7">
        <w:rPr>
          <w:rFonts w:ascii="Times New Roman" w:hAnsi="Times New Roman"/>
          <w:sz w:val="24"/>
          <w:szCs w:val="24"/>
        </w:rPr>
        <w:t xml:space="preserve">В качестве музыкального инструмента предлагается музыкальный инструмент </w:t>
      </w:r>
      <w:r w:rsidR="00E30DB2" w:rsidRPr="00AB79C7">
        <w:rPr>
          <w:rFonts w:ascii="Times New Roman" w:hAnsi="Times New Roman"/>
          <w:sz w:val="24"/>
          <w:szCs w:val="24"/>
        </w:rPr>
        <w:t>–</w:t>
      </w:r>
      <w:r w:rsidRPr="00AB79C7">
        <w:rPr>
          <w:rFonts w:ascii="Times New Roman" w:hAnsi="Times New Roman"/>
          <w:sz w:val="24"/>
          <w:szCs w:val="24"/>
        </w:rPr>
        <w:t xml:space="preserve"> фортепиано</w:t>
      </w:r>
      <w:r w:rsidR="00E30DB2" w:rsidRPr="00AB79C7">
        <w:rPr>
          <w:rFonts w:ascii="Times New Roman" w:hAnsi="Times New Roman"/>
          <w:sz w:val="24"/>
          <w:szCs w:val="24"/>
        </w:rPr>
        <w:t xml:space="preserve"> с </w:t>
      </w:r>
      <w:r w:rsidR="0015519F" w:rsidRPr="00AB79C7">
        <w:rPr>
          <w:rFonts w:ascii="Times New Roman" w:hAnsi="Times New Roman"/>
          <w:sz w:val="24"/>
          <w:szCs w:val="24"/>
        </w:rPr>
        <w:t>1-6 класс (нагруз</w:t>
      </w:r>
      <w:r w:rsidR="00CD01AC" w:rsidRPr="00AB79C7">
        <w:rPr>
          <w:rFonts w:ascii="Times New Roman" w:hAnsi="Times New Roman"/>
          <w:sz w:val="24"/>
          <w:szCs w:val="24"/>
        </w:rPr>
        <w:t xml:space="preserve">ка </w:t>
      </w:r>
      <w:proofErr w:type="gramStart"/>
      <w:r w:rsidR="00CD01AC" w:rsidRPr="00AB79C7">
        <w:rPr>
          <w:rFonts w:ascii="Times New Roman" w:hAnsi="Times New Roman"/>
          <w:sz w:val="24"/>
          <w:szCs w:val="24"/>
        </w:rPr>
        <w:t>согласно</w:t>
      </w:r>
      <w:proofErr w:type="gramEnd"/>
      <w:r w:rsidR="00CD01AC" w:rsidRPr="00AB79C7">
        <w:rPr>
          <w:rFonts w:ascii="Times New Roman" w:hAnsi="Times New Roman"/>
          <w:sz w:val="24"/>
          <w:szCs w:val="24"/>
        </w:rPr>
        <w:t xml:space="preserve"> учебного плана), с 4</w:t>
      </w:r>
      <w:r w:rsidR="0015519F" w:rsidRPr="00AB79C7">
        <w:rPr>
          <w:rFonts w:ascii="Times New Roman" w:hAnsi="Times New Roman"/>
          <w:sz w:val="24"/>
          <w:szCs w:val="24"/>
        </w:rPr>
        <w:t xml:space="preserve"> – 8 класс народные инструменты</w:t>
      </w:r>
    </w:p>
    <w:p w:rsidR="00140E59" w:rsidRPr="00AB79C7" w:rsidRDefault="00781FF0" w:rsidP="00140E59">
      <w:pPr>
        <w:pStyle w:val="a5"/>
        <w:numPr>
          <w:ilvl w:val="0"/>
          <w:numId w:val="1"/>
        </w:numPr>
        <w:spacing w:line="240" w:lineRule="auto"/>
        <w:ind w:right="-894"/>
        <w:jc w:val="both"/>
        <w:rPr>
          <w:rFonts w:ascii="Times New Roman" w:hAnsi="Times New Roman"/>
          <w:b/>
        </w:rPr>
      </w:pPr>
      <w:r w:rsidRPr="00AB79C7">
        <w:rPr>
          <w:rFonts w:ascii="Times New Roman" w:hAnsi="Times New Roman"/>
          <w:sz w:val="24"/>
          <w:szCs w:val="24"/>
        </w:rPr>
        <w:t xml:space="preserve">Объем максимальной нагрузки обучающихся не должен превышать 26 часов в неделю, аудиторной нагрузки – 14 часов в неделю. </w:t>
      </w:r>
    </w:p>
    <w:p w:rsidR="00781FF0" w:rsidRPr="00140E59" w:rsidRDefault="00781FF0" w:rsidP="00140E59">
      <w:pPr>
        <w:pStyle w:val="a5"/>
        <w:numPr>
          <w:ilvl w:val="0"/>
          <w:numId w:val="1"/>
        </w:numPr>
        <w:spacing w:line="240" w:lineRule="auto"/>
        <w:ind w:right="-894"/>
        <w:jc w:val="both"/>
        <w:rPr>
          <w:rFonts w:ascii="Times New Roman" w:hAnsi="Times New Roman"/>
          <w:b/>
        </w:rPr>
      </w:pPr>
      <w:r w:rsidRPr="00AB79C7">
        <w:rPr>
          <w:rFonts w:ascii="Times New Roman" w:hAnsi="Times New Roman"/>
          <w:sz w:val="24"/>
          <w:szCs w:val="24"/>
        </w:rPr>
        <w:t xml:space="preserve">Консультации проводятся с целью подготовки </w:t>
      </w:r>
      <w:proofErr w:type="gramStart"/>
      <w:r w:rsidRPr="00AB79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79C7">
        <w:rPr>
          <w:rFonts w:ascii="Times New Roman" w:hAnsi="Times New Roman"/>
          <w:sz w:val="24"/>
          <w:szCs w:val="24"/>
        </w:rPr>
        <w:t xml:space="preserve"> к контрольным урокам, зачетам, экзаменам, творческим конкурсам и другим</w:t>
      </w:r>
      <w:r w:rsidRPr="00140E59">
        <w:rPr>
          <w:rFonts w:ascii="Times New Roman" w:hAnsi="Times New Roman"/>
          <w:sz w:val="24"/>
          <w:szCs w:val="24"/>
        </w:rPr>
        <w:t xml:space="preserve"> мероприятиям по усмотрению учебного заведения. Консультации могут проводиться рассредоточено или в счет резерва учебного времени.</w:t>
      </w:r>
      <w:r w:rsidR="00140E59" w:rsidRPr="00140E59">
        <w:rPr>
          <w:rFonts w:ascii="Times New Roman" w:hAnsi="Times New Roman"/>
          <w:sz w:val="24"/>
          <w:szCs w:val="24"/>
        </w:rPr>
        <w:t xml:space="preserve"> </w:t>
      </w:r>
      <w:r w:rsidRPr="00140E59">
        <w:rPr>
          <w:rFonts w:ascii="Times New Roman" w:hAnsi="Times New Roman"/>
          <w:sz w:val="24"/>
          <w:szCs w:val="24"/>
        </w:rPr>
        <w:lastRenderedPageBreak/>
        <w:t>Резерв учебного времени устанавливается ДШИ из расчета одной недели в учебном году.</w:t>
      </w:r>
      <w:r w:rsidR="00140E59" w:rsidRPr="00140E59">
        <w:rPr>
          <w:rFonts w:ascii="Times New Roman" w:hAnsi="Times New Roman"/>
          <w:sz w:val="24"/>
          <w:szCs w:val="24"/>
        </w:rPr>
        <w:t xml:space="preserve"> </w:t>
      </w:r>
      <w:r w:rsidRPr="00140E5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40E59">
        <w:rPr>
          <w:rFonts w:ascii="Times New Roman" w:hAnsi="Times New Roman"/>
          <w:sz w:val="24"/>
          <w:szCs w:val="24"/>
        </w:rPr>
        <w:t>,</w:t>
      </w:r>
      <w:proofErr w:type="gramEnd"/>
      <w:r w:rsidRPr="00140E59">
        <w:rPr>
          <w:rFonts w:ascii="Times New Roman" w:hAnsi="Times New Roman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аттестации, так и после ее окончания с целью обеспечения самостоятельной работой обучающихся на период летних каникул.</w:t>
      </w:r>
    </w:p>
    <w:p w:rsidR="00F22738" w:rsidRPr="00D35BA9" w:rsidRDefault="00F22738" w:rsidP="00140E59">
      <w:pPr>
        <w:ind w:right="-894"/>
        <w:jc w:val="center"/>
        <w:rPr>
          <w:b/>
        </w:rPr>
      </w:pPr>
    </w:p>
    <w:p w:rsidR="00E66197" w:rsidRPr="005F1A0A" w:rsidRDefault="00E66197" w:rsidP="00140E59">
      <w:pPr>
        <w:ind w:right="-894"/>
        <w:jc w:val="center"/>
        <w:rPr>
          <w:b/>
        </w:rPr>
      </w:pPr>
    </w:p>
    <w:p w:rsidR="00E66197" w:rsidRPr="005F1A0A" w:rsidRDefault="00E66197" w:rsidP="00140E59">
      <w:pPr>
        <w:ind w:right="-894"/>
        <w:jc w:val="center"/>
        <w:rPr>
          <w:b/>
        </w:rPr>
      </w:pPr>
    </w:p>
    <w:p w:rsidR="00E66197" w:rsidRPr="005F1A0A" w:rsidRDefault="00E66197" w:rsidP="00140E59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E66197" w:rsidRPr="005F1A0A" w:rsidRDefault="00E66197" w:rsidP="00456003">
      <w:pPr>
        <w:ind w:right="-894"/>
        <w:jc w:val="center"/>
        <w:rPr>
          <w:b/>
        </w:rPr>
      </w:pPr>
    </w:p>
    <w:p w:rsidR="00515E2B" w:rsidRPr="005F1A0A" w:rsidRDefault="00515E2B" w:rsidP="00456003">
      <w:pPr>
        <w:ind w:right="-894"/>
        <w:jc w:val="center"/>
        <w:rPr>
          <w:b/>
        </w:rPr>
      </w:pPr>
    </w:p>
    <w:p w:rsidR="00515E2B" w:rsidRPr="005F1A0A" w:rsidRDefault="00515E2B" w:rsidP="00456003">
      <w:pPr>
        <w:ind w:right="-894"/>
        <w:jc w:val="center"/>
        <w:rPr>
          <w:b/>
        </w:rPr>
      </w:pPr>
    </w:p>
    <w:p w:rsidR="005D7A70" w:rsidRPr="005F1A0A" w:rsidRDefault="005D7A70">
      <w:r w:rsidRPr="005F1A0A">
        <w:br w:type="page"/>
      </w:r>
    </w:p>
    <w:tbl>
      <w:tblPr>
        <w:tblW w:w="0" w:type="auto"/>
        <w:tblLook w:val="01E0"/>
      </w:tblPr>
      <w:tblGrid>
        <w:gridCol w:w="14786"/>
      </w:tblGrid>
      <w:tr w:rsidR="00E66197" w:rsidRPr="005F1A0A" w:rsidTr="005D7A70">
        <w:tc>
          <w:tcPr>
            <w:tcW w:w="14786" w:type="dxa"/>
          </w:tcPr>
          <w:p w:rsidR="00E66197" w:rsidRPr="005F1A0A" w:rsidRDefault="00EC06D0" w:rsidP="00114683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5F1A0A">
              <w:rPr>
                <w:b/>
                <w:spacing w:val="-2"/>
                <w:sz w:val="28"/>
                <w:szCs w:val="28"/>
                <w:lang w:val="en-US"/>
              </w:rPr>
              <w:lastRenderedPageBreak/>
              <w:t>IV</w:t>
            </w:r>
            <w:r w:rsidRPr="005F1A0A">
              <w:rPr>
                <w:b/>
                <w:spacing w:val="-2"/>
                <w:sz w:val="28"/>
                <w:szCs w:val="28"/>
              </w:rPr>
              <w:t>. Примерный график учебного процесса</w:t>
            </w:r>
          </w:p>
        </w:tc>
      </w:tr>
    </w:tbl>
    <w:p w:rsidR="00945189" w:rsidRDefault="00945189" w:rsidP="00EC06D0">
      <w:pPr>
        <w:snapToGrid w:val="0"/>
        <w:jc w:val="center"/>
        <w:rPr>
          <w:b/>
          <w:spacing w:val="-2"/>
          <w:sz w:val="28"/>
          <w:szCs w:val="28"/>
        </w:rPr>
      </w:pPr>
    </w:p>
    <w:p w:rsidR="00945189" w:rsidRPr="00413B35" w:rsidRDefault="00945189" w:rsidP="00945189">
      <w:pPr>
        <w:tabs>
          <w:tab w:val="left" w:pos="5700"/>
        </w:tabs>
        <w:rPr>
          <w:sz w:val="16"/>
          <w:szCs w:val="16"/>
        </w:rPr>
      </w:pPr>
    </w:p>
    <w:tbl>
      <w:tblPr>
        <w:tblW w:w="16397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"/>
        <w:gridCol w:w="1135"/>
        <w:gridCol w:w="1417"/>
        <w:gridCol w:w="1134"/>
        <w:gridCol w:w="1134"/>
        <w:gridCol w:w="992"/>
        <w:gridCol w:w="993"/>
        <w:gridCol w:w="992"/>
        <w:gridCol w:w="1274"/>
        <w:gridCol w:w="1136"/>
        <w:gridCol w:w="1417"/>
        <w:gridCol w:w="1134"/>
        <w:gridCol w:w="1276"/>
        <w:gridCol w:w="2126"/>
      </w:tblGrid>
      <w:tr w:rsidR="00945189" w:rsidTr="00961893">
        <w:trPr>
          <w:cantSplit/>
          <w:trHeight w:val="399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spacing w:line="360" w:lineRule="auto"/>
              <w:ind w:right="11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Кл.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Март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</w:p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Апрель</w:t>
            </w:r>
          </w:p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Default="00945189" w:rsidP="00961893">
            <w:pPr>
              <w:rPr>
                <w:b/>
                <w:bCs/>
                <w:spacing w:val="-2"/>
                <w:sz w:val="14"/>
                <w:szCs w:val="14"/>
              </w:rPr>
            </w:pPr>
          </w:p>
          <w:p w:rsidR="00945189" w:rsidRDefault="00945189" w:rsidP="00961893">
            <w:pPr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Май</w:t>
            </w:r>
          </w:p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Сводные данные по бюджету времени в неделю</w:t>
            </w:r>
          </w:p>
        </w:tc>
      </w:tr>
    </w:tbl>
    <w:p w:rsidR="00945189" w:rsidRDefault="00945189" w:rsidP="00945189">
      <w:pPr>
        <w:rPr>
          <w:rFonts w:eastAsia="Calibri"/>
          <w:vanish/>
        </w:rPr>
      </w:pPr>
    </w:p>
    <w:tbl>
      <w:tblPr>
        <w:tblW w:w="16397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"/>
        <w:gridCol w:w="283"/>
        <w:gridCol w:w="284"/>
        <w:gridCol w:w="284"/>
        <w:gridCol w:w="284"/>
        <w:gridCol w:w="283"/>
        <w:gridCol w:w="284"/>
        <w:gridCol w:w="283"/>
        <w:gridCol w:w="327"/>
        <w:gridCol w:w="240"/>
        <w:gridCol w:w="284"/>
        <w:gridCol w:w="283"/>
        <w:gridCol w:w="284"/>
        <w:gridCol w:w="236"/>
        <w:gridCol w:w="236"/>
        <w:gridCol w:w="236"/>
        <w:gridCol w:w="236"/>
        <w:gridCol w:w="236"/>
        <w:gridCol w:w="237"/>
        <w:gridCol w:w="274"/>
        <w:gridCol w:w="236"/>
        <w:gridCol w:w="236"/>
        <w:gridCol w:w="236"/>
        <w:gridCol w:w="236"/>
        <w:gridCol w:w="236"/>
        <w:gridCol w:w="276"/>
        <w:gridCol w:w="236"/>
        <w:gridCol w:w="236"/>
        <w:gridCol w:w="236"/>
        <w:gridCol w:w="236"/>
        <w:gridCol w:w="274"/>
        <w:gridCol w:w="236"/>
        <w:gridCol w:w="236"/>
        <w:gridCol w:w="236"/>
        <w:gridCol w:w="3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284"/>
        <w:gridCol w:w="283"/>
        <w:gridCol w:w="284"/>
        <w:gridCol w:w="425"/>
        <w:gridCol w:w="425"/>
      </w:tblGrid>
      <w:tr w:rsidR="00945189" w:rsidTr="00961893">
        <w:trPr>
          <w:cantSplit/>
          <w:trHeight w:val="138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5189" w:rsidRDefault="00945189" w:rsidP="00961893">
            <w:pPr>
              <w:jc w:val="both"/>
              <w:rPr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02 - 08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09 - 15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16- 22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23-29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30 - 06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07 - 13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14-  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 21- 27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28 - 04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05</w:t>
            </w:r>
            <w:r w:rsidRPr="00F20050">
              <w:rPr>
                <w:spacing w:val="-2"/>
                <w:sz w:val="16"/>
                <w:szCs w:val="16"/>
              </w:rPr>
              <w:t xml:space="preserve"> -</w:t>
            </w:r>
            <w:r>
              <w:rPr>
                <w:spacing w:val="-2"/>
                <w:sz w:val="16"/>
                <w:szCs w:val="16"/>
              </w:rPr>
              <w:t xml:space="preserve"> 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11 - 17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18 - 24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25 - 01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02 - 08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09 - 15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16 - 22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23 - 30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 – 08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 w:rsidRPr="007C3B6E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9</w:t>
            </w:r>
            <w:r w:rsidRPr="007C3B6E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13 - 19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20 - 26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27 - 02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03 - 09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10 - 16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 17- 23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24 - 02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03 - 09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10 -16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17 - 23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24 – 30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31 - 06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07 - 13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14 - 20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21 - 27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28 - 04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Pr="00F63B4C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05 - 11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Pr="00863534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12 - 18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Pr="00801352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</w:t>
            </w:r>
            <w:r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610337">
              <w:rPr>
                <w:spacing w:val="-2"/>
                <w:sz w:val="16"/>
                <w:szCs w:val="16"/>
              </w:rPr>
              <w:t xml:space="preserve">- </w:t>
            </w:r>
            <w:r>
              <w:rPr>
                <w:spacing w:val="-2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189" w:rsidRPr="006371CD" w:rsidRDefault="00945189" w:rsidP="00961893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A756EC">
              <w:rPr>
                <w:spacing w:val="-2"/>
                <w:sz w:val="16"/>
                <w:szCs w:val="16"/>
                <w:lang w:val="en-US"/>
              </w:rPr>
              <w:t>2</w:t>
            </w:r>
            <w:r>
              <w:rPr>
                <w:spacing w:val="-2"/>
                <w:sz w:val="16"/>
                <w:szCs w:val="16"/>
              </w:rPr>
              <w:t>6</w:t>
            </w:r>
            <w:r w:rsidRPr="00A756EC">
              <w:rPr>
                <w:spacing w:val="-2"/>
                <w:sz w:val="16"/>
                <w:szCs w:val="16"/>
                <w:lang w:val="en-US"/>
              </w:rPr>
              <w:t xml:space="preserve"> - </w:t>
            </w:r>
            <w:r>
              <w:rPr>
                <w:spacing w:val="-2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01-05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189" w:rsidRDefault="00945189" w:rsidP="00961893">
            <w:pPr>
              <w:jc w:val="center"/>
              <w:rPr>
                <w:spacing w:val="-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Default="00945189" w:rsidP="00961893">
            <w:pPr>
              <w:jc w:val="center"/>
              <w:rPr>
                <w:spacing w:val="-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189" w:rsidRDefault="00945189" w:rsidP="00961893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Аудиторные занятия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189" w:rsidRPr="006371CD" w:rsidRDefault="00945189" w:rsidP="00961893">
            <w:pPr>
              <w:ind w:right="113"/>
              <w:jc w:val="both"/>
              <w:rPr>
                <w:spacing w:val="-2"/>
                <w:sz w:val="12"/>
                <w:szCs w:val="12"/>
                <w:lang w:val="en-US"/>
              </w:rPr>
            </w:pPr>
            <w:r>
              <w:rPr>
                <w:spacing w:val="-2"/>
                <w:sz w:val="12"/>
                <w:szCs w:val="12"/>
              </w:rPr>
              <w:t xml:space="preserve">Промежуточная </w:t>
            </w:r>
            <w:proofErr w:type="spellStart"/>
            <w:r>
              <w:rPr>
                <w:spacing w:val="-2"/>
                <w:sz w:val="12"/>
                <w:szCs w:val="12"/>
              </w:rPr>
              <w:t>атте</w:t>
            </w:r>
            <w:proofErr w:type="spellEnd"/>
            <w:proofErr w:type="gramStart"/>
            <w:r>
              <w:rPr>
                <w:spacing w:val="-2"/>
                <w:sz w:val="12"/>
                <w:szCs w:val="12"/>
                <w:lang w:val="en-US"/>
              </w:rPr>
              <w:t>n</w:t>
            </w:r>
            <w:proofErr w:type="gramEnd"/>
            <w:r>
              <w:rPr>
                <w:spacing w:val="-2"/>
                <w:sz w:val="12"/>
                <w:szCs w:val="12"/>
                <w:lang w:val="en-US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189" w:rsidRDefault="00945189" w:rsidP="00961893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189" w:rsidRDefault="00945189" w:rsidP="00961893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189" w:rsidRDefault="00945189" w:rsidP="00961893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Каникулы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189" w:rsidRDefault="00945189" w:rsidP="00961893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Всего</w:t>
            </w:r>
          </w:p>
        </w:tc>
      </w:tr>
      <w:tr w:rsidR="00945189" w:rsidTr="00961893">
        <w:trPr>
          <w:trHeight w:val="24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Pr="006E30FD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  <w:highlight w:val="yellow"/>
              </w:rPr>
            </w:pPr>
            <w:r>
              <w:rPr>
                <w:spacing w:val="-2"/>
                <w:sz w:val="12"/>
                <w:szCs w:val="12"/>
                <w:highlight w:val="yellow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52</w:t>
            </w:r>
          </w:p>
        </w:tc>
      </w:tr>
      <w:tr w:rsidR="00945189" w:rsidTr="00961893">
        <w:trPr>
          <w:trHeight w:val="22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52</w:t>
            </w:r>
          </w:p>
        </w:tc>
      </w:tr>
      <w:tr w:rsidR="00945189" w:rsidTr="00961893">
        <w:trPr>
          <w:trHeight w:val="24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52</w:t>
            </w:r>
          </w:p>
        </w:tc>
      </w:tr>
      <w:tr w:rsidR="00945189" w:rsidTr="00961893">
        <w:trPr>
          <w:trHeight w:val="24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52</w:t>
            </w:r>
          </w:p>
        </w:tc>
      </w:tr>
      <w:tr w:rsidR="00945189" w:rsidTr="00961893">
        <w:trPr>
          <w:trHeight w:val="24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52</w:t>
            </w:r>
          </w:p>
        </w:tc>
      </w:tr>
      <w:tr w:rsidR="00945189" w:rsidTr="00961893">
        <w:trPr>
          <w:trHeight w:val="24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52</w:t>
            </w:r>
          </w:p>
        </w:tc>
      </w:tr>
      <w:tr w:rsidR="00945189" w:rsidTr="00961893">
        <w:trPr>
          <w:trHeight w:val="24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52</w:t>
            </w:r>
          </w:p>
        </w:tc>
      </w:tr>
      <w:tr w:rsidR="00945189" w:rsidTr="00961893">
        <w:trPr>
          <w:trHeight w:val="22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Pr="00507EC9" w:rsidRDefault="00945189" w:rsidP="00961893">
            <w:pPr>
              <w:spacing w:line="360" w:lineRule="auto"/>
              <w:ind w:right="-108"/>
              <w:jc w:val="center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ind w:right="-108"/>
              <w:jc w:val="center"/>
              <w:rPr>
                <w:spacing w:val="-2"/>
                <w:sz w:val="12"/>
                <w:szCs w:val="12"/>
                <w:lang w:val="en-US"/>
              </w:rPr>
            </w:pPr>
            <w:r>
              <w:rPr>
                <w:spacing w:val="-2"/>
                <w:sz w:val="12"/>
                <w:szCs w:val="12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89" w:rsidRDefault="00945189" w:rsidP="00961893">
            <w:pPr>
              <w:spacing w:line="360" w:lineRule="auto"/>
              <w:ind w:right="-108"/>
              <w:jc w:val="center"/>
              <w:rPr>
                <w:spacing w:val="-2"/>
                <w:sz w:val="12"/>
                <w:szCs w:val="12"/>
                <w:lang w:val="en-US"/>
              </w:rPr>
            </w:pPr>
            <w:r>
              <w:rPr>
                <w:spacing w:val="-2"/>
                <w:sz w:val="12"/>
                <w:szCs w:val="12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40</w:t>
            </w:r>
          </w:p>
        </w:tc>
      </w:tr>
      <w:tr w:rsidR="00945189" w:rsidTr="00961893">
        <w:trPr>
          <w:trHeight w:val="269"/>
        </w:trPr>
        <w:tc>
          <w:tcPr>
            <w:tcW w:w="1427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263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89" w:rsidRDefault="00945189" w:rsidP="00961893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404</w:t>
            </w:r>
          </w:p>
        </w:tc>
      </w:tr>
    </w:tbl>
    <w:p w:rsidR="00945189" w:rsidRDefault="00945189" w:rsidP="00EC06D0">
      <w:pPr>
        <w:snapToGrid w:val="0"/>
        <w:jc w:val="center"/>
        <w:rPr>
          <w:b/>
          <w:spacing w:val="-2"/>
          <w:sz w:val="28"/>
          <w:szCs w:val="28"/>
        </w:rPr>
      </w:pPr>
    </w:p>
    <w:p w:rsidR="00EC06D0" w:rsidRPr="00686FC6" w:rsidRDefault="00EC06D0" w:rsidP="00EC06D0">
      <w:pPr>
        <w:snapToGrid w:val="0"/>
        <w:jc w:val="center"/>
        <w:rPr>
          <w:b/>
          <w:spacing w:val="-2"/>
          <w:sz w:val="28"/>
          <w:szCs w:val="28"/>
        </w:rPr>
      </w:pPr>
      <w:r w:rsidRPr="00686FC6">
        <w:rPr>
          <w:b/>
          <w:spacing w:val="-2"/>
          <w:sz w:val="28"/>
          <w:szCs w:val="28"/>
          <w:lang w:val="en-US"/>
        </w:rPr>
        <w:t>V</w:t>
      </w:r>
      <w:r w:rsidRPr="00686FC6">
        <w:rPr>
          <w:b/>
          <w:spacing w:val="-2"/>
          <w:sz w:val="28"/>
          <w:szCs w:val="28"/>
        </w:rPr>
        <w:t xml:space="preserve">. Программы учебных предметов </w:t>
      </w:r>
    </w:p>
    <w:p w:rsidR="00E66197" w:rsidRPr="00E57825" w:rsidRDefault="00E66197" w:rsidP="00CF4310">
      <w:pPr>
        <w:jc w:val="center"/>
        <w:rPr>
          <w:b/>
          <w:spacing w:val="-2"/>
          <w:highlight w:val="cyan"/>
        </w:rPr>
      </w:pPr>
    </w:p>
    <w:p w:rsidR="00EC06D0" w:rsidRPr="00140E59" w:rsidRDefault="00EC06D0" w:rsidP="00EC06D0">
      <w:pPr>
        <w:rPr>
          <w:b/>
        </w:rPr>
      </w:pPr>
      <w:r w:rsidRPr="00140E59">
        <w:rPr>
          <w:b/>
        </w:rPr>
        <w:t>8-летний срок обучения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127"/>
        <w:gridCol w:w="10206"/>
      </w:tblGrid>
      <w:tr w:rsidR="005A7D73" w:rsidRPr="00140E59" w:rsidTr="00743EF6">
        <w:tc>
          <w:tcPr>
            <w:tcW w:w="2943" w:type="dxa"/>
          </w:tcPr>
          <w:p w:rsidR="005A7D73" w:rsidRPr="00140E59" w:rsidRDefault="005A7D73" w:rsidP="004A14A8">
            <w:pPr>
              <w:jc w:val="center"/>
              <w:rPr>
                <w:b/>
                <w:bCs/>
              </w:rPr>
            </w:pPr>
            <w:r w:rsidRPr="00140E59">
              <w:rPr>
                <w:b/>
                <w:bCs/>
              </w:rPr>
              <w:t>Название</w:t>
            </w:r>
          </w:p>
        </w:tc>
        <w:tc>
          <w:tcPr>
            <w:tcW w:w="2127" w:type="dxa"/>
          </w:tcPr>
          <w:p w:rsidR="005A7D73" w:rsidRPr="00140E59" w:rsidRDefault="005A7D73" w:rsidP="004A14A8">
            <w:pPr>
              <w:jc w:val="center"/>
              <w:rPr>
                <w:b/>
                <w:bCs/>
              </w:rPr>
            </w:pPr>
            <w:r w:rsidRPr="00140E59">
              <w:rPr>
                <w:b/>
                <w:bCs/>
              </w:rPr>
              <w:t>Срок реализации</w:t>
            </w:r>
          </w:p>
        </w:tc>
        <w:tc>
          <w:tcPr>
            <w:tcW w:w="10206" w:type="dxa"/>
          </w:tcPr>
          <w:p w:rsidR="005A7D73" w:rsidRPr="00140E59" w:rsidRDefault="004A14A8" w:rsidP="004A14A8">
            <w:pPr>
              <w:jc w:val="center"/>
              <w:rPr>
                <w:b/>
                <w:bCs/>
              </w:rPr>
            </w:pPr>
            <w:r w:rsidRPr="00140E59">
              <w:rPr>
                <w:b/>
                <w:bCs/>
              </w:rPr>
              <w:t>Составители программ</w:t>
            </w:r>
          </w:p>
        </w:tc>
      </w:tr>
      <w:tr w:rsidR="005A7D73" w:rsidRPr="00140E59" w:rsidTr="00743EF6">
        <w:tc>
          <w:tcPr>
            <w:tcW w:w="2943" w:type="dxa"/>
          </w:tcPr>
          <w:p w:rsidR="005A7D73" w:rsidRPr="00140E59" w:rsidRDefault="001E7382" w:rsidP="00EC06D0">
            <w:pPr>
              <w:rPr>
                <w:bCs/>
              </w:rPr>
            </w:pPr>
            <w:r w:rsidRPr="00140E59">
              <w:rPr>
                <w:bCs/>
              </w:rPr>
              <w:t>Фольклорный ансамбль</w:t>
            </w:r>
          </w:p>
        </w:tc>
        <w:tc>
          <w:tcPr>
            <w:tcW w:w="2127" w:type="dxa"/>
          </w:tcPr>
          <w:p w:rsidR="005A7D73" w:rsidRPr="00140E59" w:rsidRDefault="005A7D73" w:rsidP="003C11BB">
            <w:pPr>
              <w:jc w:val="center"/>
              <w:rPr>
                <w:bCs/>
              </w:rPr>
            </w:pPr>
            <w:r w:rsidRPr="00140E59">
              <w:rPr>
                <w:bCs/>
              </w:rPr>
              <w:t>8 лет</w:t>
            </w:r>
          </w:p>
        </w:tc>
        <w:tc>
          <w:tcPr>
            <w:tcW w:w="10206" w:type="dxa"/>
          </w:tcPr>
          <w:p w:rsidR="00E0785D" w:rsidRPr="00140E59" w:rsidRDefault="001E7382" w:rsidP="004A14A8">
            <w:pPr>
              <w:ind w:right="305"/>
              <w:jc w:val="both"/>
            </w:pPr>
            <w:r w:rsidRPr="00140E59">
              <w:t>Божок Та</w:t>
            </w:r>
            <w:r w:rsidR="00E57825" w:rsidRPr="00140E59">
              <w:t>т</w:t>
            </w:r>
            <w:r w:rsidRPr="00140E59">
              <w:t>ьяна Евгеньевна</w:t>
            </w:r>
            <w:r w:rsidR="00E0785D" w:rsidRPr="00140E59">
              <w:t xml:space="preserve">– </w:t>
            </w:r>
            <w:proofErr w:type="gramStart"/>
            <w:r w:rsidR="00E0785D" w:rsidRPr="00140E59">
              <w:t>пр</w:t>
            </w:r>
            <w:proofErr w:type="gramEnd"/>
            <w:r w:rsidR="00E0785D" w:rsidRPr="00140E59">
              <w:t>еподаватель в</w:t>
            </w:r>
            <w:r w:rsidR="00140E59">
              <w:t>ышей квалификационной категории</w:t>
            </w:r>
          </w:p>
          <w:p w:rsidR="00E57825" w:rsidRPr="00140E59" w:rsidRDefault="00E57825" w:rsidP="004A14A8">
            <w:pPr>
              <w:ind w:right="305"/>
              <w:jc w:val="both"/>
            </w:pPr>
          </w:p>
        </w:tc>
      </w:tr>
      <w:tr w:rsidR="00E57825" w:rsidRPr="00140E59" w:rsidTr="00743EF6">
        <w:tc>
          <w:tcPr>
            <w:tcW w:w="2943" w:type="dxa"/>
          </w:tcPr>
          <w:p w:rsidR="00E57825" w:rsidRPr="00140E59" w:rsidRDefault="00E57825" w:rsidP="00EC06D0">
            <w:pPr>
              <w:rPr>
                <w:bCs/>
              </w:rPr>
            </w:pPr>
            <w:r w:rsidRPr="00140E59">
              <w:rPr>
                <w:bCs/>
              </w:rPr>
              <w:t>Музыкальный инструмент</w:t>
            </w:r>
          </w:p>
        </w:tc>
        <w:tc>
          <w:tcPr>
            <w:tcW w:w="2127" w:type="dxa"/>
          </w:tcPr>
          <w:p w:rsidR="00E57825" w:rsidRPr="00140E59" w:rsidRDefault="00E57825" w:rsidP="003C11BB">
            <w:pPr>
              <w:jc w:val="center"/>
              <w:rPr>
                <w:bCs/>
              </w:rPr>
            </w:pPr>
            <w:r w:rsidRPr="00140E59">
              <w:rPr>
                <w:bCs/>
              </w:rPr>
              <w:t>8 лет</w:t>
            </w:r>
          </w:p>
        </w:tc>
        <w:tc>
          <w:tcPr>
            <w:tcW w:w="10206" w:type="dxa"/>
          </w:tcPr>
          <w:p w:rsidR="00E57825" w:rsidRDefault="00A5218F" w:rsidP="004A14A8">
            <w:pPr>
              <w:ind w:right="305"/>
              <w:jc w:val="both"/>
            </w:pPr>
            <w:r>
              <w:t>Губанова Любовь Алексеевна</w:t>
            </w:r>
            <w:r w:rsidR="00E57825" w:rsidRPr="00140E59">
              <w:t xml:space="preserve"> - преподаватель вышей квалификационной </w:t>
            </w:r>
            <w:r w:rsidR="00140E59">
              <w:t>категории</w:t>
            </w:r>
            <w:r w:rsidR="00743EF6">
              <w:t xml:space="preserve"> (фортепиано)</w:t>
            </w:r>
          </w:p>
          <w:p w:rsidR="00A5218F" w:rsidRDefault="00A5218F" w:rsidP="004A14A8">
            <w:pPr>
              <w:ind w:right="305"/>
              <w:jc w:val="both"/>
            </w:pPr>
            <w:r>
              <w:t>Поспелов Алексей Александрович – преподаватель первой квалификационной категории</w:t>
            </w:r>
          </w:p>
          <w:p w:rsidR="00743EF6" w:rsidRPr="00140E59" w:rsidRDefault="00743EF6" w:rsidP="004A14A8">
            <w:pPr>
              <w:ind w:right="305"/>
              <w:jc w:val="both"/>
            </w:pPr>
            <w:r>
              <w:t>(народные инструменты)</w:t>
            </w:r>
          </w:p>
        </w:tc>
      </w:tr>
      <w:tr w:rsidR="00E57825" w:rsidRPr="00140E59" w:rsidTr="00552CC0">
        <w:trPr>
          <w:trHeight w:val="564"/>
        </w:trPr>
        <w:tc>
          <w:tcPr>
            <w:tcW w:w="2943" w:type="dxa"/>
          </w:tcPr>
          <w:p w:rsidR="00E57825" w:rsidRPr="00140E59" w:rsidRDefault="00E57825" w:rsidP="00EC06D0">
            <w:pPr>
              <w:rPr>
                <w:bCs/>
              </w:rPr>
            </w:pPr>
            <w:r w:rsidRPr="00140E59">
              <w:rPr>
                <w:bCs/>
              </w:rPr>
              <w:t>Народное музыкальное творчество</w:t>
            </w:r>
          </w:p>
        </w:tc>
        <w:tc>
          <w:tcPr>
            <w:tcW w:w="2127" w:type="dxa"/>
          </w:tcPr>
          <w:p w:rsidR="00E57825" w:rsidRPr="00140E59" w:rsidRDefault="00E57825" w:rsidP="003C11BB">
            <w:pPr>
              <w:jc w:val="center"/>
              <w:rPr>
                <w:bCs/>
              </w:rPr>
            </w:pPr>
            <w:r w:rsidRPr="00140E59">
              <w:rPr>
                <w:bCs/>
              </w:rPr>
              <w:t>4 года</w:t>
            </w:r>
          </w:p>
        </w:tc>
        <w:tc>
          <w:tcPr>
            <w:tcW w:w="10206" w:type="dxa"/>
          </w:tcPr>
          <w:p w:rsidR="00E57825" w:rsidRPr="00140E59" w:rsidRDefault="00E57825" w:rsidP="003B770F">
            <w:pPr>
              <w:ind w:right="305"/>
              <w:jc w:val="both"/>
            </w:pPr>
            <w:r w:rsidRPr="00140E59">
              <w:t xml:space="preserve">Божок Татьяна Евгеньевна– </w:t>
            </w:r>
            <w:proofErr w:type="gramStart"/>
            <w:r w:rsidRPr="00140E59">
              <w:t>пр</w:t>
            </w:r>
            <w:proofErr w:type="gramEnd"/>
            <w:r w:rsidRPr="00140E59">
              <w:t>еподаватель в</w:t>
            </w:r>
            <w:r w:rsidR="00140E59">
              <w:t>ышей квалификационной категории</w:t>
            </w:r>
          </w:p>
          <w:p w:rsidR="00E57825" w:rsidRPr="00140E59" w:rsidRDefault="00E57825" w:rsidP="003B770F">
            <w:pPr>
              <w:ind w:right="305"/>
              <w:jc w:val="both"/>
            </w:pPr>
          </w:p>
        </w:tc>
      </w:tr>
      <w:tr w:rsidR="00E57825" w:rsidRPr="00140E59" w:rsidTr="00743EF6">
        <w:tc>
          <w:tcPr>
            <w:tcW w:w="2943" w:type="dxa"/>
          </w:tcPr>
          <w:p w:rsidR="00E57825" w:rsidRPr="00140E59" w:rsidRDefault="00E57825" w:rsidP="003C11BB">
            <w:pPr>
              <w:snapToGrid w:val="0"/>
            </w:pPr>
            <w:r w:rsidRPr="00140E59">
              <w:t>Сольфеджио</w:t>
            </w:r>
          </w:p>
        </w:tc>
        <w:tc>
          <w:tcPr>
            <w:tcW w:w="2127" w:type="dxa"/>
          </w:tcPr>
          <w:p w:rsidR="00E57825" w:rsidRPr="00140E59" w:rsidRDefault="00E57825" w:rsidP="003C11BB">
            <w:pPr>
              <w:snapToGrid w:val="0"/>
              <w:jc w:val="center"/>
            </w:pPr>
            <w:r w:rsidRPr="00140E59">
              <w:t>8 лет</w:t>
            </w:r>
          </w:p>
        </w:tc>
        <w:tc>
          <w:tcPr>
            <w:tcW w:w="10206" w:type="dxa"/>
          </w:tcPr>
          <w:p w:rsidR="00E57825" w:rsidRPr="00140E59" w:rsidRDefault="00E57825" w:rsidP="00A31886">
            <w:pPr>
              <w:snapToGrid w:val="0"/>
            </w:pPr>
            <w:proofErr w:type="spellStart"/>
            <w:r w:rsidRPr="00140E59">
              <w:t>Кудля</w:t>
            </w:r>
            <w:proofErr w:type="spellEnd"/>
            <w:r w:rsidRPr="00140E59">
              <w:t xml:space="preserve">  Светлана Анатольевна -  преподаватель </w:t>
            </w:r>
            <w:r w:rsidR="00AB79C7">
              <w:t>высшей</w:t>
            </w:r>
            <w:r w:rsidRPr="00140E59">
              <w:t xml:space="preserve"> квалификационной категории</w:t>
            </w:r>
          </w:p>
          <w:p w:rsidR="00E57825" w:rsidRDefault="00AB79C7" w:rsidP="00A31886">
            <w:pPr>
              <w:snapToGrid w:val="0"/>
            </w:pPr>
            <w:proofErr w:type="spellStart"/>
            <w:r w:rsidRPr="00140E59">
              <w:t>Сурнина</w:t>
            </w:r>
            <w:proofErr w:type="spellEnd"/>
            <w:r w:rsidRPr="00140E59">
              <w:t xml:space="preserve"> Наталия Ивановна – преподаватель </w:t>
            </w:r>
            <w:r>
              <w:t>первой квалификационной категории</w:t>
            </w:r>
          </w:p>
          <w:p w:rsidR="00AB79C7" w:rsidRPr="00140E59" w:rsidRDefault="00945189" w:rsidP="00945189">
            <w:pPr>
              <w:snapToGrid w:val="0"/>
            </w:pPr>
            <w:r>
              <w:t>Трубачева Татьяна Владимировна</w:t>
            </w:r>
            <w:r w:rsidR="00AB79C7">
              <w:t xml:space="preserve"> - </w:t>
            </w:r>
            <w:r w:rsidR="00AB79C7" w:rsidRPr="00140E59">
              <w:t xml:space="preserve">преподаватель </w:t>
            </w:r>
            <w:r>
              <w:t>высшей</w:t>
            </w:r>
            <w:r w:rsidR="00AB79C7">
              <w:t xml:space="preserve"> квалификационной категории</w:t>
            </w:r>
          </w:p>
        </w:tc>
      </w:tr>
      <w:tr w:rsidR="00E57825" w:rsidRPr="00140E59" w:rsidTr="00743EF6">
        <w:tc>
          <w:tcPr>
            <w:tcW w:w="2943" w:type="dxa"/>
          </w:tcPr>
          <w:p w:rsidR="00E57825" w:rsidRPr="00140E59" w:rsidRDefault="00E57825" w:rsidP="003C11BB">
            <w:pPr>
              <w:snapToGrid w:val="0"/>
            </w:pPr>
            <w:r w:rsidRPr="00140E59">
              <w:t>Музыкальная литература</w:t>
            </w:r>
          </w:p>
        </w:tc>
        <w:tc>
          <w:tcPr>
            <w:tcW w:w="2127" w:type="dxa"/>
          </w:tcPr>
          <w:p w:rsidR="00E57825" w:rsidRPr="00140E59" w:rsidRDefault="00686FC6" w:rsidP="003C11BB">
            <w:pPr>
              <w:snapToGrid w:val="0"/>
              <w:jc w:val="center"/>
            </w:pPr>
            <w:r>
              <w:t>4 года</w:t>
            </w:r>
          </w:p>
        </w:tc>
        <w:tc>
          <w:tcPr>
            <w:tcW w:w="10206" w:type="dxa"/>
          </w:tcPr>
          <w:p w:rsidR="00743EF6" w:rsidRDefault="00140E59" w:rsidP="00A5218F">
            <w:pPr>
              <w:snapToGrid w:val="0"/>
            </w:pPr>
            <w:proofErr w:type="spellStart"/>
            <w:r w:rsidRPr="00140E59">
              <w:t>Сурнина</w:t>
            </w:r>
            <w:proofErr w:type="spellEnd"/>
            <w:r w:rsidRPr="00140E59">
              <w:t xml:space="preserve"> Наталия Ивановна – преподаватель </w:t>
            </w:r>
            <w:r w:rsidR="00AB79C7">
              <w:t>первой квалификационной категории</w:t>
            </w:r>
          </w:p>
          <w:p w:rsidR="00140E59" w:rsidRPr="00140E59" w:rsidRDefault="00945189" w:rsidP="00945189">
            <w:pPr>
              <w:snapToGrid w:val="0"/>
            </w:pPr>
            <w:r>
              <w:lastRenderedPageBreak/>
              <w:t>Трубачева Татьяна Владимировна -</w:t>
            </w:r>
            <w:r w:rsidR="00AB79C7">
              <w:t xml:space="preserve"> </w:t>
            </w:r>
            <w:r w:rsidR="00AB79C7" w:rsidRPr="00140E59">
              <w:t xml:space="preserve">преподаватель </w:t>
            </w:r>
            <w:r>
              <w:t xml:space="preserve">высшей </w:t>
            </w:r>
            <w:r w:rsidR="00AB79C7">
              <w:t>квалификационной категории</w:t>
            </w:r>
          </w:p>
        </w:tc>
      </w:tr>
      <w:tr w:rsidR="00E57825" w:rsidRPr="005F1A0A" w:rsidTr="00743EF6">
        <w:tc>
          <w:tcPr>
            <w:tcW w:w="2943" w:type="dxa"/>
          </w:tcPr>
          <w:p w:rsidR="00E57825" w:rsidRPr="00140E59" w:rsidRDefault="00E57825" w:rsidP="003C11BB">
            <w:pPr>
              <w:snapToGrid w:val="0"/>
            </w:pPr>
            <w:r w:rsidRPr="00140E59">
              <w:lastRenderedPageBreak/>
              <w:t>Постановка голоса</w:t>
            </w:r>
          </w:p>
        </w:tc>
        <w:tc>
          <w:tcPr>
            <w:tcW w:w="2127" w:type="dxa"/>
          </w:tcPr>
          <w:p w:rsidR="00E57825" w:rsidRPr="00140E59" w:rsidRDefault="00E57825" w:rsidP="003C11BB">
            <w:pPr>
              <w:snapToGrid w:val="0"/>
              <w:jc w:val="center"/>
            </w:pPr>
            <w:r w:rsidRPr="00140E59">
              <w:t>8 лет</w:t>
            </w:r>
          </w:p>
        </w:tc>
        <w:tc>
          <w:tcPr>
            <w:tcW w:w="10206" w:type="dxa"/>
          </w:tcPr>
          <w:p w:rsidR="00E57825" w:rsidRPr="005F1A0A" w:rsidRDefault="00E57825" w:rsidP="003B770F">
            <w:pPr>
              <w:ind w:right="305"/>
              <w:jc w:val="both"/>
            </w:pPr>
            <w:r w:rsidRPr="00140E59">
              <w:t>Божок Татьяна Евгеньевна</w:t>
            </w:r>
            <w:r w:rsidR="00945189">
              <w:t xml:space="preserve"> </w:t>
            </w:r>
            <w:r w:rsidRPr="00140E59">
              <w:t xml:space="preserve">– </w:t>
            </w:r>
            <w:r w:rsidR="00945189">
              <w:t xml:space="preserve"> </w:t>
            </w:r>
            <w:r w:rsidRPr="00140E59">
              <w:t>преподаватель в</w:t>
            </w:r>
            <w:r w:rsidR="00140E59">
              <w:t>ышей квалификационной категории</w:t>
            </w:r>
          </w:p>
          <w:p w:rsidR="00E57825" w:rsidRPr="005F1A0A" w:rsidRDefault="00E57825" w:rsidP="003B770F">
            <w:pPr>
              <w:ind w:right="305"/>
              <w:jc w:val="both"/>
            </w:pPr>
          </w:p>
        </w:tc>
      </w:tr>
    </w:tbl>
    <w:p w:rsidR="00743EF6" w:rsidRPr="005F1A0A" w:rsidRDefault="00945189" w:rsidP="00EC06D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701022" w:rsidRPr="005F1A0A" w:rsidRDefault="00701022" w:rsidP="00EC06D0">
      <w:pPr>
        <w:rPr>
          <w:b/>
          <w:bCs/>
          <w:sz w:val="28"/>
          <w:szCs w:val="28"/>
          <w:u w:val="single"/>
        </w:rPr>
      </w:pPr>
    </w:p>
    <w:p w:rsidR="00E57825" w:rsidRDefault="00E57825" w:rsidP="00E57825">
      <w:r w:rsidRPr="000B02BA">
        <w:rPr>
          <w:u w:val="single"/>
        </w:rPr>
        <w:t>Система оценок</w:t>
      </w:r>
      <w:r w:rsidRPr="00790399">
        <w:t xml:space="preserve"> </w:t>
      </w:r>
      <w:r>
        <w:t xml:space="preserve">в рамках </w:t>
      </w:r>
      <w:r w:rsidRPr="00790399">
        <w:t>промежуточной</w:t>
      </w:r>
      <w:r>
        <w:t xml:space="preserve"> и итоговой </w:t>
      </w:r>
      <w:r w:rsidRPr="00790399">
        <w:t xml:space="preserve"> аттестации пр</w:t>
      </w:r>
      <w:r>
        <w:t>едполагает пятибалльную шкалу в абсолютном значении:</w:t>
      </w:r>
    </w:p>
    <w:p w:rsidR="00E57825" w:rsidRPr="00743EF6" w:rsidRDefault="00E57825" w:rsidP="00E57825">
      <w:r>
        <w:t>«5» - отлично; «4»- хорошо; «3» - удовлетворительно; «2»- неудовлетворительно;</w:t>
      </w:r>
    </w:p>
    <w:p w:rsidR="00E57825" w:rsidRPr="00AD0F43" w:rsidRDefault="00E57825" w:rsidP="00E57825">
      <w:pPr>
        <w:rPr>
          <w:b/>
          <w:i/>
          <w:u w:val="single"/>
        </w:rPr>
      </w:pPr>
      <w:r w:rsidRPr="00D47EAB">
        <w:rPr>
          <w:b/>
          <w:i/>
          <w:u w:val="single"/>
        </w:rPr>
        <w:t>Музыкальное исполнительство</w:t>
      </w:r>
    </w:p>
    <w:p w:rsidR="00E57825" w:rsidRPr="00DE4F26" w:rsidRDefault="00E57825" w:rsidP="00E57825">
      <w:pPr>
        <w:rPr>
          <w:b/>
        </w:rPr>
      </w:pPr>
      <w:r w:rsidRPr="00DE4F26">
        <w:rPr>
          <w:b/>
        </w:rPr>
        <w:t>Оценка «5» («отлично»):</w:t>
      </w:r>
    </w:p>
    <w:p w:rsidR="00E57825" w:rsidRDefault="00E57825" w:rsidP="00E57825">
      <w:r>
        <w:rPr>
          <w:b/>
          <w:sz w:val="28"/>
          <w:szCs w:val="28"/>
        </w:rPr>
        <w:t xml:space="preserve">-  </w:t>
      </w:r>
      <w:r>
        <w:t>артистичное поведение на сцене;</w:t>
      </w:r>
    </w:p>
    <w:p w:rsidR="00E57825" w:rsidRDefault="00E57825" w:rsidP="00E57825">
      <w:r>
        <w:t>-  увлечённость исполнением;</w:t>
      </w:r>
    </w:p>
    <w:p w:rsidR="00E57825" w:rsidRPr="00D951DE" w:rsidRDefault="00E57825" w:rsidP="00E57825">
      <w:r>
        <w:t xml:space="preserve">-  </w:t>
      </w:r>
      <w:r w:rsidRPr="00D951DE">
        <w:t>художественное исполнение средств музыкальной выразительности в соответствии с содержа</w:t>
      </w:r>
      <w:r>
        <w:t>нием музыкального произведения;</w:t>
      </w:r>
    </w:p>
    <w:p w:rsidR="00E57825" w:rsidRPr="00D951DE" w:rsidRDefault="00E57825" w:rsidP="00E57825">
      <w:r>
        <w:t xml:space="preserve">-  </w:t>
      </w:r>
      <w:r w:rsidRPr="00D951DE">
        <w:t xml:space="preserve">слуховой контроль собственного исполнения; </w:t>
      </w:r>
    </w:p>
    <w:p w:rsidR="00E57825" w:rsidRPr="00D951DE" w:rsidRDefault="00E57825" w:rsidP="00E57825">
      <w:r>
        <w:t xml:space="preserve">-  </w:t>
      </w:r>
      <w:r w:rsidRPr="00D951DE">
        <w:t xml:space="preserve">корректировка игры при необходимой ситуации; </w:t>
      </w:r>
    </w:p>
    <w:p w:rsidR="00E57825" w:rsidRDefault="00E57825" w:rsidP="00E57825">
      <w:r>
        <w:t xml:space="preserve">-  </w:t>
      </w:r>
      <w:r w:rsidRPr="00D951DE">
        <w:t xml:space="preserve">свободное владение </w:t>
      </w:r>
      <w:r>
        <w:t>специфическими технологическими видами исполнения</w:t>
      </w:r>
      <w:r w:rsidRPr="00D951DE">
        <w:t>;</w:t>
      </w:r>
    </w:p>
    <w:p w:rsidR="00E57825" w:rsidRPr="00D951DE" w:rsidRDefault="00E57825" w:rsidP="00E57825">
      <w:r>
        <w:t>-  убедительное понимание чувства формы;</w:t>
      </w:r>
      <w:r w:rsidRPr="00D951DE">
        <w:t xml:space="preserve"> </w:t>
      </w:r>
    </w:p>
    <w:p w:rsidR="00E57825" w:rsidRPr="00D951DE" w:rsidRDefault="00E57825" w:rsidP="00E57825">
      <w:r>
        <w:t xml:space="preserve">-  </w:t>
      </w:r>
      <w:r w:rsidRPr="00D951DE">
        <w:t xml:space="preserve">выразительность интонирования; </w:t>
      </w:r>
    </w:p>
    <w:p w:rsidR="00E57825" w:rsidRDefault="00E57825" w:rsidP="00E57825">
      <w:r>
        <w:t xml:space="preserve">-  </w:t>
      </w:r>
      <w:r w:rsidRPr="00D951DE">
        <w:t>единство темпа;</w:t>
      </w:r>
    </w:p>
    <w:p w:rsidR="00E57825" w:rsidRDefault="00E57825" w:rsidP="00E57825">
      <w:r>
        <w:t>-  ясность ритмической пульсации;</w:t>
      </w:r>
    </w:p>
    <w:p w:rsidR="00E57825" w:rsidRPr="00AD0F43" w:rsidRDefault="00E57825" w:rsidP="00E57825">
      <w:r>
        <w:t>-  яркое динамическое разнообразие.</w:t>
      </w:r>
    </w:p>
    <w:p w:rsidR="00E57825" w:rsidRPr="00DE4F26" w:rsidRDefault="00E57825" w:rsidP="00E57825">
      <w:r w:rsidRPr="00DE4F26">
        <w:rPr>
          <w:b/>
        </w:rPr>
        <w:t>Оценка «4» («хорошо»)</w:t>
      </w:r>
      <w:r w:rsidRPr="00DE4F26">
        <w:t>:</w:t>
      </w:r>
    </w:p>
    <w:p w:rsidR="00E57825" w:rsidRDefault="00E57825" w:rsidP="00E57825">
      <w:pPr>
        <w:jc w:val="both"/>
      </w:pPr>
      <w:r>
        <w:t>-  незначительная нестабильность психологического поведения на сцене;</w:t>
      </w:r>
    </w:p>
    <w:p w:rsidR="00E57825" w:rsidRDefault="00E57825" w:rsidP="00E57825">
      <w:pPr>
        <w:jc w:val="both"/>
      </w:pPr>
      <w:r>
        <w:t xml:space="preserve">- </w:t>
      </w:r>
      <w:r w:rsidRPr="00D951DE">
        <w:t xml:space="preserve">грамотное понимание </w:t>
      </w:r>
      <w:r>
        <w:t>формообразования</w:t>
      </w:r>
      <w:r w:rsidRPr="00D951DE">
        <w:t xml:space="preserve"> произведения, музыкального языка, средств</w:t>
      </w:r>
      <w:r>
        <w:t xml:space="preserve"> музыкальной </w:t>
      </w:r>
      <w:r w:rsidRPr="00D951DE">
        <w:t>выразительности;</w:t>
      </w:r>
    </w:p>
    <w:p w:rsidR="00E57825" w:rsidRPr="00D951DE" w:rsidRDefault="00E57825" w:rsidP="00E57825">
      <w:pPr>
        <w:jc w:val="both"/>
      </w:pPr>
      <w:r>
        <w:t xml:space="preserve">-  </w:t>
      </w:r>
      <w:r w:rsidRPr="00D951DE">
        <w:t xml:space="preserve">недостаточный слуховой контроль собственного исполнения;  </w:t>
      </w:r>
    </w:p>
    <w:p w:rsidR="00E57825" w:rsidRPr="00D951DE" w:rsidRDefault="00E57825" w:rsidP="00E57825">
      <w:pPr>
        <w:jc w:val="both"/>
      </w:pPr>
      <w:r>
        <w:t xml:space="preserve">-  </w:t>
      </w:r>
      <w:r w:rsidRPr="00D951DE">
        <w:t>стабильность воспроизведения нотного текста;</w:t>
      </w:r>
    </w:p>
    <w:p w:rsidR="00E57825" w:rsidRDefault="00E57825" w:rsidP="00E57825">
      <w:pPr>
        <w:jc w:val="both"/>
      </w:pPr>
      <w:r>
        <w:t xml:space="preserve">-  </w:t>
      </w:r>
      <w:r w:rsidRPr="00D951DE">
        <w:t>выразительность интонирования;</w:t>
      </w:r>
    </w:p>
    <w:p w:rsidR="00E57825" w:rsidRPr="00D951DE" w:rsidRDefault="00E57825" w:rsidP="00E57825">
      <w:pPr>
        <w:jc w:val="both"/>
      </w:pPr>
      <w:r>
        <w:t>-  попытка передачи динамического разнообразия;</w:t>
      </w:r>
      <w:r w:rsidRPr="00D951DE">
        <w:t xml:space="preserve"> </w:t>
      </w:r>
    </w:p>
    <w:p w:rsidR="00E57825" w:rsidRPr="00E57825" w:rsidRDefault="00E57825" w:rsidP="00E57825">
      <w:pPr>
        <w:jc w:val="both"/>
      </w:pPr>
      <w:r>
        <w:t xml:space="preserve">-  </w:t>
      </w:r>
      <w:r w:rsidRPr="00D951DE">
        <w:t>единство темпа.</w:t>
      </w:r>
    </w:p>
    <w:p w:rsidR="00E57825" w:rsidRPr="00DE4F26" w:rsidRDefault="00E57825" w:rsidP="00E57825">
      <w:pPr>
        <w:rPr>
          <w:b/>
        </w:rPr>
      </w:pPr>
      <w:r w:rsidRPr="00DE4F26">
        <w:rPr>
          <w:b/>
        </w:rPr>
        <w:t>Оценка «3» («удовлетворительно»):</w:t>
      </w:r>
    </w:p>
    <w:p w:rsidR="00E57825" w:rsidRDefault="00E57825" w:rsidP="00E57825">
      <w:r>
        <w:t>-  неустойчивое психологическое состояние на сцене;</w:t>
      </w:r>
    </w:p>
    <w:p w:rsidR="00E57825" w:rsidRPr="00D951DE" w:rsidRDefault="00E57825" w:rsidP="00E57825">
      <w:r>
        <w:t xml:space="preserve">-  </w:t>
      </w:r>
      <w:r w:rsidRPr="00D951DE">
        <w:t>формальное прочтение авторского нотного текста без образного осмысления музыки;</w:t>
      </w:r>
    </w:p>
    <w:p w:rsidR="00E57825" w:rsidRDefault="00E57825" w:rsidP="00E57825">
      <w:r>
        <w:t xml:space="preserve">-  </w:t>
      </w:r>
      <w:r w:rsidRPr="00D951DE">
        <w:t>слабый слуховой контроль собственного исполнения;</w:t>
      </w:r>
    </w:p>
    <w:p w:rsidR="00E57825" w:rsidRPr="00D951DE" w:rsidRDefault="00E57825" w:rsidP="00E57825">
      <w:r>
        <w:t xml:space="preserve">-  </w:t>
      </w:r>
      <w:r w:rsidRPr="00D951DE">
        <w:t xml:space="preserve">ограниченное понимание </w:t>
      </w:r>
      <w:r>
        <w:t>динамических, аппликатурных, технологических задач;</w:t>
      </w:r>
    </w:p>
    <w:p w:rsidR="00E57825" w:rsidRPr="00D951DE" w:rsidRDefault="00E57825" w:rsidP="00E57825">
      <w:r>
        <w:t xml:space="preserve">-  </w:t>
      </w:r>
      <w:proofErr w:type="spellStart"/>
      <w:r w:rsidRPr="00D951DE">
        <w:t>темпо-ритмическая</w:t>
      </w:r>
      <w:proofErr w:type="spellEnd"/>
      <w:r w:rsidRPr="00D951DE">
        <w:t xml:space="preserve"> неорганизованность;</w:t>
      </w:r>
    </w:p>
    <w:p w:rsidR="00E57825" w:rsidRDefault="00E57825" w:rsidP="00E57825">
      <w:r>
        <w:t xml:space="preserve">-  слабое реагирование на изменения фактуры, </w:t>
      </w:r>
      <w:r w:rsidRPr="00D951DE">
        <w:t>артикуляционных штрихов</w:t>
      </w:r>
      <w:r>
        <w:t>;</w:t>
      </w:r>
    </w:p>
    <w:p w:rsidR="00E57825" w:rsidRPr="00743EF6" w:rsidRDefault="00E57825" w:rsidP="00E57825">
      <w:r>
        <w:t>-  однообразие и монотонность звучания.</w:t>
      </w:r>
    </w:p>
    <w:p w:rsidR="00E57825" w:rsidRPr="00DE4F26" w:rsidRDefault="00E57825" w:rsidP="00E57825">
      <w:pPr>
        <w:rPr>
          <w:b/>
        </w:rPr>
      </w:pPr>
      <w:r w:rsidRPr="00DE4F26">
        <w:rPr>
          <w:b/>
        </w:rPr>
        <w:t>Оценка «2» («неудовлетворительно»):</w:t>
      </w:r>
    </w:p>
    <w:p w:rsidR="00E57825" w:rsidRPr="00D951DE" w:rsidRDefault="00E57825" w:rsidP="00E57825">
      <w:r>
        <w:lastRenderedPageBreak/>
        <w:t xml:space="preserve">-  </w:t>
      </w:r>
      <w:r w:rsidRPr="00D951DE">
        <w:t xml:space="preserve">частые </w:t>
      </w:r>
      <w:r>
        <w:t xml:space="preserve">«срывы» и </w:t>
      </w:r>
      <w:r w:rsidRPr="00D951DE">
        <w:t>остановки при исполнении;</w:t>
      </w:r>
    </w:p>
    <w:p w:rsidR="00E57825" w:rsidRDefault="00E57825" w:rsidP="00E57825">
      <w:r>
        <w:t xml:space="preserve">-  </w:t>
      </w:r>
      <w:r w:rsidRPr="00D951DE">
        <w:t>отсутствие слухового контроля собственного исполнения;</w:t>
      </w:r>
    </w:p>
    <w:p w:rsidR="00E57825" w:rsidRPr="00D951DE" w:rsidRDefault="00E57825" w:rsidP="00E57825">
      <w:r>
        <w:t xml:space="preserve">-  </w:t>
      </w:r>
      <w:r w:rsidRPr="00D951DE">
        <w:t>ошибки в вос</w:t>
      </w:r>
      <w:r>
        <w:t>произведении нотного текста;</w:t>
      </w:r>
    </w:p>
    <w:p w:rsidR="00E57825" w:rsidRPr="00D951DE" w:rsidRDefault="00E57825" w:rsidP="00E57825">
      <w:r>
        <w:t xml:space="preserve">-  </w:t>
      </w:r>
      <w:r w:rsidRPr="00D951DE">
        <w:t xml:space="preserve">низкое качество </w:t>
      </w:r>
      <w:proofErr w:type="spellStart"/>
      <w:r w:rsidRPr="00D951DE">
        <w:t>звукоизвлечения</w:t>
      </w:r>
      <w:proofErr w:type="spellEnd"/>
      <w:r w:rsidRPr="00922813">
        <w:t xml:space="preserve"> </w:t>
      </w:r>
      <w:r>
        <w:t xml:space="preserve">и </w:t>
      </w:r>
      <w:proofErr w:type="spellStart"/>
      <w:r>
        <w:t>звуковедения</w:t>
      </w:r>
      <w:proofErr w:type="spellEnd"/>
      <w:r w:rsidRPr="00D951DE">
        <w:t xml:space="preserve">; </w:t>
      </w:r>
    </w:p>
    <w:p w:rsidR="00E57825" w:rsidRDefault="00E57825" w:rsidP="00E57825">
      <w:r>
        <w:t xml:space="preserve">-  </w:t>
      </w:r>
      <w:r w:rsidRPr="00D951DE">
        <w:t>отсутств</w:t>
      </w:r>
      <w:r>
        <w:t>ие выразительного интонирования;</w:t>
      </w:r>
    </w:p>
    <w:p w:rsidR="00E57825" w:rsidRPr="00D951DE" w:rsidRDefault="00E57825" w:rsidP="00E57825">
      <w:r>
        <w:t xml:space="preserve">-  </w:t>
      </w:r>
      <w:proofErr w:type="spellStart"/>
      <w:proofErr w:type="gramStart"/>
      <w:r>
        <w:t>метро-ритмическая</w:t>
      </w:r>
      <w:proofErr w:type="spellEnd"/>
      <w:proofErr w:type="gramEnd"/>
      <w:r>
        <w:t xml:space="preserve"> неустойчивость.</w:t>
      </w:r>
    </w:p>
    <w:p w:rsidR="00E57825" w:rsidRPr="00D47EAB" w:rsidRDefault="00E57825" w:rsidP="00E57825">
      <w:pPr>
        <w:rPr>
          <w:b/>
          <w:i/>
          <w:u w:val="single"/>
        </w:rPr>
      </w:pPr>
      <w:r w:rsidRPr="00D47EAB">
        <w:rPr>
          <w:b/>
          <w:i/>
          <w:u w:val="single"/>
        </w:rPr>
        <w:t>Теория и история музыки</w:t>
      </w:r>
    </w:p>
    <w:p w:rsidR="00E57825" w:rsidRPr="00DE4F26" w:rsidRDefault="00E57825" w:rsidP="00E57825">
      <w:pPr>
        <w:rPr>
          <w:b/>
        </w:rPr>
      </w:pPr>
      <w:r>
        <w:rPr>
          <w:b/>
        </w:rPr>
        <w:t>Сольфеджио</w:t>
      </w:r>
      <w:r>
        <w:br/>
      </w:r>
      <w:r w:rsidRPr="00DE4F26">
        <w:rPr>
          <w:b/>
        </w:rPr>
        <w:t>Оценка «5» («отлично»):</w:t>
      </w:r>
    </w:p>
    <w:p w:rsidR="00E57825" w:rsidRDefault="00E57825" w:rsidP="00E57825">
      <w:r>
        <w:t xml:space="preserve">-  </w:t>
      </w:r>
      <w:r w:rsidRPr="0037428A">
        <w:rPr>
          <w:i/>
        </w:rPr>
        <w:t>вокальн</w:t>
      </w:r>
      <w:r>
        <w:rPr>
          <w:i/>
        </w:rPr>
        <w:t>о-интонационные навыки</w:t>
      </w:r>
      <w:r>
        <w:t>:</w:t>
      </w:r>
    </w:p>
    <w:p w:rsidR="00E57825" w:rsidRDefault="00E57825" w:rsidP="00E57825">
      <w:pPr>
        <w:numPr>
          <w:ilvl w:val="0"/>
          <w:numId w:val="35"/>
        </w:numPr>
      </w:pPr>
      <w:r>
        <w:t>чистота интонации;</w:t>
      </w:r>
    </w:p>
    <w:p w:rsidR="00E57825" w:rsidRDefault="00E57825" w:rsidP="00E57825">
      <w:pPr>
        <w:numPr>
          <w:ilvl w:val="0"/>
          <w:numId w:val="35"/>
        </w:numPr>
      </w:pPr>
      <w:r>
        <w:t>ритмическая точность;</w:t>
      </w:r>
    </w:p>
    <w:p w:rsidR="00E57825" w:rsidRDefault="00E57825" w:rsidP="00E57825">
      <w:pPr>
        <w:numPr>
          <w:ilvl w:val="0"/>
          <w:numId w:val="35"/>
        </w:numPr>
      </w:pPr>
      <w:r>
        <w:t>синтаксическая осмысленность фразировки;</w:t>
      </w:r>
    </w:p>
    <w:p w:rsidR="00E57825" w:rsidRDefault="00E57825" w:rsidP="00E57825">
      <w:pPr>
        <w:numPr>
          <w:ilvl w:val="0"/>
          <w:numId w:val="35"/>
        </w:numPr>
      </w:pPr>
      <w:r>
        <w:t>выразительность исполнения;</w:t>
      </w:r>
    </w:p>
    <w:p w:rsidR="00E57825" w:rsidRDefault="00E57825" w:rsidP="00E57825">
      <w:pPr>
        <w:numPr>
          <w:ilvl w:val="0"/>
          <w:numId w:val="35"/>
        </w:numPr>
      </w:pPr>
      <w:r w:rsidRPr="00BC58A1">
        <w:t>владение навыками пения с листа</w:t>
      </w:r>
      <w:r>
        <w:t>;</w:t>
      </w:r>
    </w:p>
    <w:p w:rsidR="00E57825" w:rsidRDefault="00E57825" w:rsidP="00E57825">
      <w:pPr>
        <w:rPr>
          <w:i/>
        </w:rPr>
      </w:pPr>
      <w:r>
        <w:t xml:space="preserve">- </w:t>
      </w:r>
      <w:r w:rsidRPr="00BC58A1">
        <w:rPr>
          <w:i/>
        </w:rPr>
        <w:t>ритмические навыки</w:t>
      </w:r>
      <w:r>
        <w:rPr>
          <w:i/>
        </w:rPr>
        <w:t>:</w:t>
      </w:r>
    </w:p>
    <w:p w:rsidR="00E57825" w:rsidRDefault="00E57825" w:rsidP="00E57825">
      <w:pPr>
        <w:numPr>
          <w:ilvl w:val="0"/>
          <w:numId w:val="36"/>
        </w:numPr>
        <w:jc w:val="both"/>
      </w:pPr>
      <w:r>
        <w:t>владение навыками вычленения, осмысления и исполнения метроритмических соотношений в изучаемых произведениях;</w:t>
      </w:r>
    </w:p>
    <w:p w:rsidR="00E57825" w:rsidRDefault="00E57825" w:rsidP="00E57825">
      <w:r>
        <w:t xml:space="preserve">-  </w:t>
      </w:r>
      <w:r w:rsidRPr="00BC58A1">
        <w:rPr>
          <w:i/>
        </w:rPr>
        <w:t>слухово</w:t>
      </w:r>
      <w:r>
        <w:rPr>
          <w:i/>
        </w:rPr>
        <w:t>й</w:t>
      </w:r>
      <w:r w:rsidRPr="00BC58A1">
        <w:rPr>
          <w:i/>
        </w:rPr>
        <w:t xml:space="preserve"> анализ</w:t>
      </w:r>
      <w:r>
        <w:rPr>
          <w:i/>
        </w:rPr>
        <w:t xml:space="preserve"> и  </w:t>
      </w:r>
      <w:r w:rsidRPr="00BC58A1">
        <w:rPr>
          <w:i/>
        </w:rPr>
        <w:t>музыкальный диктант</w:t>
      </w:r>
      <w:r>
        <w:t xml:space="preserve">: </w:t>
      </w:r>
    </w:p>
    <w:p w:rsidR="00E57825" w:rsidRDefault="00E57825" w:rsidP="00E57825">
      <w:pPr>
        <w:numPr>
          <w:ilvl w:val="0"/>
          <w:numId w:val="36"/>
        </w:numPr>
        <w:jc w:val="both"/>
      </w:pPr>
      <w:r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E57825" w:rsidRDefault="00E57825" w:rsidP="00E57825">
      <w:pPr>
        <w:numPr>
          <w:ilvl w:val="0"/>
          <w:numId w:val="36"/>
        </w:numPr>
        <w:jc w:val="both"/>
      </w:pPr>
      <w:r>
        <w:t>владение навыками записи прослушанных ритмических и мелодических построений  и отдельных элементов музыкальной речи;</w:t>
      </w:r>
    </w:p>
    <w:p w:rsidR="00E57825" w:rsidRDefault="00E57825" w:rsidP="00E57825">
      <w:pPr>
        <w:jc w:val="both"/>
      </w:pPr>
      <w:r>
        <w:t xml:space="preserve">- </w:t>
      </w:r>
      <w:r w:rsidRPr="001D5DB2">
        <w:rPr>
          <w:i/>
        </w:rPr>
        <w:t>творческие навыки</w:t>
      </w:r>
      <w:r>
        <w:t>:</w:t>
      </w:r>
    </w:p>
    <w:p w:rsidR="00E57825" w:rsidRDefault="00E57825" w:rsidP="00E57825">
      <w:pPr>
        <w:numPr>
          <w:ilvl w:val="0"/>
          <w:numId w:val="37"/>
        </w:numPr>
        <w:jc w:val="both"/>
      </w:pPr>
      <w:r>
        <w:t>умение самостоятельно применять полученные знания и умения в творческой деятельности;</w:t>
      </w:r>
    </w:p>
    <w:p w:rsidR="00E57825" w:rsidRDefault="00E57825" w:rsidP="00E57825">
      <w:pPr>
        <w:jc w:val="both"/>
      </w:pPr>
      <w:r>
        <w:t xml:space="preserve">- </w:t>
      </w:r>
      <w:r>
        <w:rPr>
          <w:i/>
        </w:rPr>
        <w:t>теоретические</w:t>
      </w:r>
      <w:r w:rsidRPr="00246892">
        <w:rPr>
          <w:i/>
        </w:rPr>
        <w:t xml:space="preserve"> знани</w:t>
      </w:r>
      <w:r>
        <w:rPr>
          <w:i/>
        </w:rPr>
        <w:t>я</w:t>
      </w:r>
      <w:r>
        <w:t xml:space="preserve"> по музыкальной грамоте и элементарной теории музыки в соответствии с программными требованиями.</w:t>
      </w:r>
    </w:p>
    <w:p w:rsidR="00E57825" w:rsidRPr="00DE4F26" w:rsidRDefault="00E57825" w:rsidP="00E57825">
      <w:r w:rsidRPr="00DE4F26">
        <w:rPr>
          <w:b/>
        </w:rPr>
        <w:t>Оценка «4» («хорошо»)</w:t>
      </w:r>
      <w:r w:rsidRPr="00DE4F26">
        <w:t>:</w:t>
      </w:r>
    </w:p>
    <w:p w:rsidR="00E57825" w:rsidRDefault="00E57825" w:rsidP="00E57825">
      <w:r>
        <w:t xml:space="preserve">-  </w:t>
      </w:r>
      <w:r w:rsidRPr="0037428A">
        <w:rPr>
          <w:i/>
        </w:rPr>
        <w:t>вокальн</w:t>
      </w:r>
      <w:r>
        <w:rPr>
          <w:i/>
        </w:rPr>
        <w:t>о-интонационные навыки</w:t>
      </w:r>
      <w:r>
        <w:t>:</w:t>
      </w:r>
    </w:p>
    <w:p w:rsidR="00E57825" w:rsidRDefault="00E57825" w:rsidP="00E57825">
      <w:pPr>
        <w:numPr>
          <w:ilvl w:val="0"/>
          <w:numId w:val="37"/>
        </w:numPr>
      </w:pPr>
      <w:r>
        <w:t>не достаточно чистая интонация;</w:t>
      </w:r>
    </w:p>
    <w:p w:rsidR="00E57825" w:rsidRDefault="00E57825" w:rsidP="00E57825">
      <w:pPr>
        <w:numPr>
          <w:ilvl w:val="0"/>
          <w:numId w:val="37"/>
        </w:numPr>
      </w:pPr>
      <w:r>
        <w:t>не достаточная ритмическая точность;</w:t>
      </w:r>
    </w:p>
    <w:p w:rsidR="00E57825" w:rsidRDefault="00E57825" w:rsidP="00E57825">
      <w:pPr>
        <w:numPr>
          <w:ilvl w:val="0"/>
          <w:numId w:val="37"/>
        </w:numPr>
      </w:pPr>
      <w:r>
        <w:t>синтаксическая осмысленность фразировки;</w:t>
      </w:r>
    </w:p>
    <w:p w:rsidR="00E57825" w:rsidRDefault="00E57825" w:rsidP="00E57825">
      <w:pPr>
        <w:numPr>
          <w:ilvl w:val="0"/>
          <w:numId w:val="37"/>
        </w:numPr>
      </w:pPr>
      <w:r>
        <w:t>выразительность исполнения;</w:t>
      </w:r>
    </w:p>
    <w:p w:rsidR="00E57825" w:rsidRDefault="00E57825" w:rsidP="00E57825">
      <w:pPr>
        <w:numPr>
          <w:ilvl w:val="0"/>
          <w:numId w:val="37"/>
        </w:numPr>
      </w:pPr>
      <w:r>
        <w:t xml:space="preserve">не достаточное </w:t>
      </w:r>
      <w:r w:rsidRPr="00BC58A1">
        <w:t>владение навыками пения с листа</w:t>
      </w:r>
      <w:r>
        <w:t>;</w:t>
      </w:r>
    </w:p>
    <w:p w:rsidR="00E57825" w:rsidRDefault="00E57825" w:rsidP="00E57825">
      <w:pPr>
        <w:rPr>
          <w:i/>
        </w:rPr>
      </w:pPr>
      <w:r>
        <w:t xml:space="preserve">- </w:t>
      </w:r>
      <w:r w:rsidRPr="00BC58A1">
        <w:rPr>
          <w:i/>
        </w:rPr>
        <w:t>ритмические навыки</w:t>
      </w:r>
      <w:r>
        <w:rPr>
          <w:i/>
        </w:rPr>
        <w:t>:</w:t>
      </w:r>
    </w:p>
    <w:p w:rsidR="00E57825" w:rsidRDefault="00E57825" w:rsidP="00E57825">
      <w:pPr>
        <w:numPr>
          <w:ilvl w:val="0"/>
          <w:numId w:val="38"/>
        </w:numPr>
        <w:jc w:val="both"/>
      </w:pPr>
      <w:r>
        <w:t>владение навыками вычленения, осмысления и исполнения метроритмических соотношений в изучаемых произведениях;</w:t>
      </w:r>
    </w:p>
    <w:p w:rsidR="00E57825" w:rsidRDefault="00E57825" w:rsidP="00E57825">
      <w:r>
        <w:t xml:space="preserve">-  </w:t>
      </w:r>
      <w:r w:rsidRPr="00BC58A1">
        <w:rPr>
          <w:i/>
        </w:rPr>
        <w:t>слухово</w:t>
      </w:r>
      <w:r>
        <w:rPr>
          <w:i/>
        </w:rPr>
        <w:t>й</w:t>
      </w:r>
      <w:r w:rsidRPr="00BC58A1">
        <w:rPr>
          <w:i/>
        </w:rPr>
        <w:t xml:space="preserve"> анализ</w:t>
      </w:r>
      <w:r>
        <w:rPr>
          <w:i/>
        </w:rPr>
        <w:t xml:space="preserve"> и  </w:t>
      </w:r>
      <w:r w:rsidRPr="00BC58A1">
        <w:rPr>
          <w:i/>
        </w:rPr>
        <w:t>музыкальный диктант</w:t>
      </w:r>
      <w:r>
        <w:t xml:space="preserve">: </w:t>
      </w:r>
    </w:p>
    <w:p w:rsidR="00E57825" w:rsidRDefault="00E57825" w:rsidP="00E57825">
      <w:pPr>
        <w:numPr>
          <w:ilvl w:val="0"/>
          <w:numId w:val="38"/>
        </w:numPr>
        <w:jc w:val="both"/>
      </w:pPr>
      <w:r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E57825" w:rsidRDefault="00E57825" w:rsidP="00E57825">
      <w:pPr>
        <w:numPr>
          <w:ilvl w:val="0"/>
          <w:numId w:val="38"/>
        </w:numPr>
        <w:jc w:val="both"/>
      </w:pPr>
      <w:r>
        <w:lastRenderedPageBreak/>
        <w:t>не достаточное владение навыками записи прослушанных ритмических и мелодических построений  и отдельных элементов музыкальной речи;</w:t>
      </w:r>
    </w:p>
    <w:p w:rsidR="00E57825" w:rsidRDefault="00E57825" w:rsidP="00E57825">
      <w:pPr>
        <w:jc w:val="both"/>
      </w:pPr>
      <w:r>
        <w:t xml:space="preserve">- </w:t>
      </w:r>
      <w:r w:rsidRPr="001D5DB2">
        <w:rPr>
          <w:i/>
        </w:rPr>
        <w:t>творческие навыки</w:t>
      </w:r>
      <w:r>
        <w:t>:</w:t>
      </w:r>
    </w:p>
    <w:p w:rsidR="00E57825" w:rsidRDefault="00E57825" w:rsidP="00E57825">
      <w:pPr>
        <w:numPr>
          <w:ilvl w:val="0"/>
          <w:numId w:val="39"/>
        </w:numPr>
        <w:jc w:val="both"/>
      </w:pPr>
      <w:r>
        <w:t>умение самостоятельно применять полученные знания и умения в творческой деятельности;</w:t>
      </w:r>
    </w:p>
    <w:p w:rsidR="00E57825" w:rsidRDefault="00E57825" w:rsidP="00E57825">
      <w:pPr>
        <w:jc w:val="both"/>
      </w:pPr>
      <w:r>
        <w:t xml:space="preserve">- </w:t>
      </w:r>
      <w:r>
        <w:rPr>
          <w:i/>
        </w:rPr>
        <w:t>теоретические</w:t>
      </w:r>
      <w:r w:rsidRPr="00246892">
        <w:rPr>
          <w:i/>
        </w:rPr>
        <w:t xml:space="preserve"> знания</w:t>
      </w:r>
      <w:r>
        <w:t xml:space="preserve"> по музыкальной грамоте и элементарной теории музыки в соответствии с программными требованиями.</w:t>
      </w:r>
    </w:p>
    <w:p w:rsidR="00E57825" w:rsidRPr="00DE4F26" w:rsidRDefault="00E57825" w:rsidP="00E57825">
      <w:pPr>
        <w:rPr>
          <w:b/>
        </w:rPr>
      </w:pPr>
      <w:r w:rsidRPr="00DE4F26">
        <w:rPr>
          <w:b/>
        </w:rPr>
        <w:t>Оценка «3» («удовлетворительно»):</w:t>
      </w:r>
    </w:p>
    <w:p w:rsidR="00E57825" w:rsidRDefault="00E57825" w:rsidP="00E57825">
      <w:r>
        <w:t xml:space="preserve">-  </w:t>
      </w:r>
      <w:r w:rsidRPr="0037428A">
        <w:rPr>
          <w:i/>
        </w:rPr>
        <w:t>вокальн</w:t>
      </w:r>
      <w:r>
        <w:rPr>
          <w:i/>
        </w:rPr>
        <w:t>о-интонационные навыки</w:t>
      </w:r>
      <w:r>
        <w:t>:</w:t>
      </w:r>
    </w:p>
    <w:p w:rsidR="00E57825" w:rsidRDefault="00E57825" w:rsidP="00E57825">
      <w:pPr>
        <w:numPr>
          <w:ilvl w:val="0"/>
          <w:numId w:val="39"/>
        </w:numPr>
      </w:pPr>
      <w:r>
        <w:t>не чистая интонация;</w:t>
      </w:r>
    </w:p>
    <w:p w:rsidR="00E57825" w:rsidRDefault="00E57825" w:rsidP="00E57825">
      <w:pPr>
        <w:numPr>
          <w:ilvl w:val="0"/>
          <w:numId w:val="39"/>
        </w:numPr>
      </w:pPr>
      <w:r>
        <w:t>не достаточная ритмическая точность;</w:t>
      </w:r>
    </w:p>
    <w:p w:rsidR="00E57825" w:rsidRDefault="00E57825" w:rsidP="00E57825">
      <w:pPr>
        <w:numPr>
          <w:ilvl w:val="0"/>
          <w:numId w:val="39"/>
        </w:numPr>
      </w:pPr>
      <w:r>
        <w:t>синтаксическая осмысленность фразировки;</w:t>
      </w:r>
    </w:p>
    <w:p w:rsidR="00E57825" w:rsidRDefault="00E57825" w:rsidP="00E57825">
      <w:pPr>
        <w:numPr>
          <w:ilvl w:val="0"/>
          <w:numId w:val="39"/>
        </w:numPr>
      </w:pPr>
      <w:r>
        <w:t>не достаточная выразительность исполнения;</w:t>
      </w:r>
    </w:p>
    <w:p w:rsidR="00E57825" w:rsidRDefault="00E57825" w:rsidP="00E57825">
      <w:pPr>
        <w:numPr>
          <w:ilvl w:val="0"/>
          <w:numId w:val="39"/>
        </w:numPr>
      </w:pPr>
      <w:r>
        <w:t xml:space="preserve">слабое </w:t>
      </w:r>
      <w:r w:rsidRPr="00BC58A1">
        <w:t>владение навыками пения с листа</w:t>
      </w:r>
      <w:r>
        <w:t>;</w:t>
      </w:r>
    </w:p>
    <w:p w:rsidR="00E57825" w:rsidRDefault="00E57825" w:rsidP="00E57825">
      <w:pPr>
        <w:rPr>
          <w:i/>
        </w:rPr>
      </w:pPr>
      <w:r>
        <w:t xml:space="preserve">- </w:t>
      </w:r>
      <w:r w:rsidRPr="00BC58A1">
        <w:rPr>
          <w:i/>
        </w:rPr>
        <w:t>ритмические навыки</w:t>
      </w:r>
      <w:r>
        <w:rPr>
          <w:i/>
        </w:rPr>
        <w:t>:</w:t>
      </w:r>
    </w:p>
    <w:p w:rsidR="00E57825" w:rsidRDefault="00E57825" w:rsidP="00E57825">
      <w:pPr>
        <w:numPr>
          <w:ilvl w:val="0"/>
          <w:numId w:val="40"/>
        </w:numPr>
        <w:jc w:val="both"/>
      </w:pPr>
      <w:r>
        <w:t>слабое владение навыками вычленения, осмысления и исполнения метроритмических соотношений в изучаемых произведениях;</w:t>
      </w:r>
    </w:p>
    <w:p w:rsidR="00E57825" w:rsidRDefault="00E57825" w:rsidP="00E57825">
      <w:r>
        <w:t xml:space="preserve">-  </w:t>
      </w:r>
      <w:r w:rsidRPr="00BC58A1">
        <w:rPr>
          <w:i/>
        </w:rPr>
        <w:t>слухово</w:t>
      </w:r>
      <w:r>
        <w:rPr>
          <w:i/>
        </w:rPr>
        <w:t>й</w:t>
      </w:r>
      <w:r w:rsidRPr="00BC58A1">
        <w:rPr>
          <w:i/>
        </w:rPr>
        <w:t xml:space="preserve"> анализ</w:t>
      </w:r>
      <w:r>
        <w:rPr>
          <w:i/>
        </w:rPr>
        <w:t xml:space="preserve"> и  </w:t>
      </w:r>
      <w:r w:rsidRPr="00BC58A1">
        <w:rPr>
          <w:i/>
        </w:rPr>
        <w:t>музыкальный диктант</w:t>
      </w:r>
      <w:r>
        <w:t xml:space="preserve">: </w:t>
      </w:r>
    </w:p>
    <w:p w:rsidR="00E57825" w:rsidRDefault="00E57825" w:rsidP="00E57825">
      <w:pPr>
        <w:numPr>
          <w:ilvl w:val="0"/>
          <w:numId w:val="40"/>
        </w:numPr>
        <w:jc w:val="both"/>
      </w:pPr>
      <w:r>
        <w:t>слабое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E57825" w:rsidRDefault="00E57825" w:rsidP="00E57825">
      <w:pPr>
        <w:numPr>
          <w:ilvl w:val="0"/>
          <w:numId w:val="40"/>
        </w:numPr>
        <w:jc w:val="both"/>
      </w:pPr>
      <w:r>
        <w:t>слабое владение навыками записи прослушанных ритмических и мелодических построений  и отдельных элементов музыкальной речи;</w:t>
      </w:r>
    </w:p>
    <w:p w:rsidR="00E57825" w:rsidRDefault="00E57825" w:rsidP="00E57825">
      <w:pPr>
        <w:jc w:val="both"/>
      </w:pPr>
      <w:r>
        <w:t xml:space="preserve">- </w:t>
      </w:r>
      <w:r w:rsidRPr="001D5DB2">
        <w:rPr>
          <w:i/>
        </w:rPr>
        <w:t>творческие навыки</w:t>
      </w:r>
      <w:r>
        <w:t>:</w:t>
      </w:r>
    </w:p>
    <w:p w:rsidR="00E57825" w:rsidRDefault="00E57825" w:rsidP="00E57825">
      <w:pPr>
        <w:numPr>
          <w:ilvl w:val="0"/>
          <w:numId w:val="41"/>
        </w:numPr>
        <w:jc w:val="both"/>
      </w:pPr>
      <w:r>
        <w:t>не умение самостоятельно применять полученные знания и умения в творческой деятельности;</w:t>
      </w:r>
    </w:p>
    <w:p w:rsidR="00E57825" w:rsidRPr="00AD0F43" w:rsidRDefault="00E57825" w:rsidP="00E57825">
      <w:pPr>
        <w:jc w:val="both"/>
      </w:pPr>
      <w:r>
        <w:t xml:space="preserve">- </w:t>
      </w:r>
      <w:r>
        <w:rPr>
          <w:i/>
        </w:rPr>
        <w:t>теоретические</w:t>
      </w:r>
      <w:r w:rsidRPr="00246892">
        <w:rPr>
          <w:i/>
        </w:rPr>
        <w:t xml:space="preserve"> знания</w:t>
      </w:r>
      <w:r>
        <w:t xml:space="preserve"> по музыкальной грамоте и элементарной теории музыки в соответствии с программными требованиями.</w:t>
      </w:r>
    </w:p>
    <w:p w:rsidR="00E57825" w:rsidRPr="00DE4F26" w:rsidRDefault="00E57825" w:rsidP="00E57825">
      <w:pPr>
        <w:rPr>
          <w:b/>
        </w:rPr>
      </w:pPr>
      <w:r w:rsidRPr="00DE4F26">
        <w:rPr>
          <w:b/>
        </w:rPr>
        <w:t>Оценка «2» («неудовлетворительно»):</w:t>
      </w:r>
    </w:p>
    <w:p w:rsidR="00E57825" w:rsidRDefault="00E57825" w:rsidP="00E57825">
      <w:r>
        <w:t xml:space="preserve">-  </w:t>
      </w:r>
      <w:r w:rsidRPr="0037428A">
        <w:rPr>
          <w:i/>
        </w:rPr>
        <w:t>вокальн</w:t>
      </w:r>
      <w:r>
        <w:rPr>
          <w:i/>
        </w:rPr>
        <w:t>о-интонационные навыки</w:t>
      </w:r>
      <w:r>
        <w:t>:</w:t>
      </w:r>
    </w:p>
    <w:p w:rsidR="00E57825" w:rsidRDefault="00E57825" w:rsidP="00E57825">
      <w:pPr>
        <w:numPr>
          <w:ilvl w:val="0"/>
          <w:numId w:val="41"/>
        </w:numPr>
      </w:pPr>
      <w:r>
        <w:t>не чистая интонация;</w:t>
      </w:r>
    </w:p>
    <w:p w:rsidR="00E57825" w:rsidRDefault="00E57825" w:rsidP="00E57825">
      <w:pPr>
        <w:numPr>
          <w:ilvl w:val="0"/>
          <w:numId w:val="41"/>
        </w:numPr>
      </w:pPr>
      <w:r>
        <w:t>ритмическая неточность;</w:t>
      </w:r>
    </w:p>
    <w:p w:rsidR="00E57825" w:rsidRDefault="00E57825" w:rsidP="00E57825">
      <w:pPr>
        <w:numPr>
          <w:ilvl w:val="0"/>
          <w:numId w:val="41"/>
        </w:numPr>
      </w:pPr>
      <w:r>
        <w:t>отсутствие синтаксической осмысленности фразировки;</w:t>
      </w:r>
    </w:p>
    <w:p w:rsidR="00E57825" w:rsidRDefault="00E57825" w:rsidP="00E57825">
      <w:pPr>
        <w:numPr>
          <w:ilvl w:val="0"/>
          <w:numId w:val="41"/>
        </w:numPr>
      </w:pPr>
      <w:r>
        <w:t>не выразительное исполнение;</w:t>
      </w:r>
    </w:p>
    <w:p w:rsidR="00E57825" w:rsidRDefault="00E57825" w:rsidP="00E57825">
      <w:pPr>
        <w:numPr>
          <w:ilvl w:val="0"/>
          <w:numId w:val="41"/>
        </w:numPr>
      </w:pPr>
      <w:r>
        <w:t xml:space="preserve">не </w:t>
      </w:r>
      <w:r w:rsidRPr="00BC58A1">
        <w:t>владение навыками пения с листа</w:t>
      </w:r>
      <w:r>
        <w:t>;</w:t>
      </w:r>
    </w:p>
    <w:p w:rsidR="00E57825" w:rsidRDefault="00E57825" w:rsidP="00E57825">
      <w:pPr>
        <w:rPr>
          <w:i/>
        </w:rPr>
      </w:pPr>
      <w:r>
        <w:t xml:space="preserve">- </w:t>
      </w:r>
      <w:r w:rsidRPr="00BC58A1">
        <w:rPr>
          <w:i/>
        </w:rPr>
        <w:t>ритмические навыки</w:t>
      </w:r>
      <w:r>
        <w:rPr>
          <w:i/>
        </w:rPr>
        <w:t>:</w:t>
      </w:r>
    </w:p>
    <w:p w:rsidR="00E57825" w:rsidRDefault="00E57825" w:rsidP="00E57825">
      <w:r>
        <w:t>не владение навыками вычленения, осмысления и исполнения метроритмических соотношений в изучаемых произведениях;</w:t>
      </w:r>
    </w:p>
    <w:p w:rsidR="00E57825" w:rsidRDefault="00E57825" w:rsidP="00E57825">
      <w:r>
        <w:t xml:space="preserve">-  </w:t>
      </w:r>
      <w:r w:rsidRPr="00BC58A1">
        <w:rPr>
          <w:i/>
        </w:rPr>
        <w:t>слухово</w:t>
      </w:r>
      <w:r>
        <w:rPr>
          <w:i/>
        </w:rPr>
        <w:t>й</w:t>
      </w:r>
      <w:r w:rsidRPr="00BC58A1">
        <w:rPr>
          <w:i/>
        </w:rPr>
        <w:t xml:space="preserve"> анализ</w:t>
      </w:r>
      <w:r>
        <w:rPr>
          <w:i/>
        </w:rPr>
        <w:t xml:space="preserve"> и  </w:t>
      </w:r>
      <w:r w:rsidRPr="00BC58A1">
        <w:rPr>
          <w:i/>
        </w:rPr>
        <w:t>музыкальный диктант</w:t>
      </w:r>
      <w:r>
        <w:t xml:space="preserve">: </w:t>
      </w:r>
    </w:p>
    <w:p w:rsidR="00E57825" w:rsidRDefault="00E57825" w:rsidP="00E57825">
      <w:pPr>
        <w:numPr>
          <w:ilvl w:val="0"/>
          <w:numId w:val="42"/>
        </w:numPr>
        <w:jc w:val="both"/>
      </w:pPr>
      <w:r>
        <w:t>не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E57825" w:rsidRDefault="00E57825" w:rsidP="00E57825">
      <w:pPr>
        <w:numPr>
          <w:ilvl w:val="0"/>
          <w:numId w:val="42"/>
        </w:numPr>
        <w:jc w:val="both"/>
      </w:pPr>
      <w:r>
        <w:t>не владение навыками записи прослушанных ритмических и мелодических построений  и отдельных элементов музыкальной речи;</w:t>
      </w:r>
    </w:p>
    <w:p w:rsidR="00E57825" w:rsidRDefault="00E57825" w:rsidP="00E57825">
      <w:pPr>
        <w:jc w:val="both"/>
      </w:pPr>
      <w:r>
        <w:t xml:space="preserve">- </w:t>
      </w:r>
      <w:r w:rsidRPr="001D5DB2">
        <w:rPr>
          <w:i/>
        </w:rPr>
        <w:t>творческие навыки</w:t>
      </w:r>
      <w:r>
        <w:t>:</w:t>
      </w:r>
    </w:p>
    <w:p w:rsidR="00E57825" w:rsidRDefault="00E57825" w:rsidP="00E57825">
      <w:pPr>
        <w:numPr>
          <w:ilvl w:val="0"/>
          <w:numId w:val="43"/>
        </w:numPr>
        <w:jc w:val="both"/>
      </w:pPr>
      <w:r>
        <w:lastRenderedPageBreak/>
        <w:t>не умение самостоятельно применять полученные знания и умения в творческой деятельности;</w:t>
      </w:r>
    </w:p>
    <w:p w:rsidR="00E57825" w:rsidRDefault="00E57825" w:rsidP="00E57825">
      <w:pPr>
        <w:numPr>
          <w:ilvl w:val="0"/>
          <w:numId w:val="43"/>
        </w:numPr>
        <w:jc w:val="both"/>
      </w:pPr>
      <w:r>
        <w:t xml:space="preserve">- не соответствие уровня </w:t>
      </w:r>
      <w:r w:rsidRPr="00246892">
        <w:rPr>
          <w:i/>
        </w:rPr>
        <w:t>теоретически</w:t>
      </w:r>
      <w:r>
        <w:rPr>
          <w:i/>
        </w:rPr>
        <w:t>х</w:t>
      </w:r>
      <w:r w:rsidRPr="00246892">
        <w:rPr>
          <w:i/>
        </w:rPr>
        <w:t xml:space="preserve"> знани</w:t>
      </w:r>
      <w:r>
        <w:rPr>
          <w:i/>
        </w:rPr>
        <w:t>й</w:t>
      </w:r>
      <w:r>
        <w:t xml:space="preserve"> по музыкальной грамоте и элементарной теории музыки  программным требованиям.</w:t>
      </w:r>
    </w:p>
    <w:p w:rsidR="00AF628A" w:rsidRDefault="00AF628A" w:rsidP="00E57825">
      <w:pPr>
        <w:ind w:firstLine="708"/>
        <w:rPr>
          <w:b/>
          <w:i/>
        </w:rPr>
      </w:pPr>
    </w:p>
    <w:p w:rsidR="00552CC0" w:rsidRDefault="00552CC0" w:rsidP="00E57825">
      <w:pPr>
        <w:ind w:firstLine="708"/>
        <w:rPr>
          <w:b/>
          <w:i/>
        </w:rPr>
      </w:pPr>
    </w:p>
    <w:p w:rsidR="00E57825" w:rsidRPr="00AD0F43" w:rsidRDefault="00E57825" w:rsidP="00E57825">
      <w:pPr>
        <w:ind w:firstLine="708"/>
        <w:rPr>
          <w:b/>
          <w:i/>
        </w:rPr>
      </w:pPr>
      <w:r w:rsidRPr="00A90421">
        <w:rPr>
          <w:b/>
          <w:i/>
        </w:rPr>
        <w:t xml:space="preserve">Музыкальная литература, </w:t>
      </w:r>
      <w:r>
        <w:rPr>
          <w:b/>
          <w:i/>
        </w:rPr>
        <w:t>народное музыкальное творчество</w:t>
      </w:r>
    </w:p>
    <w:p w:rsidR="00E57825" w:rsidRPr="00DE4F26" w:rsidRDefault="00E57825" w:rsidP="00E57825">
      <w:pPr>
        <w:rPr>
          <w:b/>
        </w:rPr>
      </w:pPr>
      <w:r w:rsidRPr="00DE4F26">
        <w:rPr>
          <w:b/>
        </w:rPr>
        <w:t>Оценка «5» («отлично»):</w:t>
      </w:r>
    </w:p>
    <w:p w:rsidR="00E57825" w:rsidRDefault="00E57825" w:rsidP="00E57825">
      <w:pPr>
        <w:jc w:val="both"/>
      </w:pPr>
      <w:r>
        <w:t>- знание музыкального, исторического и теоретического материала на уровне требований программы;</w:t>
      </w:r>
    </w:p>
    <w:p w:rsidR="00E57825" w:rsidRDefault="00E57825" w:rsidP="00E57825">
      <w:pPr>
        <w:jc w:val="both"/>
      </w:pPr>
      <w:r>
        <w:t>- владение музыкальной терминологией;</w:t>
      </w:r>
    </w:p>
    <w:p w:rsidR="00E57825" w:rsidRDefault="00E57825" w:rsidP="00E57825">
      <w:pPr>
        <w:jc w:val="both"/>
      </w:pPr>
      <w:r>
        <w:t>- умение охарактеризовать содержание и выразительные средства музыки.</w:t>
      </w:r>
    </w:p>
    <w:p w:rsidR="00E57825" w:rsidRPr="00DE4F26" w:rsidRDefault="00E57825" w:rsidP="00E57825">
      <w:r w:rsidRPr="00DE4F26">
        <w:rPr>
          <w:b/>
        </w:rPr>
        <w:t>Оценка «4» («хорошо»)</w:t>
      </w:r>
      <w:r w:rsidRPr="00DE4F26">
        <w:t>:</w:t>
      </w:r>
    </w:p>
    <w:p w:rsidR="00E57825" w:rsidRDefault="00E57825" w:rsidP="00E57825">
      <w:pPr>
        <w:jc w:val="both"/>
      </w:pPr>
      <w:r>
        <w:t>- знание музыкального, исторического и теоретического материала на уровне требований программы;</w:t>
      </w:r>
    </w:p>
    <w:p w:rsidR="00E57825" w:rsidRDefault="00E57825" w:rsidP="00E57825">
      <w:pPr>
        <w:jc w:val="both"/>
      </w:pPr>
      <w:r>
        <w:t>- владение музыкальной терминологией;</w:t>
      </w:r>
    </w:p>
    <w:p w:rsidR="00E57825" w:rsidRDefault="00E57825" w:rsidP="00E57825">
      <w:pPr>
        <w:jc w:val="both"/>
      </w:pPr>
      <w:r>
        <w:t>- не достаточное умение охарактеризовать содержание и выразительные средства музыки.</w:t>
      </w:r>
    </w:p>
    <w:p w:rsidR="00E57825" w:rsidRPr="00DE4F26" w:rsidRDefault="00E57825" w:rsidP="00E57825">
      <w:pPr>
        <w:rPr>
          <w:b/>
        </w:rPr>
      </w:pPr>
      <w:r w:rsidRPr="00DE4F26">
        <w:rPr>
          <w:b/>
        </w:rPr>
        <w:t>Оценка «3» («удовлетворительно»):</w:t>
      </w:r>
    </w:p>
    <w:p w:rsidR="00E57825" w:rsidRDefault="00E57825" w:rsidP="00E57825">
      <w:pPr>
        <w:jc w:val="both"/>
      </w:pPr>
      <w:r>
        <w:t>- не полные знания музыкального, исторического и теоретического материала;</w:t>
      </w:r>
    </w:p>
    <w:p w:rsidR="00E57825" w:rsidRDefault="00E57825" w:rsidP="00E57825">
      <w:pPr>
        <w:jc w:val="both"/>
      </w:pPr>
      <w:r>
        <w:t>- не уверенное владение музыкальной терминологией;</w:t>
      </w:r>
    </w:p>
    <w:p w:rsidR="00E57825" w:rsidRDefault="00E57825" w:rsidP="00E57825">
      <w:pPr>
        <w:jc w:val="both"/>
      </w:pPr>
      <w:r>
        <w:t>- слабое умение охарактеризовать содержание и выразительные средства музыки.</w:t>
      </w:r>
    </w:p>
    <w:p w:rsidR="00E57825" w:rsidRPr="00DE4F26" w:rsidRDefault="00E57825" w:rsidP="00E57825">
      <w:pPr>
        <w:rPr>
          <w:b/>
        </w:rPr>
      </w:pPr>
      <w:r w:rsidRPr="00DE4F26">
        <w:rPr>
          <w:b/>
        </w:rPr>
        <w:t>Оценка «2» («неудовлетворительно»):</w:t>
      </w:r>
    </w:p>
    <w:p w:rsidR="00E57825" w:rsidRDefault="00E57825" w:rsidP="00E57825">
      <w:pPr>
        <w:jc w:val="both"/>
      </w:pPr>
      <w:r>
        <w:t>- не  знание музыкального, исторического и теоретического материала на уровне требований программы;</w:t>
      </w:r>
    </w:p>
    <w:p w:rsidR="00E57825" w:rsidRDefault="00E57825" w:rsidP="00E57825">
      <w:pPr>
        <w:jc w:val="both"/>
      </w:pPr>
      <w:r>
        <w:t>- не владение музыкальной терминологией;</w:t>
      </w:r>
    </w:p>
    <w:p w:rsidR="00E57825" w:rsidRDefault="00E57825" w:rsidP="00552CC0">
      <w:pPr>
        <w:jc w:val="both"/>
      </w:pPr>
      <w:r>
        <w:t>- не умение охарактеризовать содержание и выразительные средства музыки.</w:t>
      </w:r>
    </w:p>
    <w:tbl>
      <w:tblPr>
        <w:tblW w:w="0" w:type="auto"/>
        <w:tblLook w:val="01E0"/>
      </w:tblPr>
      <w:tblGrid>
        <w:gridCol w:w="14786"/>
      </w:tblGrid>
      <w:tr w:rsidR="00E80A3C" w:rsidRPr="00D134D6" w:rsidTr="003B770F">
        <w:tc>
          <w:tcPr>
            <w:tcW w:w="14786" w:type="dxa"/>
          </w:tcPr>
          <w:p w:rsidR="00E80A3C" w:rsidRPr="009A026C" w:rsidRDefault="00E80A3C" w:rsidP="003B770F">
            <w:pPr>
              <w:snapToGrid w:val="0"/>
              <w:spacing w:line="360" w:lineRule="auto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Элементарная теория музыки</w:t>
            </w:r>
          </w:p>
          <w:p w:rsidR="00E80A3C" w:rsidRPr="00DE4F26" w:rsidRDefault="00E80A3C" w:rsidP="003B770F">
            <w:pPr>
              <w:rPr>
                <w:b/>
              </w:rPr>
            </w:pPr>
            <w:r w:rsidRPr="00DE4F26">
              <w:rPr>
                <w:b/>
              </w:rPr>
              <w:t>Оценка «5» («отлично»):</w:t>
            </w:r>
          </w:p>
          <w:p w:rsidR="00E80A3C" w:rsidRDefault="00E80A3C" w:rsidP="003B770F">
            <w:pPr>
              <w:jc w:val="both"/>
            </w:pPr>
            <w:r>
              <w:t>- знание музыкального, исторического и теоретического материала на уровне требований программы;</w:t>
            </w:r>
          </w:p>
          <w:p w:rsidR="00E80A3C" w:rsidRDefault="00E80A3C" w:rsidP="003B770F">
            <w:pPr>
              <w:jc w:val="both"/>
            </w:pPr>
            <w:r>
              <w:t>- владение музыкальной терминологией;</w:t>
            </w:r>
          </w:p>
          <w:p w:rsidR="00E80A3C" w:rsidRDefault="00E80A3C" w:rsidP="003B770F">
            <w:pPr>
              <w:jc w:val="both"/>
            </w:pPr>
            <w:r>
              <w:t>- умение выполнить письменное построение элементов музыкального языка:</w:t>
            </w:r>
            <w:r w:rsidRPr="00A112A5">
              <w:t xml:space="preserve"> </w:t>
            </w:r>
            <w:r w:rsidRPr="00CD75FE">
              <w:t>гамм, интервалов, аккордов,</w:t>
            </w:r>
            <w:r>
              <w:t xml:space="preserve"> сделать</w:t>
            </w:r>
            <w:r w:rsidRPr="00CD75FE">
              <w:t xml:space="preserve"> транспозицию</w:t>
            </w:r>
            <w:r>
              <w:t xml:space="preserve"> примера</w:t>
            </w:r>
            <w:r w:rsidRPr="00CD75FE">
              <w:t>, группировку</w:t>
            </w:r>
            <w:r>
              <w:t xml:space="preserve"> ритма в заданном размере;</w:t>
            </w:r>
          </w:p>
          <w:p w:rsidR="00E80A3C" w:rsidRPr="00743EF6" w:rsidRDefault="00E80A3C" w:rsidP="003B770F">
            <w:pPr>
              <w:jc w:val="both"/>
            </w:pPr>
            <w:r>
              <w:t xml:space="preserve">- умение выполнить </w:t>
            </w:r>
            <w:r w:rsidRPr="009B19BB">
              <w:t>элементарный анализ нотного текста с объяснением роли выразительных сре</w:t>
            </w:r>
            <w:proofErr w:type="gramStart"/>
            <w:r w:rsidRPr="009B19BB">
              <w:t>дств в к</w:t>
            </w:r>
            <w:proofErr w:type="gramEnd"/>
            <w:r w:rsidRPr="009B19BB">
              <w:t>онтексте музыкального произведения</w:t>
            </w:r>
            <w:r>
              <w:t>.</w:t>
            </w:r>
          </w:p>
          <w:p w:rsidR="00E80A3C" w:rsidRPr="00DE4F26" w:rsidRDefault="00E80A3C" w:rsidP="003B770F">
            <w:r w:rsidRPr="00DE4F26">
              <w:rPr>
                <w:b/>
              </w:rPr>
              <w:t>Оценка «4» («хорошо»)</w:t>
            </w:r>
            <w:r w:rsidRPr="00DE4F26">
              <w:t>:</w:t>
            </w:r>
          </w:p>
          <w:p w:rsidR="00E80A3C" w:rsidRDefault="00E80A3C" w:rsidP="003B770F">
            <w:pPr>
              <w:jc w:val="both"/>
            </w:pPr>
            <w:r>
              <w:t>- знание музыкального, исторического и теоретического материала на уровне требований программы;</w:t>
            </w:r>
          </w:p>
          <w:p w:rsidR="00E80A3C" w:rsidRDefault="00E80A3C" w:rsidP="003B770F">
            <w:pPr>
              <w:jc w:val="both"/>
            </w:pPr>
            <w:r>
              <w:t>- владение музыкальной терминологией;</w:t>
            </w:r>
          </w:p>
          <w:p w:rsidR="00E80A3C" w:rsidRDefault="00E80A3C" w:rsidP="003B770F">
            <w:pPr>
              <w:jc w:val="both"/>
            </w:pPr>
            <w:r>
              <w:t>- недостаточное умение выполнения письменного построения элементов музыкального языка:</w:t>
            </w:r>
            <w:r w:rsidRPr="00A112A5">
              <w:t xml:space="preserve"> </w:t>
            </w:r>
            <w:r w:rsidRPr="00CD75FE">
              <w:t>гамм, интервалов, аккордов,</w:t>
            </w:r>
            <w:r>
              <w:t xml:space="preserve"> выполнения</w:t>
            </w:r>
            <w:r w:rsidRPr="00CD75FE">
              <w:t xml:space="preserve"> транспозици</w:t>
            </w:r>
            <w:r>
              <w:t>и примера</w:t>
            </w:r>
            <w:r w:rsidRPr="00CD75FE">
              <w:t>, группировк</w:t>
            </w:r>
            <w:r>
              <w:t>и ритма в заданном размере;</w:t>
            </w:r>
          </w:p>
          <w:p w:rsidR="00E80A3C" w:rsidRPr="00AD0F43" w:rsidRDefault="00E80A3C" w:rsidP="003B770F">
            <w:pPr>
              <w:jc w:val="both"/>
            </w:pPr>
            <w:r>
              <w:t xml:space="preserve">- недостаточное умение выполнения </w:t>
            </w:r>
            <w:r w:rsidRPr="009B19BB">
              <w:t>элементарн</w:t>
            </w:r>
            <w:r>
              <w:t>ого</w:t>
            </w:r>
            <w:r w:rsidRPr="009B19BB">
              <w:t xml:space="preserve"> анализ</w:t>
            </w:r>
            <w:r>
              <w:t>а</w:t>
            </w:r>
            <w:r w:rsidRPr="009B19BB">
              <w:t xml:space="preserve"> нотного текста с объяснением роли выразительных сре</w:t>
            </w:r>
            <w:proofErr w:type="gramStart"/>
            <w:r w:rsidRPr="009B19BB">
              <w:t>дств в к</w:t>
            </w:r>
            <w:proofErr w:type="gramEnd"/>
            <w:r w:rsidRPr="009B19BB">
              <w:t>онтексте музыкального произведения</w:t>
            </w:r>
            <w:r>
              <w:t>.</w:t>
            </w:r>
          </w:p>
          <w:p w:rsidR="00E80A3C" w:rsidRPr="00DE4F26" w:rsidRDefault="00E80A3C" w:rsidP="003B770F">
            <w:pPr>
              <w:rPr>
                <w:b/>
              </w:rPr>
            </w:pPr>
            <w:r w:rsidRPr="00DE4F26">
              <w:rPr>
                <w:b/>
              </w:rPr>
              <w:t>Оценка «3» («удовлетворительно»):</w:t>
            </w:r>
          </w:p>
          <w:p w:rsidR="00E80A3C" w:rsidRDefault="00E80A3C" w:rsidP="003B770F">
            <w:pPr>
              <w:jc w:val="both"/>
            </w:pPr>
            <w:r>
              <w:lastRenderedPageBreak/>
              <w:t>- неполные знания музыкального, исторического и теоретического материала;</w:t>
            </w:r>
          </w:p>
          <w:p w:rsidR="00E80A3C" w:rsidRDefault="00E80A3C" w:rsidP="003B770F">
            <w:pPr>
              <w:jc w:val="both"/>
            </w:pPr>
            <w:r>
              <w:t>- неуверенное владение музыкальной терминологией;</w:t>
            </w:r>
          </w:p>
          <w:p w:rsidR="00E80A3C" w:rsidRDefault="00E80A3C" w:rsidP="003B770F">
            <w:pPr>
              <w:jc w:val="both"/>
            </w:pPr>
            <w:r>
              <w:t>- частичное умение выполнения письменного построения элементов музыкального языка:</w:t>
            </w:r>
            <w:r w:rsidRPr="00A112A5">
              <w:t xml:space="preserve"> </w:t>
            </w:r>
            <w:r w:rsidRPr="00CD75FE">
              <w:t>гамм, интервалов, аккордов,</w:t>
            </w:r>
            <w:r>
              <w:t xml:space="preserve"> выполнения</w:t>
            </w:r>
            <w:r w:rsidRPr="00CD75FE">
              <w:t xml:space="preserve"> транспозици</w:t>
            </w:r>
            <w:r>
              <w:t>и примера</w:t>
            </w:r>
            <w:r w:rsidRPr="00CD75FE">
              <w:t>, группировк</w:t>
            </w:r>
            <w:r>
              <w:t>и ритма в заданном размере;</w:t>
            </w:r>
          </w:p>
          <w:p w:rsidR="00E80A3C" w:rsidRDefault="00E80A3C" w:rsidP="003B770F">
            <w:pPr>
              <w:jc w:val="both"/>
            </w:pPr>
            <w:r>
              <w:t xml:space="preserve">- слабое умение выполнения </w:t>
            </w:r>
            <w:r w:rsidRPr="009B19BB">
              <w:t>элементарн</w:t>
            </w:r>
            <w:r>
              <w:t>ого</w:t>
            </w:r>
            <w:r w:rsidRPr="009B19BB">
              <w:t xml:space="preserve"> анализ</w:t>
            </w:r>
            <w:r>
              <w:t>а</w:t>
            </w:r>
            <w:r w:rsidRPr="009B19BB">
              <w:t xml:space="preserve"> нотного текста с объяснением роли выразительных сре</w:t>
            </w:r>
            <w:proofErr w:type="gramStart"/>
            <w:r w:rsidRPr="009B19BB">
              <w:t>дств в к</w:t>
            </w:r>
            <w:proofErr w:type="gramEnd"/>
            <w:r w:rsidRPr="009B19BB">
              <w:t>онтексте музыкального произведения</w:t>
            </w:r>
            <w:r>
              <w:t>.</w:t>
            </w:r>
          </w:p>
          <w:p w:rsidR="00E80A3C" w:rsidRPr="00DE4F26" w:rsidRDefault="00E80A3C" w:rsidP="003B770F">
            <w:pPr>
              <w:rPr>
                <w:b/>
              </w:rPr>
            </w:pPr>
            <w:r w:rsidRPr="00DE4F26">
              <w:rPr>
                <w:b/>
              </w:rPr>
              <w:t>Оценка «2» («неудовлетворительно»):</w:t>
            </w:r>
          </w:p>
          <w:p w:rsidR="00E80A3C" w:rsidRDefault="00E80A3C" w:rsidP="003B770F">
            <w:pPr>
              <w:jc w:val="both"/>
            </w:pPr>
            <w:r>
              <w:t>- незнание музыкального, исторического и теоретического материала на уровне требований программы;</w:t>
            </w:r>
          </w:p>
          <w:p w:rsidR="00E80A3C" w:rsidRDefault="00E80A3C" w:rsidP="003B770F">
            <w:pPr>
              <w:jc w:val="both"/>
            </w:pPr>
            <w:r>
              <w:t xml:space="preserve">- </w:t>
            </w:r>
            <w:proofErr w:type="spellStart"/>
            <w:r>
              <w:t>невладение</w:t>
            </w:r>
            <w:proofErr w:type="spellEnd"/>
            <w:r>
              <w:t xml:space="preserve"> музыкальной терминологией;</w:t>
            </w:r>
          </w:p>
          <w:p w:rsidR="00E80A3C" w:rsidRDefault="00E80A3C" w:rsidP="003B770F">
            <w:pPr>
              <w:jc w:val="both"/>
            </w:pPr>
            <w:r>
              <w:t>- неумение выполнения письменного построения элементов музыкального языка:</w:t>
            </w:r>
            <w:r w:rsidRPr="00A112A5">
              <w:t xml:space="preserve"> </w:t>
            </w:r>
            <w:r w:rsidRPr="00CD75FE">
              <w:t>гамм, интервалов, аккордов,</w:t>
            </w:r>
            <w:r>
              <w:t xml:space="preserve"> выполнения</w:t>
            </w:r>
            <w:r w:rsidRPr="00CD75FE">
              <w:t xml:space="preserve"> транспозици</w:t>
            </w:r>
            <w:r>
              <w:t>и примера</w:t>
            </w:r>
            <w:r w:rsidRPr="00CD75FE">
              <w:t>, группировк</w:t>
            </w:r>
            <w:r>
              <w:t>и ритма в заданном размере;</w:t>
            </w:r>
          </w:p>
          <w:p w:rsidR="00AF628A" w:rsidRDefault="00E80A3C" w:rsidP="00552CC0">
            <w:pPr>
              <w:jc w:val="both"/>
            </w:pPr>
            <w:r>
              <w:t xml:space="preserve">- неумение выполнения </w:t>
            </w:r>
            <w:r w:rsidRPr="009B19BB">
              <w:t>элементарн</w:t>
            </w:r>
            <w:r>
              <w:t>ого</w:t>
            </w:r>
            <w:r w:rsidRPr="009B19BB">
              <w:t xml:space="preserve"> анализ</w:t>
            </w:r>
            <w:r>
              <w:t>а</w:t>
            </w:r>
            <w:r w:rsidRPr="009B19BB">
              <w:t xml:space="preserve"> нотного текста с объяснением роли выразительных сре</w:t>
            </w:r>
            <w:proofErr w:type="gramStart"/>
            <w:r w:rsidRPr="009B19BB">
              <w:t>дств в к</w:t>
            </w:r>
            <w:proofErr w:type="gramEnd"/>
            <w:r w:rsidRPr="009B19BB">
              <w:t>онтексте музыкального произведения</w:t>
            </w:r>
            <w:r w:rsidR="00552CC0">
              <w:t>.</w:t>
            </w:r>
          </w:p>
          <w:p w:rsidR="00552CC0" w:rsidRPr="00552CC0" w:rsidRDefault="00552CC0" w:rsidP="00552CC0">
            <w:pPr>
              <w:jc w:val="both"/>
            </w:pPr>
          </w:p>
          <w:p w:rsidR="00E80A3C" w:rsidRPr="00AD0F43" w:rsidRDefault="00E80A3C" w:rsidP="003B770F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  <w:lang w:val="en-US"/>
              </w:rPr>
              <w:t>VII</w:t>
            </w:r>
            <w:r>
              <w:rPr>
                <w:b/>
                <w:spacing w:val="-2"/>
                <w:sz w:val="28"/>
                <w:szCs w:val="28"/>
              </w:rPr>
              <w:t>. Программа творческой, методической и культурно-просветительской деятельности</w:t>
            </w:r>
          </w:p>
          <w:p w:rsidR="00E80A3C" w:rsidRDefault="00E80A3C" w:rsidP="003B770F">
            <w:pPr>
              <w:jc w:val="both"/>
            </w:pPr>
            <w:r>
              <w:t xml:space="preserve">Основными </w:t>
            </w:r>
            <w:r>
              <w:rPr>
                <w:b/>
              </w:rPr>
              <w:t>целями</w:t>
            </w:r>
            <w:r>
              <w:t xml:space="preserve"> деятельности школы являются:</w:t>
            </w:r>
          </w:p>
          <w:p w:rsidR="00E80A3C" w:rsidRDefault="00E80A3C" w:rsidP="003B770F">
            <w:pPr>
              <w:jc w:val="both"/>
            </w:pPr>
            <w:r>
              <w:t xml:space="preserve">- реализация дополнительных образовательных программ, а также дополнительных </w:t>
            </w:r>
            <w:proofErr w:type="spellStart"/>
            <w:r>
              <w:t>предпрофессиональных</w:t>
            </w:r>
            <w:proofErr w:type="spellEnd"/>
            <w:r>
              <w:t xml:space="preserve"> программ в области искусств в интересах личности, общества и государства;</w:t>
            </w:r>
          </w:p>
          <w:p w:rsidR="00E80A3C" w:rsidRDefault="00E80A3C" w:rsidP="003B770F">
            <w:pPr>
              <w:jc w:val="both"/>
            </w:pPr>
            <w:r>
              <w:t>- удовлетворение образовательных потребностей граждан в области начального художественного  образования, эстетического воспитания и развития;</w:t>
            </w:r>
          </w:p>
          <w:p w:rsidR="00E80A3C" w:rsidRDefault="00E80A3C" w:rsidP="003B770F">
            <w:pPr>
              <w:jc w:val="both"/>
            </w:pPr>
            <w:r>
              <w:t>- развитие мотивации личности к познанию и творчеству;</w:t>
            </w:r>
          </w:p>
          <w:p w:rsidR="00E80A3C" w:rsidRDefault="00E80A3C" w:rsidP="003B770F">
            <w:pPr>
              <w:jc w:val="both"/>
            </w:pPr>
            <w:r>
              <w:t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искусств.</w:t>
            </w:r>
          </w:p>
          <w:p w:rsidR="00E80A3C" w:rsidRDefault="00E80A3C" w:rsidP="003B770F">
            <w:pPr>
              <w:jc w:val="both"/>
            </w:pPr>
            <w:r>
              <w:rPr>
                <w:b/>
              </w:rPr>
              <w:t xml:space="preserve">Задачами </w:t>
            </w:r>
            <w:r>
              <w:t xml:space="preserve"> являются:</w:t>
            </w:r>
          </w:p>
          <w:p w:rsidR="00E80A3C" w:rsidRDefault="00E80A3C" w:rsidP="003B770F">
            <w:pPr>
              <w:jc w:val="both"/>
            </w:pPr>
            <w:r>
              <w:t>- обеспечение необходимых условий для всестороннего развития личности, всемерного раскрытия её способностей;</w:t>
            </w:r>
          </w:p>
          <w:p w:rsidR="00E80A3C" w:rsidRDefault="00E80A3C" w:rsidP="003B770F">
            <w:pPr>
              <w:jc w:val="both"/>
            </w:pPr>
            <w:r>
              <w:t>- создание основы для осознанного выбора будущей профессии в области культуры и искусства.</w:t>
            </w:r>
          </w:p>
          <w:p w:rsidR="00E80A3C" w:rsidRDefault="00E80A3C" w:rsidP="003B770F">
            <w:pPr>
              <w:jc w:val="both"/>
            </w:pPr>
            <w:r>
              <w:rPr>
                <w:b/>
              </w:rPr>
              <w:t>Предметом деятельности</w:t>
            </w:r>
            <w:r>
              <w:t xml:space="preserve"> школы являются:</w:t>
            </w:r>
          </w:p>
          <w:p w:rsidR="00E80A3C" w:rsidRDefault="00E80A3C" w:rsidP="003B770F">
            <w:pPr>
              <w:jc w:val="both"/>
            </w:pPr>
            <w:r>
              <w:t>- реализация государственных или иных утверждённых в соответствии с законом Российской Федерации «Об образовании» и иными нормативными актами программ и учебных планов по дополнительному начальному образованию художественно-эстетической направленности, в соответствии с лицензией на образовательную деятельность;</w:t>
            </w:r>
          </w:p>
          <w:p w:rsidR="00E80A3C" w:rsidRDefault="00E80A3C" w:rsidP="003B770F">
            <w:pPr>
              <w:jc w:val="both"/>
            </w:pPr>
            <w:r>
              <w:t>- отбор и подготовка наиболее одарённых учащихся к получению профессионального образования;</w:t>
            </w:r>
          </w:p>
          <w:p w:rsidR="00E80A3C" w:rsidRDefault="00E80A3C" w:rsidP="003B770F">
            <w:pPr>
              <w:jc w:val="both"/>
            </w:pPr>
            <w:r>
              <w:t>- обучение навыкам художественного творчества для участия в любительской творческой деятельности;</w:t>
            </w:r>
          </w:p>
          <w:p w:rsidR="00E80A3C" w:rsidRDefault="00E80A3C" w:rsidP="003B770F">
            <w:pPr>
              <w:jc w:val="both"/>
            </w:pPr>
            <w:r>
              <w:t>- осуществление концертно-просветительной деятельности, пропаганда художественного творчества;</w:t>
            </w:r>
          </w:p>
          <w:p w:rsidR="00E80A3C" w:rsidRDefault="00E80A3C" w:rsidP="003B770F">
            <w:pPr>
              <w:jc w:val="both"/>
            </w:pPr>
            <w:r>
              <w:t>- оказание методической и практической помощи в области художественного образования культурно-просветительным учреждениям;</w:t>
            </w:r>
          </w:p>
          <w:p w:rsidR="00E80A3C" w:rsidRDefault="00E80A3C" w:rsidP="003B770F">
            <w:pPr>
              <w:jc w:val="both"/>
            </w:pPr>
            <w:r>
              <w:t xml:space="preserve">- организация и проведение научно-методических семинаров, совещаний, конференций, олимпиад, смотров, фестивалей, конкурсов, а также </w:t>
            </w:r>
            <w:r>
              <w:lastRenderedPageBreak/>
              <w:t>творческих отчётов, вечеров и проектов по вопросам художественного образования;</w:t>
            </w:r>
          </w:p>
          <w:p w:rsidR="00E80A3C" w:rsidRPr="00DA4F56" w:rsidRDefault="00E80A3C" w:rsidP="003B770F">
            <w:pPr>
              <w:tabs>
                <w:tab w:val="right" w:pos="9638"/>
              </w:tabs>
              <w:jc w:val="both"/>
            </w:pPr>
            <w:r>
              <w:t>- организация методических мероприятий различного уровня;</w:t>
            </w:r>
          </w:p>
          <w:p w:rsidR="00E80A3C" w:rsidRDefault="00E80A3C" w:rsidP="003B770F">
            <w:pPr>
              <w:tabs>
                <w:tab w:val="num" w:pos="720"/>
                <w:tab w:val="right" w:pos="9638"/>
              </w:tabs>
              <w:jc w:val="both"/>
            </w:pPr>
            <w:r w:rsidRPr="00E54AB5">
              <w:t xml:space="preserve">- </w:t>
            </w:r>
            <w:r>
              <w:t>участие в эксперименте в области образовательного процесса в соответствии с требованиями действующего законодательства Российской Федерации: создание и апробирование новых курсов, учебных программ и планов, форм организации учебного процесса.</w:t>
            </w:r>
          </w:p>
          <w:p w:rsidR="00E80A3C" w:rsidRPr="00DA4F56" w:rsidRDefault="00E80A3C" w:rsidP="003B770F">
            <w:pPr>
              <w:jc w:val="both"/>
            </w:pPr>
          </w:p>
          <w:p w:rsidR="00E80A3C" w:rsidRDefault="00E80A3C" w:rsidP="00E80A3C">
            <w:pPr>
              <w:jc w:val="center"/>
            </w:pPr>
            <w:r w:rsidRPr="00E54AB5">
              <w:rPr>
                <w:b/>
              </w:rPr>
              <w:t>Направления реализации программы творческой, методической и концертно-просветительской деятельности</w:t>
            </w:r>
            <w:r>
              <w:t>:</w:t>
            </w:r>
          </w:p>
          <w:p w:rsidR="00E80A3C" w:rsidRDefault="00E80A3C" w:rsidP="00E80A3C">
            <w:pPr>
              <w:numPr>
                <w:ilvl w:val="0"/>
                <w:numId w:val="34"/>
              </w:numPr>
              <w:suppressAutoHyphens/>
              <w:jc w:val="both"/>
            </w:pPr>
            <w:r>
              <w:t>учебная деятельность</w:t>
            </w:r>
          </w:p>
          <w:p w:rsidR="00E80A3C" w:rsidRDefault="00E80A3C" w:rsidP="00E80A3C">
            <w:pPr>
              <w:widowControl w:val="0"/>
              <w:numPr>
                <w:ilvl w:val="0"/>
                <w:numId w:val="34"/>
              </w:numPr>
              <w:suppressAutoHyphens/>
              <w:jc w:val="both"/>
            </w:pPr>
            <w:r>
              <w:t>методическая работа</w:t>
            </w:r>
          </w:p>
          <w:p w:rsidR="00E80A3C" w:rsidRDefault="00E80A3C" w:rsidP="00E80A3C">
            <w:pPr>
              <w:widowControl w:val="0"/>
              <w:numPr>
                <w:ilvl w:val="0"/>
                <w:numId w:val="34"/>
              </w:numPr>
              <w:suppressAutoHyphens/>
              <w:jc w:val="both"/>
            </w:pPr>
            <w:r>
              <w:t>повышение квалификации педагогического и административного состава</w:t>
            </w:r>
          </w:p>
          <w:p w:rsidR="00E80A3C" w:rsidRDefault="00E80A3C" w:rsidP="00E80A3C">
            <w:pPr>
              <w:widowControl w:val="0"/>
              <w:numPr>
                <w:ilvl w:val="0"/>
                <w:numId w:val="34"/>
              </w:numPr>
              <w:suppressAutoHyphens/>
              <w:jc w:val="both"/>
            </w:pPr>
            <w:r>
              <w:t>инновационная деятельность</w:t>
            </w:r>
          </w:p>
          <w:p w:rsidR="00E80A3C" w:rsidRPr="00AD0F43" w:rsidRDefault="00E80A3C" w:rsidP="00E80A3C">
            <w:pPr>
              <w:widowControl w:val="0"/>
              <w:numPr>
                <w:ilvl w:val="0"/>
                <w:numId w:val="34"/>
              </w:numPr>
              <w:suppressAutoHyphens/>
              <w:jc w:val="both"/>
            </w:pPr>
            <w:r>
              <w:t xml:space="preserve">концертно-просветительская и </w:t>
            </w:r>
            <w:proofErr w:type="spellStart"/>
            <w:r>
              <w:t>внеклассно-воспитательная</w:t>
            </w:r>
            <w:proofErr w:type="spellEnd"/>
            <w:r>
              <w:t xml:space="preserve"> деятельность.</w:t>
            </w:r>
          </w:p>
          <w:p w:rsidR="00E80A3C" w:rsidRDefault="00E80A3C" w:rsidP="003B770F">
            <w:pPr>
              <w:ind w:right="201" w:firstLine="708"/>
              <w:jc w:val="both"/>
              <w:rPr>
                <w:bCs/>
              </w:rPr>
            </w:pPr>
            <w:r>
              <w:rPr>
                <w:bCs/>
              </w:rPr>
              <w:t xml:space="preserve">Реализация </w:t>
            </w:r>
            <w:r w:rsidRPr="00D01DE2">
              <w:t>программы творческой, методической и концертно-просветительской деятельности</w:t>
            </w:r>
            <w:r>
              <w:rPr>
                <w:bCs/>
              </w:rPr>
              <w:t xml:space="preserve"> должна положительно отразиться </w:t>
            </w:r>
            <w:r>
              <w:rPr>
                <w:bCs/>
                <w:iCs/>
              </w:rPr>
              <w:t xml:space="preserve">на повышении качества учебно-воспитательного процесса, </w:t>
            </w:r>
            <w:r>
              <w:t xml:space="preserve">повышении уровня мотивации учащихся к образованию, способствовать формированию устойчивой потребности учащихся к художественному творчеству, к общению с искусством. </w:t>
            </w:r>
            <w:r>
              <w:rPr>
                <w:bCs/>
              </w:rPr>
              <w:t xml:space="preserve">За годы обучения в школе у учащихся сформировано чувство уверенности </w:t>
            </w:r>
            <w:r>
              <w:t>в достижении положительного результата.</w:t>
            </w:r>
            <w:r>
              <w:rPr>
                <w:bCs/>
              </w:rPr>
              <w:t xml:space="preserve"> </w:t>
            </w:r>
          </w:p>
          <w:p w:rsidR="00E80A3C" w:rsidRDefault="00E80A3C" w:rsidP="003B770F">
            <w:pPr>
              <w:ind w:right="201" w:firstLine="708"/>
              <w:jc w:val="both"/>
              <w:rPr>
                <w:bCs/>
              </w:rPr>
            </w:pPr>
            <w:r>
              <w:rPr>
                <w:bCs/>
              </w:rPr>
              <w:t xml:space="preserve">Выпускник школы - это эстетически развитая, эмоциональная, интересная, </w:t>
            </w:r>
            <w:proofErr w:type="spellStart"/>
            <w:r>
              <w:rPr>
                <w:bCs/>
              </w:rPr>
              <w:t>креативная</w:t>
            </w:r>
            <w:proofErr w:type="spellEnd"/>
            <w:r>
              <w:rPr>
                <w:bCs/>
              </w:rPr>
              <w:t xml:space="preserve"> личность. Он умеет и любит музицировать, может на практике применить </w:t>
            </w:r>
            <w:r>
              <w:t>полученные знания, умения, навыки; и</w:t>
            </w:r>
            <w:r>
              <w:rPr>
                <w:bCs/>
              </w:rPr>
              <w:t xml:space="preserve">меет устойчивый интерес к общению с искусством и приобретению новых знаний, </w:t>
            </w:r>
            <w:r>
              <w:t xml:space="preserve"> способен нестандартно мыслить и принимать самостоятельные  решения,</w:t>
            </w:r>
            <w:r>
              <w:rPr>
                <w:bCs/>
              </w:rPr>
              <w:t xml:space="preserve"> готов к творческой деятельности и осознанному выбору будущей профессии, в том числе и в области искусства. </w:t>
            </w:r>
          </w:p>
          <w:p w:rsidR="00E80A3C" w:rsidRDefault="00E80A3C" w:rsidP="003B770F">
            <w:pPr>
              <w:ind w:firstLine="540"/>
              <w:jc w:val="both"/>
              <w:rPr>
                <w:spacing w:val="-2"/>
              </w:rPr>
            </w:pPr>
          </w:p>
          <w:p w:rsidR="00E80A3C" w:rsidRDefault="00E80A3C" w:rsidP="003B770F">
            <w:pPr>
              <w:ind w:firstLine="540"/>
              <w:jc w:val="both"/>
              <w:rPr>
                <w:rStyle w:val="FontStyle16"/>
              </w:rPr>
            </w:pPr>
            <w:r>
              <w:rPr>
                <w:spacing w:val="-2"/>
              </w:rPr>
              <w:t>План мероприятий по реализации программы творческой, методической и культурно -  просветительской деятельности МАОУДО</w:t>
            </w:r>
            <w:r w:rsidR="00AF628A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«ДШИ №</w:t>
            </w:r>
            <w:r w:rsidRPr="001B000D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3» разрабатывается ежегодно на текущий учебный год, утверждается  приказом директора Школы и является Приложением к </w:t>
            </w:r>
            <w:r>
              <w:rPr>
                <w:rStyle w:val="FontStyle16"/>
              </w:rPr>
              <w:t xml:space="preserve">дополнительной </w:t>
            </w:r>
            <w:proofErr w:type="spellStart"/>
            <w:r>
              <w:rPr>
                <w:rStyle w:val="FontStyle16"/>
              </w:rPr>
              <w:t>предпрофессиональной</w:t>
            </w:r>
            <w:proofErr w:type="spellEnd"/>
            <w:r>
              <w:rPr>
                <w:rStyle w:val="FontStyle16"/>
              </w:rPr>
              <w:t xml:space="preserve"> программе «Музыкальный фольклор». </w:t>
            </w:r>
          </w:p>
          <w:p w:rsidR="00E80A3C" w:rsidRDefault="00E80A3C" w:rsidP="004F6A67">
            <w:pPr>
              <w:spacing w:line="360" w:lineRule="auto"/>
              <w:rPr>
                <w:b/>
                <w:spacing w:val="-2"/>
                <w:sz w:val="28"/>
                <w:szCs w:val="28"/>
              </w:rPr>
            </w:pPr>
          </w:p>
          <w:p w:rsidR="00CD1AA5" w:rsidRDefault="00CD1AA5" w:rsidP="00CD1AA5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  <w:lang w:val="en-US"/>
              </w:rPr>
              <w:t>VIII</w:t>
            </w:r>
            <w:r>
              <w:rPr>
                <w:b/>
                <w:spacing w:val="-2"/>
                <w:sz w:val="28"/>
              </w:rPr>
              <w:t>. Условия реализации образовательной программы</w:t>
            </w:r>
          </w:p>
          <w:p w:rsidR="00CD1AA5" w:rsidRDefault="00CD1AA5" w:rsidP="00CD1AA5">
            <w:pPr>
              <w:numPr>
                <w:ilvl w:val="0"/>
                <w:numId w:val="45"/>
              </w:numPr>
              <w:jc w:val="both"/>
              <w:rPr>
                <w:b/>
              </w:rPr>
            </w:pPr>
            <w:r w:rsidRPr="000230A8">
              <w:rPr>
                <w:b/>
              </w:rPr>
              <w:t>Материально-технические условия</w:t>
            </w:r>
          </w:p>
          <w:p w:rsidR="00CD1AA5" w:rsidRPr="00EF07E8" w:rsidRDefault="00CD1AA5" w:rsidP="00CD1AA5">
            <w:pPr>
              <w:ind w:left="360" w:firstLine="348"/>
              <w:jc w:val="both"/>
            </w:pPr>
            <w:r>
              <w:t>Материально-техническая база соответствует санитарным и противопожарным нормам, нормам охраны труда. В МАОУДО</w:t>
            </w:r>
            <w:r w:rsidRPr="00EF07E8">
              <w:t xml:space="preserve"> </w:t>
            </w:r>
            <w:r>
              <w:t>«ДШИ</w:t>
            </w:r>
            <w:r w:rsidRPr="00EF07E8">
              <w:t xml:space="preserve"> </w:t>
            </w:r>
            <w:r>
              <w:t>№</w:t>
            </w:r>
            <w:r w:rsidRPr="00EF07E8">
              <w:t xml:space="preserve"> </w:t>
            </w:r>
            <w:r>
              <w:t>3»</w:t>
            </w:r>
            <w:r w:rsidRPr="00EF07E8">
              <w:t xml:space="preserve"> </w:t>
            </w:r>
            <w:r>
              <w:t>соблюдаются своевременные сроки текущего ремонта учебных помещений.</w:t>
            </w:r>
            <w:r w:rsidRPr="00EF07E8">
              <w:t xml:space="preserve"> </w:t>
            </w:r>
            <w:r>
              <w:t>Минимально необходимый для реализации программы "Музыкальный фольклор" перечень учебных аудиторий, специализированных кабинетов и материально-технического обеспечения включает в себя:</w:t>
            </w:r>
          </w:p>
          <w:p w:rsidR="00CD1AA5" w:rsidRPr="00C032B9" w:rsidRDefault="00CD1AA5" w:rsidP="00CD1AA5">
            <w:pPr>
              <w:ind w:right="305" w:firstLine="708"/>
              <w:jc w:val="both"/>
            </w:pPr>
            <w:r w:rsidRPr="00C032B9">
              <w:t>- учебная аудитория для индивидуальных занятий</w:t>
            </w:r>
            <w:r>
              <w:t>, групповых и мелкогрупповых занятий</w:t>
            </w:r>
            <w:r w:rsidRPr="00C032B9">
              <w:t>;</w:t>
            </w:r>
          </w:p>
          <w:p w:rsidR="00CD1AA5" w:rsidRPr="00C032B9" w:rsidRDefault="00483411" w:rsidP="00CD1AA5">
            <w:pPr>
              <w:ind w:right="305" w:firstLine="708"/>
              <w:jc w:val="both"/>
            </w:pPr>
            <w:r>
              <w:t>- инструменты</w:t>
            </w:r>
            <w:r w:rsidR="00A007F4">
              <w:t xml:space="preserve"> (пианино, баян, балалайка, гусли, свирель, рожок, лира колесная</w:t>
            </w:r>
            <w:r w:rsidR="00CD1AA5">
              <w:t>)</w:t>
            </w:r>
            <w:r w:rsidR="00CD1AA5" w:rsidRPr="00C032B9">
              <w:t xml:space="preserve">; </w:t>
            </w:r>
          </w:p>
          <w:p w:rsidR="00CD1AA5" w:rsidRDefault="00CD1AA5" w:rsidP="00CD1AA5">
            <w:pPr>
              <w:jc w:val="both"/>
            </w:pPr>
            <w:r>
              <w:tab/>
            </w:r>
            <w:r w:rsidRPr="007421B8">
              <w:t>- концертный зал с концертным роялем</w:t>
            </w:r>
          </w:p>
          <w:p w:rsidR="00082178" w:rsidRDefault="00082178" w:rsidP="00CD1AA5">
            <w:pPr>
              <w:jc w:val="both"/>
            </w:pPr>
            <w:r>
              <w:t xml:space="preserve">           - сценические костюмы</w:t>
            </w:r>
          </w:p>
          <w:p w:rsidR="00CD1AA5" w:rsidRPr="00EF07E8" w:rsidRDefault="00CD1AA5" w:rsidP="00CD1AA5">
            <w:pPr>
              <w:ind w:left="360"/>
              <w:jc w:val="both"/>
              <w:rPr>
                <w:lang w:val="en-US"/>
              </w:rPr>
            </w:pPr>
            <w:proofErr w:type="gramStart"/>
            <w:r>
              <w:t>Учебные аудитории, предназначенные для изучения учебных предметов "</w:t>
            </w:r>
            <w:r w:rsidR="004F6A67">
              <w:t xml:space="preserve"> М</w:t>
            </w:r>
            <w:r>
              <w:t>узыкальная литература (зарубежная, о</w:t>
            </w:r>
            <w:r w:rsidR="004F6A67">
              <w:t>течественная)", "Сольфеджио"</w:t>
            </w:r>
            <w:r>
              <w:t xml:space="preserve"> оснащены  пианино, </w:t>
            </w:r>
            <w:proofErr w:type="spellStart"/>
            <w:r>
              <w:t>звукотехническим</w:t>
            </w:r>
            <w:proofErr w:type="spellEnd"/>
            <w:r>
              <w:t xml:space="preserve"> оборудованием, учебной мебелью</w:t>
            </w:r>
            <w:r w:rsidRPr="00EF07E8">
              <w:t xml:space="preserve"> </w:t>
            </w:r>
            <w:r>
              <w:t xml:space="preserve">(досками, столами, стульями, стеллажами, </w:t>
            </w:r>
            <w:r>
              <w:lastRenderedPageBreak/>
              <w:t>шкафами) и оформлены наглядными пособиями.</w:t>
            </w:r>
            <w:proofErr w:type="gramEnd"/>
          </w:p>
          <w:p w:rsidR="00CD1AA5" w:rsidRDefault="00CD1AA5" w:rsidP="00CD1AA5">
            <w:pPr>
              <w:numPr>
                <w:ilvl w:val="0"/>
                <w:numId w:val="45"/>
              </w:numPr>
              <w:jc w:val="both"/>
            </w:pPr>
            <w:r>
              <w:rPr>
                <w:b/>
              </w:rPr>
              <w:t>Кадровое обеспечение</w:t>
            </w:r>
            <w:r w:rsidRPr="00BE202D">
              <w:t xml:space="preserve"> </w:t>
            </w:r>
          </w:p>
          <w:p w:rsidR="00CD1AA5" w:rsidRDefault="00CD1AA5" w:rsidP="00CD1AA5">
            <w:pPr>
              <w:ind w:left="360" w:firstLine="348"/>
              <w:jc w:val="both"/>
            </w:pPr>
            <w:r w:rsidRPr="009407F4">
      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</w:t>
            </w:r>
            <w:r>
              <w:t>.</w:t>
            </w:r>
          </w:p>
          <w:p w:rsidR="00CD1AA5" w:rsidRPr="00552CC0" w:rsidRDefault="00CD1AA5" w:rsidP="00552CC0">
            <w:pPr>
              <w:ind w:left="360" w:firstLine="348"/>
              <w:jc w:val="both"/>
            </w:pPr>
            <w:r w:rsidRPr="00702F00">
              <w:t>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      </w:r>
          </w:p>
          <w:p w:rsidR="00CD1AA5" w:rsidRPr="00753B7A" w:rsidRDefault="00CD1AA5" w:rsidP="00CD1AA5">
            <w:pPr>
              <w:numPr>
                <w:ilvl w:val="0"/>
                <w:numId w:val="45"/>
              </w:numPr>
              <w:spacing w:before="120" w:after="120"/>
              <w:jc w:val="both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Учебно-методическое и информационное обеспечение. </w:t>
            </w:r>
          </w:p>
          <w:p w:rsidR="00CD1AA5" w:rsidRPr="00DE5A4E" w:rsidRDefault="00CD1AA5" w:rsidP="00CD1AA5">
            <w:pPr>
              <w:spacing w:before="120" w:after="120"/>
              <w:ind w:left="360" w:firstLine="34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Методические материалы, разработанные преподавателями МАОУДО «ДШИ №3», способствуют достижению обучающимися планируемых результатов освоения образовательной программы. Образовательный</w:t>
            </w:r>
            <w:r w:rsidRPr="00165589">
              <w:rPr>
                <w:bCs/>
                <w:iCs/>
              </w:rPr>
              <w:t xml:space="preserve"> процесс обеспечен разнообразными методическими материалами: методическими пособиями, рабочими тетрадями, </w:t>
            </w:r>
            <w:r>
              <w:rPr>
                <w:bCs/>
                <w:iCs/>
              </w:rPr>
              <w:t>фондами оценочных средств</w:t>
            </w:r>
            <w:r w:rsidRPr="00165589">
              <w:rPr>
                <w:bCs/>
                <w:iCs/>
              </w:rPr>
              <w:t>. Методические разработки педагогов имеют положительные рецензии</w:t>
            </w:r>
            <w:r>
              <w:rPr>
                <w:bCs/>
                <w:iCs/>
              </w:rPr>
              <w:t>, отмечены дипломами конкурсов</w:t>
            </w:r>
            <w:r w:rsidRPr="00165589">
              <w:rPr>
                <w:bCs/>
                <w:iCs/>
              </w:rPr>
              <w:t xml:space="preserve"> профессионального мастерства.</w:t>
            </w:r>
          </w:p>
          <w:p w:rsidR="00E80A3C" w:rsidRDefault="00E80A3C" w:rsidP="003B770F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E80A3C" w:rsidRDefault="00E80A3C" w:rsidP="003B770F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E80A3C" w:rsidRDefault="00E80A3C" w:rsidP="003B770F">
            <w:pPr>
              <w:spacing w:line="360" w:lineRule="auto"/>
              <w:rPr>
                <w:b/>
                <w:spacing w:val="-2"/>
                <w:sz w:val="28"/>
                <w:szCs w:val="28"/>
              </w:rPr>
            </w:pPr>
          </w:p>
          <w:p w:rsidR="00E80A3C" w:rsidRDefault="00E80A3C" w:rsidP="003B770F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E80A3C" w:rsidRDefault="00E80A3C" w:rsidP="003B770F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E80A3C" w:rsidRDefault="00E80A3C" w:rsidP="003B770F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E80A3C" w:rsidRDefault="00E80A3C" w:rsidP="003B770F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E80A3C" w:rsidRPr="0034736C" w:rsidRDefault="00E80A3C" w:rsidP="003B770F">
            <w:pPr>
              <w:spacing w:line="360" w:lineRule="auto"/>
              <w:jc w:val="center"/>
              <w:rPr>
                <w:b/>
                <w:spacing w:val="-2"/>
                <w:sz w:val="28"/>
              </w:rPr>
            </w:pPr>
          </w:p>
        </w:tc>
      </w:tr>
    </w:tbl>
    <w:p w:rsidR="00E80A3C" w:rsidRDefault="00E80A3C" w:rsidP="00E80A3C">
      <w:pPr>
        <w:ind w:firstLine="540"/>
        <w:jc w:val="both"/>
      </w:pPr>
    </w:p>
    <w:p w:rsidR="00701022" w:rsidRPr="005F1A0A" w:rsidRDefault="00701022" w:rsidP="00EC06D0">
      <w:pPr>
        <w:rPr>
          <w:b/>
          <w:bCs/>
          <w:sz w:val="28"/>
          <w:szCs w:val="28"/>
          <w:u w:val="single"/>
        </w:rPr>
      </w:pPr>
    </w:p>
    <w:p w:rsidR="00701022" w:rsidRPr="005F1A0A" w:rsidRDefault="00701022" w:rsidP="00EC06D0">
      <w:pPr>
        <w:rPr>
          <w:b/>
          <w:bCs/>
          <w:sz w:val="28"/>
          <w:szCs w:val="28"/>
          <w:u w:val="single"/>
        </w:rPr>
      </w:pPr>
    </w:p>
    <w:p w:rsidR="00E66197" w:rsidRPr="005F1A0A" w:rsidRDefault="00E66197" w:rsidP="00CF4310">
      <w:pPr>
        <w:jc w:val="center"/>
        <w:rPr>
          <w:b/>
          <w:spacing w:val="-2"/>
        </w:rPr>
      </w:pPr>
    </w:p>
    <w:p w:rsidR="00CF4310" w:rsidRPr="005F1A0A" w:rsidRDefault="00CF4310" w:rsidP="00082178">
      <w:pPr>
        <w:jc w:val="both"/>
      </w:pPr>
    </w:p>
    <w:sectPr w:rsidR="00CF4310" w:rsidRPr="005F1A0A" w:rsidSect="0048661E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7AD"/>
    <w:multiLevelType w:val="hybridMultilevel"/>
    <w:tmpl w:val="3510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0CE"/>
    <w:multiLevelType w:val="hybridMultilevel"/>
    <w:tmpl w:val="97DC6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3BAA"/>
    <w:multiLevelType w:val="hybridMultilevel"/>
    <w:tmpl w:val="5AB2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66F8"/>
    <w:multiLevelType w:val="hybridMultilevel"/>
    <w:tmpl w:val="2A6A7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79EE"/>
    <w:multiLevelType w:val="singleLevel"/>
    <w:tmpl w:val="CF70710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82202C3"/>
    <w:multiLevelType w:val="hybridMultilevel"/>
    <w:tmpl w:val="C69E2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15B14"/>
    <w:multiLevelType w:val="hybridMultilevel"/>
    <w:tmpl w:val="A36C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23251"/>
    <w:multiLevelType w:val="hybridMultilevel"/>
    <w:tmpl w:val="144C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35894"/>
    <w:multiLevelType w:val="hybridMultilevel"/>
    <w:tmpl w:val="DCA40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132F3"/>
    <w:multiLevelType w:val="hybridMultilevel"/>
    <w:tmpl w:val="AC68BF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97533E"/>
    <w:multiLevelType w:val="hybridMultilevel"/>
    <w:tmpl w:val="586C7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E62D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1666114"/>
    <w:multiLevelType w:val="hybridMultilevel"/>
    <w:tmpl w:val="B9DE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975AB"/>
    <w:multiLevelType w:val="hybridMultilevel"/>
    <w:tmpl w:val="26EA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657DF"/>
    <w:multiLevelType w:val="hybridMultilevel"/>
    <w:tmpl w:val="91A28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048A6"/>
    <w:multiLevelType w:val="hybridMultilevel"/>
    <w:tmpl w:val="BB203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07B35"/>
    <w:multiLevelType w:val="hybridMultilevel"/>
    <w:tmpl w:val="C5CA6F0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AAC25C7"/>
    <w:multiLevelType w:val="hybridMultilevel"/>
    <w:tmpl w:val="FB5A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7689D"/>
    <w:multiLevelType w:val="hybridMultilevel"/>
    <w:tmpl w:val="388E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54EDA"/>
    <w:multiLevelType w:val="hybridMultilevel"/>
    <w:tmpl w:val="B2C01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B56F1"/>
    <w:multiLevelType w:val="hybridMultilevel"/>
    <w:tmpl w:val="6CE4F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F2EEA"/>
    <w:multiLevelType w:val="hybridMultilevel"/>
    <w:tmpl w:val="127A2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37461F"/>
    <w:multiLevelType w:val="hybridMultilevel"/>
    <w:tmpl w:val="8A64C3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4E41A4"/>
    <w:multiLevelType w:val="multilevel"/>
    <w:tmpl w:val="0D560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E2A6ADE"/>
    <w:multiLevelType w:val="hybridMultilevel"/>
    <w:tmpl w:val="4214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86E43"/>
    <w:multiLevelType w:val="hybridMultilevel"/>
    <w:tmpl w:val="C07CFEA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03D0C89"/>
    <w:multiLevelType w:val="hybridMultilevel"/>
    <w:tmpl w:val="47E69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C757C"/>
    <w:multiLevelType w:val="hybridMultilevel"/>
    <w:tmpl w:val="604E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4E4859"/>
    <w:multiLevelType w:val="hybridMultilevel"/>
    <w:tmpl w:val="733EA3DE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8963ACA"/>
    <w:multiLevelType w:val="hybridMultilevel"/>
    <w:tmpl w:val="16C8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F2A62"/>
    <w:multiLevelType w:val="hybridMultilevel"/>
    <w:tmpl w:val="41EA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65E76"/>
    <w:multiLevelType w:val="hybridMultilevel"/>
    <w:tmpl w:val="2EB88D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2C310F"/>
    <w:multiLevelType w:val="hybridMultilevel"/>
    <w:tmpl w:val="7F882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50968"/>
    <w:multiLevelType w:val="hybridMultilevel"/>
    <w:tmpl w:val="7F66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F077F"/>
    <w:multiLevelType w:val="hybridMultilevel"/>
    <w:tmpl w:val="613C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E2F08"/>
    <w:multiLevelType w:val="hybridMultilevel"/>
    <w:tmpl w:val="88F0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A627E5E"/>
    <w:multiLevelType w:val="hybridMultilevel"/>
    <w:tmpl w:val="5AE2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C760E"/>
    <w:multiLevelType w:val="hybridMultilevel"/>
    <w:tmpl w:val="3B8E2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4150A"/>
    <w:multiLevelType w:val="hybridMultilevel"/>
    <w:tmpl w:val="A6245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03B62"/>
    <w:multiLevelType w:val="hybridMultilevel"/>
    <w:tmpl w:val="5FE65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4A4358"/>
    <w:multiLevelType w:val="hybridMultilevel"/>
    <w:tmpl w:val="B5A0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A2CAC"/>
    <w:multiLevelType w:val="hybridMultilevel"/>
    <w:tmpl w:val="10248C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047D9E"/>
    <w:multiLevelType w:val="hybridMultilevel"/>
    <w:tmpl w:val="D94E2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7A4D19"/>
    <w:multiLevelType w:val="hybridMultilevel"/>
    <w:tmpl w:val="1C44D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2"/>
  </w:num>
  <w:num w:numId="3">
    <w:abstractNumId w:val="10"/>
  </w:num>
  <w:num w:numId="4">
    <w:abstractNumId w:val="36"/>
  </w:num>
  <w:num w:numId="5">
    <w:abstractNumId w:val="5"/>
  </w:num>
  <w:num w:numId="6">
    <w:abstractNumId w:val="40"/>
  </w:num>
  <w:num w:numId="7">
    <w:abstractNumId w:val="26"/>
  </w:num>
  <w:num w:numId="8">
    <w:abstractNumId w:val="14"/>
  </w:num>
  <w:num w:numId="9">
    <w:abstractNumId w:val="12"/>
  </w:num>
  <w:num w:numId="10">
    <w:abstractNumId w:val="28"/>
  </w:num>
  <w:num w:numId="11">
    <w:abstractNumId w:val="25"/>
  </w:num>
  <w:num w:numId="12">
    <w:abstractNumId w:val="20"/>
  </w:num>
  <w:num w:numId="13">
    <w:abstractNumId w:val="19"/>
  </w:num>
  <w:num w:numId="14">
    <w:abstractNumId w:val="16"/>
  </w:num>
  <w:num w:numId="15">
    <w:abstractNumId w:val="30"/>
  </w:num>
  <w:num w:numId="16">
    <w:abstractNumId w:val="1"/>
  </w:num>
  <w:num w:numId="17">
    <w:abstractNumId w:val="17"/>
  </w:num>
  <w:num w:numId="18">
    <w:abstractNumId w:val="44"/>
  </w:num>
  <w:num w:numId="19">
    <w:abstractNumId w:val="41"/>
  </w:num>
  <w:num w:numId="20">
    <w:abstractNumId w:val="32"/>
  </w:num>
  <w:num w:numId="21">
    <w:abstractNumId w:val="37"/>
  </w:num>
  <w:num w:numId="22">
    <w:abstractNumId w:val="3"/>
  </w:num>
  <w:num w:numId="23">
    <w:abstractNumId w:val="6"/>
  </w:num>
  <w:num w:numId="24">
    <w:abstractNumId w:val="9"/>
  </w:num>
  <w:num w:numId="25">
    <w:abstractNumId w:val="4"/>
  </w:num>
  <w:num w:numId="26">
    <w:abstractNumId w:val="11"/>
  </w:num>
  <w:num w:numId="27">
    <w:abstractNumId w:val="22"/>
  </w:num>
  <w:num w:numId="28">
    <w:abstractNumId w:val="39"/>
  </w:num>
  <w:num w:numId="29">
    <w:abstractNumId w:val="31"/>
  </w:num>
  <w:num w:numId="30">
    <w:abstractNumId w:val="43"/>
  </w:num>
  <w:num w:numId="31">
    <w:abstractNumId w:val="23"/>
  </w:num>
  <w:num w:numId="32">
    <w:abstractNumId w:val="21"/>
  </w:num>
  <w:num w:numId="33">
    <w:abstractNumId w:val="8"/>
  </w:num>
  <w:num w:numId="34">
    <w:abstractNumId w:val="15"/>
  </w:num>
  <w:num w:numId="35">
    <w:abstractNumId w:val="18"/>
  </w:num>
  <w:num w:numId="36">
    <w:abstractNumId w:val="35"/>
  </w:num>
  <w:num w:numId="37">
    <w:abstractNumId w:val="33"/>
  </w:num>
  <w:num w:numId="38">
    <w:abstractNumId w:val="13"/>
  </w:num>
  <w:num w:numId="39">
    <w:abstractNumId w:val="0"/>
  </w:num>
  <w:num w:numId="40">
    <w:abstractNumId w:val="34"/>
  </w:num>
  <w:num w:numId="41">
    <w:abstractNumId w:val="38"/>
  </w:num>
  <w:num w:numId="42">
    <w:abstractNumId w:val="29"/>
  </w:num>
  <w:num w:numId="43">
    <w:abstractNumId w:val="24"/>
  </w:num>
  <w:num w:numId="44">
    <w:abstractNumId w:val="2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1F0B7A"/>
    <w:rsid w:val="000031CC"/>
    <w:rsid w:val="000103B7"/>
    <w:rsid w:val="00031640"/>
    <w:rsid w:val="00033862"/>
    <w:rsid w:val="00034D2D"/>
    <w:rsid w:val="00035A2B"/>
    <w:rsid w:val="00042751"/>
    <w:rsid w:val="00042BBE"/>
    <w:rsid w:val="00044A89"/>
    <w:rsid w:val="000611D8"/>
    <w:rsid w:val="00072510"/>
    <w:rsid w:val="00076F29"/>
    <w:rsid w:val="00082178"/>
    <w:rsid w:val="00082186"/>
    <w:rsid w:val="00094F67"/>
    <w:rsid w:val="00096646"/>
    <w:rsid w:val="000A2625"/>
    <w:rsid w:val="000A4A28"/>
    <w:rsid w:val="000A65B9"/>
    <w:rsid w:val="000A727F"/>
    <w:rsid w:val="000B420A"/>
    <w:rsid w:val="000D7DF3"/>
    <w:rsid w:val="000E001A"/>
    <w:rsid w:val="000F0855"/>
    <w:rsid w:val="00101D8C"/>
    <w:rsid w:val="00114683"/>
    <w:rsid w:val="00120E11"/>
    <w:rsid w:val="0012516A"/>
    <w:rsid w:val="001303A6"/>
    <w:rsid w:val="00140E59"/>
    <w:rsid w:val="0015305A"/>
    <w:rsid w:val="0015519F"/>
    <w:rsid w:val="00163705"/>
    <w:rsid w:val="0017116B"/>
    <w:rsid w:val="00176E2A"/>
    <w:rsid w:val="001B0974"/>
    <w:rsid w:val="001B1E99"/>
    <w:rsid w:val="001D01A3"/>
    <w:rsid w:val="001D72FC"/>
    <w:rsid w:val="001E7382"/>
    <w:rsid w:val="001F0B7A"/>
    <w:rsid w:val="00207E50"/>
    <w:rsid w:val="00245D1E"/>
    <w:rsid w:val="00265D79"/>
    <w:rsid w:val="00267000"/>
    <w:rsid w:val="002676EE"/>
    <w:rsid w:val="00270C5E"/>
    <w:rsid w:val="00280C0B"/>
    <w:rsid w:val="00292FCF"/>
    <w:rsid w:val="002A041E"/>
    <w:rsid w:val="002A1D8C"/>
    <w:rsid w:val="002B2CAE"/>
    <w:rsid w:val="002C3D6D"/>
    <w:rsid w:val="002C52E9"/>
    <w:rsid w:val="002C7C16"/>
    <w:rsid w:val="002D736D"/>
    <w:rsid w:val="002E2E5D"/>
    <w:rsid w:val="002F4FFA"/>
    <w:rsid w:val="002F65AA"/>
    <w:rsid w:val="003079D3"/>
    <w:rsid w:val="0031642B"/>
    <w:rsid w:val="00360116"/>
    <w:rsid w:val="00363D87"/>
    <w:rsid w:val="003724F0"/>
    <w:rsid w:val="00376839"/>
    <w:rsid w:val="00386415"/>
    <w:rsid w:val="00391918"/>
    <w:rsid w:val="00392694"/>
    <w:rsid w:val="003B0F46"/>
    <w:rsid w:val="003B5B7B"/>
    <w:rsid w:val="003B770F"/>
    <w:rsid w:val="003C11BB"/>
    <w:rsid w:val="003C5109"/>
    <w:rsid w:val="003D18B2"/>
    <w:rsid w:val="003E0937"/>
    <w:rsid w:val="00403398"/>
    <w:rsid w:val="00416155"/>
    <w:rsid w:val="00422B70"/>
    <w:rsid w:val="004268CA"/>
    <w:rsid w:val="004276E2"/>
    <w:rsid w:val="004367C6"/>
    <w:rsid w:val="004517BF"/>
    <w:rsid w:val="00456003"/>
    <w:rsid w:val="00483411"/>
    <w:rsid w:val="0048661E"/>
    <w:rsid w:val="00492ABC"/>
    <w:rsid w:val="00496C23"/>
    <w:rsid w:val="004A08B1"/>
    <w:rsid w:val="004A14A8"/>
    <w:rsid w:val="004B6F38"/>
    <w:rsid w:val="004D030F"/>
    <w:rsid w:val="004D0F33"/>
    <w:rsid w:val="004E348F"/>
    <w:rsid w:val="004F06F0"/>
    <w:rsid w:val="004F6A67"/>
    <w:rsid w:val="004F7932"/>
    <w:rsid w:val="00515E2B"/>
    <w:rsid w:val="005301F6"/>
    <w:rsid w:val="00531228"/>
    <w:rsid w:val="005412D5"/>
    <w:rsid w:val="00545DA2"/>
    <w:rsid w:val="00547870"/>
    <w:rsid w:val="00552CC0"/>
    <w:rsid w:val="005629FC"/>
    <w:rsid w:val="00564808"/>
    <w:rsid w:val="00595E63"/>
    <w:rsid w:val="005A7D73"/>
    <w:rsid w:val="005B4005"/>
    <w:rsid w:val="005B7481"/>
    <w:rsid w:val="005D7A70"/>
    <w:rsid w:val="005E05D2"/>
    <w:rsid w:val="005E69AB"/>
    <w:rsid w:val="005E7C82"/>
    <w:rsid w:val="005F1A0A"/>
    <w:rsid w:val="006000C3"/>
    <w:rsid w:val="00600CC3"/>
    <w:rsid w:val="0060319E"/>
    <w:rsid w:val="0062118C"/>
    <w:rsid w:val="00622D21"/>
    <w:rsid w:val="006467CF"/>
    <w:rsid w:val="0066442A"/>
    <w:rsid w:val="006678C1"/>
    <w:rsid w:val="0066792D"/>
    <w:rsid w:val="006752A3"/>
    <w:rsid w:val="006867FB"/>
    <w:rsid w:val="00686FC6"/>
    <w:rsid w:val="006A04EE"/>
    <w:rsid w:val="006C4541"/>
    <w:rsid w:val="006D0D2C"/>
    <w:rsid w:val="006D62CC"/>
    <w:rsid w:val="006E4327"/>
    <w:rsid w:val="006F2C25"/>
    <w:rsid w:val="006F723A"/>
    <w:rsid w:val="00701022"/>
    <w:rsid w:val="007041B9"/>
    <w:rsid w:val="0070699F"/>
    <w:rsid w:val="00707FF4"/>
    <w:rsid w:val="00710183"/>
    <w:rsid w:val="00712ACE"/>
    <w:rsid w:val="00721278"/>
    <w:rsid w:val="007277F7"/>
    <w:rsid w:val="00735AFA"/>
    <w:rsid w:val="00743EF6"/>
    <w:rsid w:val="00745001"/>
    <w:rsid w:val="00753292"/>
    <w:rsid w:val="0076075D"/>
    <w:rsid w:val="00781FF0"/>
    <w:rsid w:val="00783CF1"/>
    <w:rsid w:val="007911FE"/>
    <w:rsid w:val="00792DA3"/>
    <w:rsid w:val="007942C7"/>
    <w:rsid w:val="0079736E"/>
    <w:rsid w:val="007C4645"/>
    <w:rsid w:val="007E6C9F"/>
    <w:rsid w:val="007F510D"/>
    <w:rsid w:val="007F6A5E"/>
    <w:rsid w:val="00805B32"/>
    <w:rsid w:val="00822DD6"/>
    <w:rsid w:val="00826E7E"/>
    <w:rsid w:val="0083072E"/>
    <w:rsid w:val="0083078B"/>
    <w:rsid w:val="00840C19"/>
    <w:rsid w:val="0086239B"/>
    <w:rsid w:val="00871F31"/>
    <w:rsid w:val="008A377F"/>
    <w:rsid w:val="008A4D37"/>
    <w:rsid w:val="008C6C14"/>
    <w:rsid w:val="008D4CC1"/>
    <w:rsid w:val="008D5438"/>
    <w:rsid w:val="008E364A"/>
    <w:rsid w:val="008E5A9B"/>
    <w:rsid w:val="008F0F13"/>
    <w:rsid w:val="008F4335"/>
    <w:rsid w:val="009027BD"/>
    <w:rsid w:val="0090346C"/>
    <w:rsid w:val="00905DA8"/>
    <w:rsid w:val="00906B1D"/>
    <w:rsid w:val="00912637"/>
    <w:rsid w:val="00934BF9"/>
    <w:rsid w:val="00943C63"/>
    <w:rsid w:val="00945189"/>
    <w:rsid w:val="009611F3"/>
    <w:rsid w:val="00970853"/>
    <w:rsid w:val="00972F41"/>
    <w:rsid w:val="00987BE5"/>
    <w:rsid w:val="00997EC8"/>
    <w:rsid w:val="009A1741"/>
    <w:rsid w:val="009C223C"/>
    <w:rsid w:val="009C4B07"/>
    <w:rsid w:val="009E4E4C"/>
    <w:rsid w:val="009F1B0F"/>
    <w:rsid w:val="009F669A"/>
    <w:rsid w:val="009F7F39"/>
    <w:rsid w:val="00A007F4"/>
    <w:rsid w:val="00A0208E"/>
    <w:rsid w:val="00A042B3"/>
    <w:rsid w:val="00A05A58"/>
    <w:rsid w:val="00A07CFE"/>
    <w:rsid w:val="00A10FE4"/>
    <w:rsid w:val="00A1481B"/>
    <w:rsid w:val="00A2266F"/>
    <w:rsid w:val="00A31886"/>
    <w:rsid w:val="00A33556"/>
    <w:rsid w:val="00A33A2B"/>
    <w:rsid w:val="00A356F1"/>
    <w:rsid w:val="00A36438"/>
    <w:rsid w:val="00A5218F"/>
    <w:rsid w:val="00A627A5"/>
    <w:rsid w:val="00A66315"/>
    <w:rsid w:val="00A80DBF"/>
    <w:rsid w:val="00A82ADB"/>
    <w:rsid w:val="00A968E0"/>
    <w:rsid w:val="00A97CF0"/>
    <w:rsid w:val="00AB159D"/>
    <w:rsid w:val="00AB79C7"/>
    <w:rsid w:val="00AC2DAB"/>
    <w:rsid w:val="00AC3F50"/>
    <w:rsid w:val="00AF628A"/>
    <w:rsid w:val="00B00AC5"/>
    <w:rsid w:val="00B06A06"/>
    <w:rsid w:val="00B33461"/>
    <w:rsid w:val="00B513AF"/>
    <w:rsid w:val="00B6451B"/>
    <w:rsid w:val="00B74807"/>
    <w:rsid w:val="00B75EF0"/>
    <w:rsid w:val="00B86462"/>
    <w:rsid w:val="00BA7122"/>
    <w:rsid w:val="00BA739F"/>
    <w:rsid w:val="00BB1784"/>
    <w:rsid w:val="00BC6DA3"/>
    <w:rsid w:val="00BE0754"/>
    <w:rsid w:val="00BE4A3E"/>
    <w:rsid w:val="00BE5437"/>
    <w:rsid w:val="00BF09D7"/>
    <w:rsid w:val="00C01FE9"/>
    <w:rsid w:val="00C10F84"/>
    <w:rsid w:val="00C16944"/>
    <w:rsid w:val="00C16E1F"/>
    <w:rsid w:val="00C21E82"/>
    <w:rsid w:val="00C224D3"/>
    <w:rsid w:val="00C2320B"/>
    <w:rsid w:val="00C31A59"/>
    <w:rsid w:val="00C327C8"/>
    <w:rsid w:val="00C3414A"/>
    <w:rsid w:val="00C421EE"/>
    <w:rsid w:val="00C4353E"/>
    <w:rsid w:val="00C46858"/>
    <w:rsid w:val="00C63799"/>
    <w:rsid w:val="00C6762E"/>
    <w:rsid w:val="00C67729"/>
    <w:rsid w:val="00C71F5C"/>
    <w:rsid w:val="00C7670B"/>
    <w:rsid w:val="00C76E2E"/>
    <w:rsid w:val="00C77DA9"/>
    <w:rsid w:val="00C87BC7"/>
    <w:rsid w:val="00CB34F5"/>
    <w:rsid w:val="00CC1098"/>
    <w:rsid w:val="00CC55AF"/>
    <w:rsid w:val="00CD01AC"/>
    <w:rsid w:val="00CD1AA5"/>
    <w:rsid w:val="00CD5F18"/>
    <w:rsid w:val="00CE013F"/>
    <w:rsid w:val="00CE217E"/>
    <w:rsid w:val="00CF32E3"/>
    <w:rsid w:val="00CF4310"/>
    <w:rsid w:val="00CF71A7"/>
    <w:rsid w:val="00D066B7"/>
    <w:rsid w:val="00D22356"/>
    <w:rsid w:val="00D35822"/>
    <w:rsid w:val="00D35BA9"/>
    <w:rsid w:val="00D509D3"/>
    <w:rsid w:val="00D80743"/>
    <w:rsid w:val="00D915B1"/>
    <w:rsid w:val="00D91800"/>
    <w:rsid w:val="00D96047"/>
    <w:rsid w:val="00DA5B5E"/>
    <w:rsid w:val="00DB1798"/>
    <w:rsid w:val="00DC3278"/>
    <w:rsid w:val="00DE7B8A"/>
    <w:rsid w:val="00DF1026"/>
    <w:rsid w:val="00DF213C"/>
    <w:rsid w:val="00DF7EBE"/>
    <w:rsid w:val="00E0438E"/>
    <w:rsid w:val="00E0785D"/>
    <w:rsid w:val="00E22997"/>
    <w:rsid w:val="00E30DB2"/>
    <w:rsid w:val="00E426E5"/>
    <w:rsid w:val="00E46779"/>
    <w:rsid w:val="00E54BED"/>
    <w:rsid w:val="00E57825"/>
    <w:rsid w:val="00E660A8"/>
    <w:rsid w:val="00E66197"/>
    <w:rsid w:val="00E75A2F"/>
    <w:rsid w:val="00E8017D"/>
    <w:rsid w:val="00E80A3C"/>
    <w:rsid w:val="00E87325"/>
    <w:rsid w:val="00E960D9"/>
    <w:rsid w:val="00EA03D5"/>
    <w:rsid w:val="00EA74B6"/>
    <w:rsid w:val="00EB1C88"/>
    <w:rsid w:val="00EB6C54"/>
    <w:rsid w:val="00EC06D0"/>
    <w:rsid w:val="00EC4F50"/>
    <w:rsid w:val="00ED493D"/>
    <w:rsid w:val="00EE39B2"/>
    <w:rsid w:val="00EE4D4B"/>
    <w:rsid w:val="00EE745C"/>
    <w:rsid w:val="00EF562A"/>
    <w:rsid w:val="00F01659"/>
    <w:rsid w:val="00F0288B"/>
    <w:rsid w:val="00F06C6C"/>
    <w:rsid w:val="00F22738"/>
    <w:rsid w:val="00F27BB2"/>
    <w:rsid w:val="00F40912"/>
    <w:rsid w:val="00F433DB"/>
    <w:rsid w:val="00F71BFF"/>
    <w:rsid w:val="00F820D6"/>
    <w:rsid w:val="00F93717"/>
    <w:rsid w:val="00FA454C"/>
    <w:rsid w:val="00FB4F9C"/>
    <w:rsid w:val="00FC385B"/>
    <w:rsid w:val="00FC5C7E"/>
    <w:rsid w:val="00FC6B2C"/>
    <w:rsid w:val="00FD4954"/>
    <w:rsid w:val="00FE461B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B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0B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F0B7A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1F0B7A"/>
    <w:rPr>
      <w:rFonts w:ascii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rsid w:val="001F0B7A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paragraph" w:customStyle="1" w:styleId="11">
    <w:name w:val="Абзац списка1"/>
    <w:basedOn w:val="a"/>
    <w:qFormat/>
    <w:rsid w:val="001F0B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F0B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4">
    <w:name w:val="Table Grid"/>
    <w:basedOn w:val="a1"/>
    <w:rsid w:val="001F0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48661E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F21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DF213C"/>
    <w:rPr>
      <w:sz w:val="24"/>
      <w:szCs w:val="24"/>
    </w:rPr>
  </w:style>
  <w:style w:type="paragraph" w:styleId="a7">
    <w:name w:val="footer"/>
    <w:basedOn w:val="a"/>
    <w:link w:val="a8"/>
    <w:rsid w:val="00F9371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93717"/>
  </w:style>
  <w:style w:type="character" w:customStyle="1" w:styleId="a8">
    <w:name w:val="Нижний колонтитул Знак"/>
    <w:link w:val="a7"/>
    <w:rsid w:val="00F93717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b"/>
    <w:rsid w:val="00F937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93717"/>
    <w:rPr>
      <w:sz w:val="24"/>
      <w:szCs w:val="24"/>
      <w:lang w:val="ru-RU" w:eastAsia="ru-RU" w:bidi="ar-SA"/>
    </w:rPr>
  </w:style>
  <w:style w:type="character" w:customStyle="1" w:styleId="120">
    <w:name w:val="Знак Знак12"/>
    <w:rsid w:val="00F9371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Balloon Text"/>
    <w:basedOn w:val="a"/>
    <w:link w:val="ad"/>
    <w:rsid w:val="003724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72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F152-BCBC-46EC-B3E2-E7F658D5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18</Pages>
  <Words>5896</Words>
  <Characters>33610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</vt:lpstr>
    </vt:vector>
  </TitlesOfParts>
  <Company>MoBIL GROUP</Company>
  <LinksUpToDate>false</LinksUpToDate>
  <CharactersWithSpaces>39428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</dc:title>
  <dc:creator>Катя</dc:creator>
  <cp:lastModifiedBy>Быкова А_А</cp:lastModifiedBy>
  <cp:revision>48</cp:revision>
  <cp:lastPrinted>2021-10-06T02:06:00Z</cp:lastPrinted>
  <dcterms:created xsi:type="dcterms:W3CDTF">2018-09-24T04:42:00Z</dcterms:created>
  <dcterms:modified xsi:type="dcterms:W3CDTF">2024-09-10T10:47:00Z</dcterms:modified>
</cp:coreProperties>
</file>