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3E" w:rsidRDefault="00617718" w:rsidP="00763C2F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Результаты </w:t>
      </w:r>
      <w:r w:rsidR="00763C2F">
        <w:rPr>
          <w:b/>
          <w:bCs/>
          <w:sz w:val="32"/>
          <w:szCs w:val="32"/>
        </w:rPr>
        <w:t xml:space="preserve">дополнительного </w:t>
      </w:r>
      <w:r>
        <w:rPr>
          <w:b/>
          <w:bCs/>
          <w:sz w:val="32"/>
          <w:szCs w:val="32"/>
        </w:rPr>
        <w:t>отбора детей и вступительных прослушиваний</w:t>
      </w:r>
      <w:r w:rsidR="00763C2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на вокально-хоровом отделении</w:t>
      </w:r>
    </w:p>
    <w:p w:rsidR="000B153E" w:rsidRDefault="000B153E"/>
    <w:p w:rsidR="000B153E" w:rsidRDefault="0061771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</w:t>
      </w:r>
      <w:r w:rsidR="00BB0E9D">
        <w:rPr>
          <w:rFonts w:ascii="Times New Roman" w:hAnsi="Times New Roman"/>
          <w:b/>
          <w:bCs/>
          <w:sz w:val="24"/>
          <w:szCs w:val="24"/>
        </w:rPr>
        <w:t>тей для обучения по ДПП «</w:t>
      </w:r>
      <w:r w:rsidR="00BB0E9D" w:rsidRPr="00BB0E9D">
        <w:rPr>
          <w:rFonts w:ascii="Times New Roman" w:hAnsi="Times New Roman"/>
          <w:b/>
          <w:bCs/>
          <w:sz w:val="24"/>
          <w:szCs w:val="24"/>
        </w:rPr>
        <w:t>Музыкальный фольклор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0B153E" w:rsidRDefault="000B153E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153E" w:rsidRDefault="00CF023A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617718">
        <w:rPr>
          <w:rFonts w:ascii="Times New Roman" w:hAnsi="Times New Roman"/>
          <w:sz w:val="24"/>
          <w:szCs w:val="24"/>
        </w:rPr>
        <w:t>Рекомендовать зачисление в 1 класс по ДПП «</w:t>
      </w:r>
      <w:r w:rsidR="00BB0E9D">
        <w:rPr>
          <w:rFonts w:ascii="Times New Roman" w:hAnsi="Times New Roman"/>
          <w:sz w:val="24"/>
          <w:szCs w:val="24"/>
        </w:rPr>
        <w:t>Музыкальный фольклор</w:t>
      </w:r>
      <w:r w:rsidR="00617718">
        <w:rPr>
          <w:rFonts w:ascii="Times New Roman" w:hAnsi="Times New Roman"/>
          <w:sz w:val="24"/>
          <w:szCs w:val="24"/>
        </w:rPr>
        <w:t>» (срок обучения 8 лет) следующих поступающих:</w:t>
      </w:r>
    </w:p>
    <w:tbl>
      <w:tblPr>
        <w:tblStyle w:val="TableNormal"/>
        <w:tblW w:w="10774" w:type="dxa"/>
        <w:tblInd w:w="-7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7"/>
        <w:gridCol w:w="2552"/>
        <w:gridCol w:w="992"/>
        <w:gridCol w:w="992"/>
        <w:gridCol w:w="1134"/>
        <w:gridCol w:w="1134"/>
        <w:gridCol w:w="1134"/>
        <w:gridCol w:w="2269"/>
      </w:tblGrid>
      <w:tr w:rsidR="000B153E" w:rsidTr="006016FA">
        <w:trPr>
          <w:trHeight w:val="1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r>
              <w:t>Фамилия, имя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0B153E" w:rsidTr="006016FA">
        <w:trPr>
          <w:trHeight w:val="2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3E" w:rsidRDefault="000B153E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3E" w:rsidRDefault="000B153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интонирование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63C2F" w:rsidTr="006016FA">
        <w:trPr>
          <w:trHeight w:val="1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Default="00763C2F"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F05EE1" w:rsidRDefault="00763C2F" w:rsidP="00FD51E0">
            <w:r w:rsidRPr="00F05EE1">
              <w:t>Исикова Ульяна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</w:pPr>
            <w:r w:rsidRPr="003774D0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</w:pPr>
            <w:r w:rsidRPr="003774D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</w:pPr>
            <w:r w:rsidRPr="003774D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  <w:rPr>
                <w:bCs/>
              </w:rPr>
            </w:pPr>
            <w:r w:rsidRPr="003774D0"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  <w:rPr>
                <w:b/>
              </w:rPr>
            </w:pPr>
            <w:r w:rsidRPr="003774D0">
              <w:rPr>
                <w:b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991B3C" w:rsidRDefault="00763C2F" w:rsidP="00FD51E0">
            <w:pPr>
              <w:jc w:val="center"/>
              <w:rPr>
                <w:b/>
              </w:rPr>
            </w:pPr>
          </w:p>
        </w:tc>
      </w:tr>
      <w:tr w:rsidR="00763C2F" w:rsidTr="006016FA">
        <w:trPr>
          <w:trHeight w:val="1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Default="00763C2F" w:rsidP="00AF3DE5"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F05EE1" w:rsidRDefault="00763C2F" w:rsidP="00FD51E0">
            <w:r w:rsidRPr="00F05EE1">
              <w:t>Сандрова Антонина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</w:pPr>
            <w:r w:rsidRPr="003774D0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</w:pPr>
            <w:r w:rsidRPr="003774D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</w:pPr>
            <w:r w:rsidRPr="003774D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  <w:rPr>
                <w:bCs/>
              </w:rPr>
            </w:pPr>
            <w:r w:rsidRPr="003774D0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  <w:rPr>
                <w:b/>
              </w:rPr>
            </w:pPr>
            <w:r w:rsidRPr="003774D0">
              <w:rPr>
                <w:b/>
              </w:rPr>
              <w:t>4,5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991B3C" w:rsidRDefault="00763C2F" w:rsidP="00FD51E0">
            <w:pPr>
              <w:jc w:val="center"/>
              <w:rPr>
                <w:b/>
              </w:rPr>
            </w:pPr>
          </w:p>
        </w:tc>
      </w:tr>
      <w:tr w:rsidR="00763C2F" w:rsidTr="006016FA">
        <w:trPr>
          <w:trHeight w:val="1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Default="00763C2F" w:rsidP="00AF3DE5"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F05EE1" w:rsidRDefault="00763C2F" w:rsidP="00FD51E0">
            <w:r w:rsidRPr="00F05EE1">
              <w:t>Юрманов Максим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</w:pPr>
            <w:r w:rsidRPr="003774D0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</w:pPr>
            <w:r w:rsidRPr="003774D0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</w:pPr>
            <w:r w:rsidRPr="003774D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  <w:rPr>
                <w:bCs/>
              </w:rPr>
            </w:pPr>
            <w:r w:rsidRPr="003774D0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  <w:rPr>
                <w:b/>
              </w:rPr>
            </w:pPr>
            <w:r w:rsidRPr="003774D0">
              <w:rPr>
                <w:b/>
              </w:rPr>
              <w:t>4,5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991B3C" w:rsidRDefault="00763C2F" w:rsidP="00FD51E0">
            <w:pPr>
              <w:jc w:val="center"/>
              <w:rPr>
                <w:b/>
              </w:rPr>
            </w:pPr>
          </w:p>
        </w:tc>
      </w:tr>
      <w:tr w:rsidR="00763C2F" w:rsidTr="006016FA">
        <w:trPr>
          <w:trHeight w:val="1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Default="00763C2F" w:rsidP="00AF3DE5">
            <w: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F05EE1" w:rsidRDefault="00763C2F" w:rsidP="00FD51E0">
            <w:r w:rsidRPr="00F05EE1">
              <w:t>Лапшина Валерия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</w:pPr>
            <w:r w:rsidRPr="003774D0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</w:pPr>
            <w:r w:rsidRPr="003774D0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  <w:rPr>
                <w:bCs/>
              </w:rPr>
            </w:pPr>
            <w:r w:rsidRPr="003774D0"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  <w:rPr>
                <w:b/>
              </w:rPr>
            </w:pPr>
            <w:r w:rsidRPr="003774D0">
              <w:rPr>
                <w:b/>
              </w:rPr>
              <w:t>4,</w:t>
            </w:r>
            <w:r>
              <w:rPr>
                <w:b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991B3C" w:rsidRDefault="00763C2F" w:rsidP="00FD51E0">
            <w:pPr>
              <w:jc w:val="center"/>
              <w:rPr>
                <w:b/>
              </w:rPr>
            </w:pPr>
          </w:p>
        </w:tc>
      </w:tr>
      <w:tr w:rsidR="007759AD" w:rsidTr="006016FA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Default="007759AD" w:rsidP="00AF3DE5">
            <w: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C55D17" w:rsidRDefault="007759AD" w:rsidP="00752780">
            <w:r w:rsidRPr="00C55D17">
              <w:t>Филиппенко Варвара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C55D17" w:rsidRDefault="007759AD" w:rsidP="00752780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C55D17" w:rsidRDefault="007759AD" w:rsidP="00752780">
            <w:pPr>
              <w:jc w:val="center"/>
            </w:pPr>
            <w:r w:rsidRPr="00C55D1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C55D17" w:rsidRDefault="007759AD" w:rsidP="00752780">
            <w:pPr>
              <w:jc w:val="center"/>
            </w:pPr>
            <w:r w:rsidRPr="00C55D17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C55D17" w:rsidRDefault="007759AD" w:rsidP="00752780">
            <w:pPr>
              <w:jc w:val="center"/>
              <w:rPr>
                <w:bCs/>
              </w:rPr>
            </w:pPr>
            <w:r w:rsidRPr="00C55D17"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C55D17" w:rsidRDefault="007759AD" w:rsidP="00752780">
            <w:pPr>
              <w:jc w:val="center"/>
              <w:rPr>
                <w:b/>
              </w:rPr>
            </w:pPr>
            <w:r w:rsidRPr="00C55D17">
              <w:rPr>
                <w:b/>
              </w:rPr>
              <w:t>4,</w:t>
            </w:r>
            <w:r>
              <w:rPr>
                <w:b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C55D17" w:rsidRDefault="007759AD" w:rsidP="00752780">
            <w:pPr>
              <w:jc w:val="center"/>
            </w:pPr>
            <w:r>
              <w:t xml:space="preserve"> </w:t>
            </w:r>
          </w:p>
        </w:tc>
      </w:tr>
      <w:tr w:rsidR="007759AD" w:rsidTr="00601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Default="007759AD" w:rsidP="00AF3DE5"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F05EE1" w:rsidRDefault="007759AD" w:rsidP="00752780">
            <w:r w:rsidRPr="00F05EE1">
              <w:t>Евсикова Таисия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3774D0" w:rsidRDefault="007759AD" w:rsidP="00752780">
            <w:pPr>
              <w:jc w:val="center"/>
            </w:pPr>
            <w:r w:rsidRPr="003774D0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3774D0" w:rsidRDefault="007759AD" w:rsidP="00752780">
            <w:pPr>
              <w:jc w:val="center"/>
            </w:pPr>
            <w:r w:rsidRPr="003774D0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3774D0" w:rsidRDefault="007759AD" w:rsidP="00752780">
            <w:pPr>
              <w:jc w:val="center"/>
            </w:pPr>
            <w:r w:rsidRPr="003774D0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3774D0" w:rsidRDefault="007759AD" w:rsidP="00752780">
            <w:pPr>
              <w:jc w:val="center"/>
              <w:rPr>
                <w:bCs/>
              </w:rPr>
            </w:pPr>
            <w:r w:rsidRPr="003774D0"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3774D0" w:rsidRDefault="007759AD" w:rsidP="00752780">
            <w:pPr>
              <w:jc w:val="center"/>
              <w:rPr>
                <w:b/>
              </w:rPr>
            </w:pPr>
            <w:r w:rsidRPr="003774D0">
              <w:rPr>
                <w:b/>
              </w:rPr>
              <w:t>4,3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9E7111" w:rsidRDefault="007759AD" w:rsidP="00752780">
            <w:pPr>
              <w:jc w:val="center"/>
            </w:pPr>
            <w:r w:rsidRPr="009E7111">
              <w:t>Выбор спец-и</w:t>
            </w:r>
          </w:p>
        </w:tc>
      </w:tr>
      <w:tr w:rsidR="007759AD" w:rsidTr="00601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Default="007759AD" w:rsidP="00AF3DE5">
            <w: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F05EE1" w:rsidRDefault="007759AD" w:rsidP="00FD51E0">
            <w:r w:rsidRPr="00F05EE1">
              <w:t>Рубцова Марина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3774D0" w:rsidRDefault="007759AD" w:rsidP="00FD51E0">
            <w:pPr>
              <w:jc w:val="center"/>
            </w:pPr>
            <w:r w:rsidRPr="003774D0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3774D0" w:rsidRDefault="007759AD" w:rsidP="00FD51E0">
            <w:pPr>
              <w:jc w:val="center"/>
            </w:pPr>
            <w:r w:rsidRPr="003774D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3774D0" w:rsidRDefault="007759AD" w:rsidP="00FD51E0">
            <w:pPr>
              <w:jc w:val="center"/>
            </w:pPr>
            <w:r w:rsidRPr="003774D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3774D0" w:rsidRDefault="007759AD" w:rsidP="00FD51E0">
            <w:pPr>
              <w:jc w:val="center"/>
              <w:rPr>
                <w:bCs/>
              </w:rPr>
            </w:pPr>
            <w:r w:rsidRPr="003774D0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3774D0" w:rsidRDefault="007759AD" w:rsidP="00FD51E0">
            <w:pPr>
              <w:jc w:val="center"/>
              <w:rPr>
                <w:b/>
              </w:rPr>
            </w:pPr>
            <w:r w:rsidRPr="003774D0">
              <w:rPr>
                <w:b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763C2F" w:rsidRDefault="007759AD" w:rsidP="00FD51E0">
            <w:pPr>
              <w:jc w:val="center"/>
            </w:pPr>
            <w:r w:rsidRPr="00763C2F">
              <w:t>н\я</w:t>
            </w:r>
          </w:p>
        </w:tc>
      </w:tr>
      <w:tr w:rsidR="007759AD" w:rsidTr="00601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Default="007759AD" w:rsidP="00AF3DE5">
            <w: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F05EE1" w:rsidRDefault="007759AD" w:rsidP="00FD51E0">
            <w:r w:rsidRPr="00F05EE1">
              <w:t>Грибанова София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3774D0" w:rsidRDefault="007759AD" w:rsidP="00FD51E0">
            <w:pPr>
              <w:jc w:val="center"/>
            </w:pPr>
            <w:r w:rsidRPr="003774D0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3774D0" w:rsidRDefault="007759AD" w:rsidP="00FD51E0">
            <w:pPr>
              <w:jc w:val="center"/>
            </w:pPr>
            <w:r w:rsidRPr="003774D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3774D0" w:rsidRDefault="007759AD" w:rsidP="00FD51E0">
            <w:pPr>
              <w:jc w:val="center"/>
            </w:pPr>
            <w:r w:rsidRPr="003774D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3774D0" w:rsidRDefault="007759AD" w:rsidP="00FD51E0">
            <w:pPr>
              <w:jc w:val="center"/>
              <w:rPr>
                <w:bCs/>
              </w:rPr>
            </w:pPr>
            <w:r w:rsidRPr="003774D0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3774D0" w:rsidRDefault="007759AD" w:rsidP="00FD51E0">
            <w:pPr>
              <w:jc w:val="center"/>
              <w:rPr>
                <w:b/>
              </w:rPr>
            </w:pPr>
            <w:r w:rsidRPr="003774D0">
              <w:rPr>
                <w:b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9AD" w:rsidRPr="00763C2F" w:rsidRDefault="007759AD" w:rsidP="00FD51E0">
            <w:pPr>
              <w:jc w:val="center"/>
            </w:pPr>
            <w:r w:rsidRPr="00763C2F">
              <w:t>н\я</w:t>
            </w:r>
          </w:p>
        </w:tc>
      </w:tr>
    </w:tbl>
    <w:p w:rsidR="000B153E" w:rsidRDefault="000B153E" w:rsidP="006016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B153E" w:rsidRDefault="00CF023A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617718">
        <w:rPr>
          <w:rFonts w:ascii="Times New Roman" w:hAnsi="Times New Roman"/>
          <w:sz w:val="24"/>
          <w:szCs w:val="24"/>
        </w:rPr>
        <w:t xml:space="preserve">Рекомендовать обучение по программам </w:t>
      </w:r>
      <w:r w:rsidR="00617718" w:rsidRPr="006016FA">
        <w:rPr>
          <w:rFonts w:ascii="Times New Roman" w:hAnsi="Times New Roman"/>
          <w:sz w:val="24"/>
          <w:szCs w:val="24"/>
        </w:rPr>
        <w:t>«Младшая группа вокального ансамбля  «</w:t>
      </w:r>
      <w:r w:rsidR="006016FA" w:rsidRPr="006016FA">
        <w:rPr>
          <w:rFonts w:ascii="Times New Roman" w:hAnsi="Times New Roman"/>
          <w:sz w:val="24"/>
          <w:szCs w:val="24"/>
        </w:rPr>
        <w:t>Радуница</w:t>
      </w:r>
      <w:r w:rsidR="00617718" w:rsidRPr="006016FA">
        <w:rPr>
          <w:rFonts w:ascii="Times New Roman" w:hAnsi="Times New Roman"/>
          <w:sz w:val="24"/>
          <w:szCs w:val="24"/>
        </w:rPr>
        <w:t>», «Игровое сольфеджио» на платной основе</w:t>
      </w:r>
      <w:r w:rsidR="00617718">
        <w:rPr>
          <w:rFonts w:ascii="Times New Roman" w:hAnsi="Times New Roman"/>
          <w:sz w:val="24"/>
          <w:szCs w:val="24"/>
        </w:rPr>
        <w:t xml:space="preserve"> следующим поступающим: </w:t>
      </w:r>
    </w:p>
    <w:tbl>
      <w:tblPr>
        <w:tblStyle w:val="TableNormal"/>
        <w:tblW w:w="10774" w:type="dxa"/>
        <w:tblInd w:w="-7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7"/>
        <w:gridCol w:w="2552"/>
        <w:gridCol w:w="992"/>
        <w:gridCol w:w="992"/>
        <w:gridCol w:w="1134"/>
        <w:gridCol w:w="1134"/>
        <w:gridCol w:w="1134"/>
        <w:gridCol w:w="2269"/>
      </w:tblGrid>
      <w:tr w:rsidR="000B153E" w:rsidTr="006016FA">
        <w:trPr>
          <w:trHeight w:val="1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r>
              <w:t>Фамилия, имя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0B153E" w:rsidTr="006016FA">
        <w:trPr>
          <w:trHeight w:val="3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3E" w:rsidRDefault="000B153E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3E" w:rsidRDefault="000B153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интонирование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63C2F" w:rsidTr="006016FA">
        <w:trPr>
          <w:trHeight w:val="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2F" w:rsidRDefault="00763C2F" w:rsidP="00CF023A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2F" w:rsidRPr="00F05EE1" w:rsidRDefault="00763C2F" w:rsidP="00FD51E0">
            <w:r w:rsidRPr="00F05EE1">
              <w:t>Зимина Дарья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C17BBD" w:rsidP="00FD51E0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</w:pPr>
            <w:r w:rsidRPr="003774D0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</w:pPr>
            <w:r w:rsidRPr="003774D0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763C2F" w:rsidP="00FD51E0">
            <w:pPr>
              <w:jc w:val="center"/>
              <w:rPr>
                <w:bCs/>
              </w:rPr>
            </w:pPr>
            <w:r w:rsidRPr="003774D0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3774D0" w:rsidRDefault="00C17BBD" w:rsidP="00FD51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C2F" w:rsidRPr="00991B3C" w:rsidRDefault="00C17BBD" w:rsidP="00FD51E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210382" w:rsidRDefault="00210382" w:rsidP="00210382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7BBD" w:rsidRDefault="00210382" w:rsidP="00C17BBD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7BBD">
        <w:rPr>
          <w:rFonts w:ascii="Times New Roman" w:hAnsi="Times New Roman"/>
          <w:sz w:val="24"/>
          <w:szCs w:val="24"/>
        </w:rPr>
        <w:t xml:space="preserve">1.3. </w:t>
      </w:r>
      <w:r w:rsidR="00C17BBD" w:rsidRPr="00C17BBD">
        <w:rPr>
          <w:rFonts w:ascii="Times New Roman" w:hAnsi="Times New Roman"/>
          <w:sz w:val="24"/>
          <w:szCs w:val="24"/>
        </w:rPr>
        <w:t>Рекомендовать</w:t>
      </w:r>
      <w:r w:rsidR="00C17BBD">
        <w:rPr>
          <w:rFonts w:ascii="Times New Roman" w:hAnsi="Times New Roman"/>
          <w:sz w:val="24"/>
          <w:szCs w:val="24"/>
        </w:rPr>
        <w:t xml:space="preserve"> зачисление во 2 класс по ДОП «Основы исполнительства. Народное пение» (срок обучения 4 года) следующих поступающих:</w:t>
      </w:r>
    </w:p>
    <w:tbl>
      <w:tblPr>
        <w:tblStyle w:val="TableNormal"/>
        <w:tblW w:w="10774" w:type="dxa"/>
        <w:tblInd w:w="-7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7"/>
        <w:gridCol w:w="2552"/>
        <w:gridCol w:w="992"/>
        <w:gridCol w:w="992"/>
        <w:gridCol w:w="1134"/>
        <w:gridCol w:w="1134"/>
        <w:gridCol w:w="1134"/>
        <w:gridCol w:w="2269"/>
      </w:tblGrid>
      <w:tr w:rsidR="00C17BBD" w:rsidTr="0070129E">
        <w:trPr>
          <w:trHeight w:val="1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BBD" w:rsidRDefault="00C17BBD" w:rsidP="0070129E">
            <w: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BBD" w:rsidRDefault="00C17BBD" w:rsidP="0070129E">
            <w:r>
              <w:t>Фамилия, имя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BBD" w:rsidRDefault="00C17BBD" w:rsidP="0070129E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C17BBD" w:rsidTr="0070129E">
        <w:trPr>
          <w:trHeight w:val="2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BD" w:rsidRDefault="00C17BBD" w:rsidP="0070129E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BD" w:rsidRDefault="00C17BBD" w:rsidP="0070129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BBD" w:rsidRDefault="00C17BBD" w:rsidP="0070129E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BBD" w:rsidRDefault="00C17BBD" w:rsidP="0070129E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BBD" w:rsidRDefault="00C17BBD" w:rsidP="0070129E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BBD" w:rsidRDefault="00C17BBD" w:rsidP="0070129E">
            <w:pPr>
              <w:jc w:val="center"/>
            </w:pPr>
            <w:r>
              <w:rPr>
                <w:sz w:val="20"/>
                <w:szCs w:val="20"/>
              </w:rPr>
              <w:t>интонирование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BBD" w:rsidRDefault="00C17BBD" w:rsidP="0070129E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BBD" w:rsidRDefault="00C17BBD" w:rsidP="0070129E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C17BBD" w:rsidRPr="00991B3C" w:rsidTr="0070129E">
        <w:trPr>
          <w:trHeight w:val="1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BBD" w:rsidRDefault="00C17BBD" w:rsidP="0070129E"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BBD" w:rsidRPr="00F05EE1" w:rsidRDefault="00C17BBD" w:rsidP="00C17BBD">
            <w:r w:rsidRPr="00F05EE1">
              <w:t xml:space="preserve">Исикова </w:t>
            </w:r>
            <w:r>
              <w:t>Мария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BBD" w:rsidRPr="003774D0" w:rsidRDefault="00C17BBD" w:rsidP="0070129E">
            <w:pPr>
              <w:jc w:val="center"/>
            </w:pPr>
            <w:r w:rsidRPr="003774D0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BBD" w:rsidRPr="003774D0" w:rsidRDefault="00C17BBD" w:rsidP="0070129E">
            <w:pPr>
              <w:jc w:val="center"/>
            </w:pPr>
            <w:r w:rsidRPr="003774D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BBD" w:rsidRPr="003774D0" w:rsidRDefault="00C17BBD" w:rsidP="0070129E">
            <w:pPr>
              <w:jc w:val="center"/>
            </w:pPr>
            <w:r w:rsidRPr="003774D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BBD" w:rsidRPr="003774D0" w:rsidRDefault="00C17BBD" w:rsidP="0070129E">
            <w:pPr>
              <w:jc w:val="center"/>
              <w:rPr>
                <w:bCs/>
              </w:rPr>
            </w:pPr>
            <w:r w:rsidRPr="003774D0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BBD" w:rsidRPr="003774D0" w:rsidRDefault="00C17BBD" w:rsidP="0070129E">
            <w:pPr>
              <w:jc w:val="center"/>
              <w:rPr>
                <w:b/>
              </w:rPr>
            </w:pPr>
            <w:r w:rsidRPr="003774D0">
              <w:rPr>
                <w:b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BBD" w:rsidRPr="00991B3C" w:rsidRDefault="00C17BBD" w:rsidP="0070129E">
            <w:pPr>
              <w:jc w:val="center"/>
              <w:rPr>
                <w:b/>
              </w:rPr>
            </w:pPr>
          </w:p>
        </w:tc>
      </w:tr>
    </w:tbl>
    <w:p w:rsidR="000B153E" w:rsidRDefault="000B153E" w:rsidP="00C17BBD">
      <w:pPr>
        <w:pStyle w:val="a6"/>
        <w:numPr>
          <w:ilvl w:val="1"/>
          <w:numId w:val="9"/>
        </w:numPr>
        <w:spacing w:after="0" w:line="240" w:lineRule="auto"/>
      </w:pPr>
    </w:p>
    <w:sectPr w:rsidR="000B153E" w:rsidSect="000B153E">
      <w:headerReference w:type="default" r:id="rId7"/>
      <w:footerReference w:type="default" r:id="rId8"/>
      <w:pgSz w:w="11900" w:h="16840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E5C" w:rsidRDefault="00166E5C" w:rsidP="000B153E">
      <w:r>
        <w:separator/>
      </w:r>
    </w:p>
  </w:endnote>
  <w:endnote w:type="continuationSeparator" w:id="1">
    <w:p w:rsidR="00166E5C" w:rsidRDefault="00166E5C" w:rsidP="000B1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3E" w:rsidRDefault="000B15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E5C" w:rsidRDefault="00166E5C" w:rsidP="000B153E">
      <w:r>
        <w:separator/>
      </w:r>
    </w:p>
  </w:footnote>
  <w:footnote w:type="continuationSeparator" w:id="1">
    <w:p w:rsidR="00166E5C" w:rsidRDefault="00166E5C" w:rsidP="000B1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3E" w:rsidRDefault="000B15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0A0A"/>
    <w:multiLevelType w:val="hybridMultilevel"/>
    <w:tmpl w:val="57A60ADE"/>
    <w:styleLink w:val="2"/>
    <w:lvl w:ilvl="0" w:tplc="309EAD24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78607C">
      <w:numFmt w:val="none"/>
      <w:lvlText w:val=""/>
      <w:lvlJc w:val="left"/>
      <w:pPr>
        <w:tabs>
          <w:tab w:val="num" w:pos="360"/>
        </w:tabs>
      </w:pPr>
    </w:lvl>
    <w:lvl w:ilvl="2" w:tplc="F6BC433C">
      <w:numFmt w:val="none"/>
      <w:lvlText w:val=""/>
      <w:lvlJc w:val="left"/>
      <w:pPr>
        <w:tabs>
          <w:tab w:val="num" w:pos="360"/>
        </w:tabs>
      </w:pPr>
    </w:lvl>
    <w:lvl w:ilvl="3" w:tplc="BDE8E462">
      <w:numFmt w:val="none"/>
      <w:lvlText w:val=""/>
      <w:lvlJc w:val="left"/>
      <w:pPr>
        <w:tabs>
          <w:tab w:val="num" w:pos="360"/>
        </w:tabs>
      </w:pPr>
    </w:lvl>
    <w:lvl w:ilvl="4" w:tplc="36886746">
      <w:numFmt w:val="none"/>
      <w:lvlText w:val=""/>
      <w:lvlJc w:val="left"/>
      <w:pPr>
        <w:tabs>
          <w:tab w:val="num" w:pos="360"/>
        </w:tabs>
      </w:pPr>
    </w:lvl>
    <w:lvl w:ilvl="5" w:tplc="5B2CFC6C">
      <w:numFmt w:val="none"/>
      <w:lvlText w:val=""/>
      <w:lvlJc w:val="left"/>
      <w:pPr>
        <w:tabs>
          <w:tab w:val="num" w:pos="360"/>
        </w:tabs>
      </w:pPr>
    </w:lvl>
    <w:lvl w:ilvl="6" w:tplc="46468044">
      <w:numFmt w:val="none"/>
      <w:lvlText w:val=""/>
      <w:lvlJc w:val="left"/>
      <w:pPr>
        <w:tabs>
          <w:tab w:val="num" w:pos="360"/>
        </w:tabs>
      </w:pPr>
    </w:lvl>
    <w:lvl w:ilvl="7" w:tplc="13C823B6">
      <w:numFmt w:val="none"/>
      <w:lvlText w:val=""/>
      <w:lvlJc w:val="left"/>
      <w:pPr>
        <w:tabs>
          <w:tab w:val="num" w:pos="360"/>
        </w:tabs>
      </w:pPr>
    </w:lvl>
    <w:lvl w:ilvl="8" w:tplc="4F84055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04311E2"/>
    <w:multiLevelType w:val="hybridMultilevel"/>
    <w:tmpl w:val="57A60ADE"/>
    <w:numStyleLink w:val="2"/>
  </w:abstractNum>
  <w:abstractNum w:abstractNumId="2">
    <w:nsid w:val="42475CFA"/>
    <w:multiLevelType w:val="hybridMultilevel"/>
    <w:tmpl w:val="780AA2B8"/>
    <w:numStyleLink w:val="1"/>
  </w:abstractNum>
  <w:abstractNum w:abstractNumId="3">
    <w:nsid w:val="5DCD3D18"/>
    <w:multiLevelType w:val="hybridMultilevel"/>
    <w:tmpl w:val="780AA2B8"/>
    <w:styleLink w:val="1"/>
    <w:lvl w:ilvl="0" w:tplc="FEB8726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F27578">
      <w:numFmt w:val="none"/>
      <w:lvlText w:val=""/>
      <w:lvlJc w:val="left"/>
      <w:pPr>
        <w:tabs>
          <w:tab w:val="num" w:pos="360"/>
        </w:tabs>
      </w:pPr>
    </w:lvl>
    <w:lvl w:ilvl="2" w:tplc="ED961DD4">
      <w:numFmt w:val="none"/>
      <w:lvlText w:val=""/>
      <w:lvlJc w:val="left"/>
      <w:pPr>
        <w:tabs>
          <w:tab w:val="num" w:pos="360"/>
        </w:tabs>
      </w:pPr>
    </w:lvl>
    <w:lvl w:ilvl="3" w:tplc="CA526660">
      <w:numFmt w:val="none"/>
      <w:lvlText w:val=""/>
      <w:lvlJc w:val="left"/>
      <w:pPr>
        <w:tabs>
          <w:tab w:val="num" w:pos="360"/>
        </w:tabs>
      </w:pPr>
    </w:lvl>
    <w:lvl w:ilvl="4" w:tplc="0DAAB582">
      <w:numFmt w:val="none"/>
      <w:lvlText w:val=""/>
      <w:lvlJc w:val="left"/>
      <w:pPr>
        <w:tabs>
          <w:tab w:val="num" w:pos="360"/>
        </w:tabs>
      </w:pPr>
    </w:lvl>
    <w:lvl w:ilvl="5" w:tplc="F15E6A3C">
      <w:numFmt w:val="none"/>
      <w:lvlText w:val=""/>
      <w:lvlJc w:val="left"/>
      <w:pPr>
        <w:tabs>
          <w:tab w:val="num" w:pos="360"/>
        </w:tabs>
      </w:pPr>
    </w:lvl>
    <w:lvl w:ilvl="6" w:tplc="FE1E752E">
      <w:numFmt w:val="none"/>
      <w:lvlText w:val=""/>
      <w:lvlJc w:val="left"/>
      <w:pPr>
        <w:tabs>
          <w:tab w:val="num" w:pos="360"/>
        </w:tabs>
      </w:pPr>
    </w:lvl>
    <w:lvl w:ilvl="7" w:tplc="FCBEBEDA">
      <w:numFmt w:val="none"/>
      <w:lvlText w:val=""/>
      <w:lvlJc w:val="left"/>
      <w:pPr>
        <w:tabs>
          <w:tab w:val="num" w:pos="360"/>
        </w:tabs>
      </w:pPr>
    </w:lvl>
    <w:lvl w:ilvl="8" w:tplc="4552E68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1C46176"/>
    <w:multiLevelType w:val="hybridMultilevel"/>
    <w:tmpl w:val="780AA2B8"/>
    <w:numStyleLink w:val="1"/>
  </w:abstractNum>
  <w:num w:numId="1">
    <w:abstractNumId w:val="3"/>
  </w:num>
  <w:num w:numId="2">
    <w:abstractNumId w:val="2"/>
  </w:num>
  <w:num w:numId="3">
    <w:abstractNumId w:val="2"/>
    <w:lvlOverride w:ilvl="0">
      <w:lvl w:ilvl="0" w:tplc="5F1E6C6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4652F2">
        <w:start w:val="1"/>
        <w:numFmt w:val="decimal"/>
        <w:suff w:val="nothing"/>
        <w:lvlText w:val="%1.%2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806FEC">
        <w:start w:val="1"/>
        <w:numFmt w:val="decimal"/>
        <w:lvlText w:val="%1.%2.%3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8643E6">
        <w:start w:val="1"/>
        <w:numFmt w:val="decimal"/>
        <w:suff w:val="nothing"/>
        <w:lvlText w:val="%1.%2.%3.%4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4058D4">
        <w:start w:val="1"/>
        <w:numFmt w:val="decimal"/>
        <w:lvlText w:val="%1.%2.%3.%4.%5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6426DA">
        <w:start w:val="1"/>
        <w:numFmt w:val="decimal"/>
        <w:suff w:val="nothing"/>
        <w:lvlText w:val="%1.%2.%3.%4.%5.%6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F4A4CE">
        <w:start w:val="1"/>
        <w:numFmt w:val="decimal"/>
        <w:lvlText w:val="%1.%2.%3.%4.%5.%6.%7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4AB6D0">
        <w:start w:val="1"/>
        <w:numFmt w:val="decimal"/>
        <w:suff w:val="nothing"/>
        <w:lvlText w:val="%1.%2.%3.%4.%5.%6.%7.%8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84425E">
        <w:start w:val="1"/>
        <w:numFmt w:val="decimal"/>
        <w:lvlText w:val="%1.%2.%3.%4.%5.%6.%7.%8.%9."/>
        <w:lvlJc w:val="left"/>
        <w:pPr>
          <w:ind w:left="2010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/>
    <w:lvlOverride w:ilvl="1">
      <w:startOverride w:val="2"/>
    </w:lvlOverride>
  </w:num>
  <w:num w:numId="5">
    <w:abstractNumId w:val="2"/>
    <w:lvlOverride w:ilvl="0"/>
    <w:lvlOverride w:ilvl="1">
      <w:startOverride w:val="3"/>
    </w:lvlOverride>
  </w:num>
  <w:num w:numId="6">
    <w:abstractNumId w:val="0"/>
  </w:num>
  <w:num w:numId="7">
    <w:abstractNumId w:val="1"/>
  </w:num>
  <w:num w:numId="8">
    <w:abstractNumId w:val="1"/>
    <w:lvlOverride w:ilvl="0">
      <w:startOverride w:val="2"/>
    </w:lvlOverride>
  </w:num>
  <w:num w:numId="9">
    <w:abstractNumId w:val="4"/>
    <w:lvlOverride w:ilvl="0"/>
    <w:lvlOverride w:ilvl="1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53E"/>
    <w:rsid w:val="000331EF"/>
    <w:rsid w:val="000B153E"/>
    <w:rsid w:val="000B30D5"/>
    <w:rsid w:val="000B502E"/>
    <w:rsid w:val="00161CB1"/>
    <w:rsid w:val="00166E5C"/>
    <w:rsid w:val="0019187D"/>
    <w:rsid w:val="001D007E"/>
    <w:rsid w:val="00210382"/>
    <w:rsid w:val="00217226"/>
    <w:rsid w:val="00227C40"/>
    <w:rsid w:val="003038E0"/>
    <w:rsid w:val="004B4F80"/>
    <w:rsid w:val="00517C81"/>
    <w:rsid w:val="00535164"/>
    <w:rsid w:val="005673D5"/>
    <w:rsid w:val="005C55D3"/>
    <w:rsid w:val="006016FA"/>
    <w:rsid w:val="00617718"/>
    <w:rsid w:val="00692494"/>
    <w:rsid w:val="006D5AC0"/>
    <w:rsid w:val="00713630"/>
    <w:rsid w:val="00763C2F"/>
    <w:rsid w:val="007759AD"/>
    <w:rsid w:val="0088274F"/>
    <w:rsid w:val="008A4EB9"/>
    <w:rsid w:val="00943FB8"/>
    <w:rsid w:val="00944E5E"/>
    <w:rsid w:val="009A4F6B"/>
    <w:rsid w:val="009E7111"/>
    <w:rsid w:val="009F13F5"/>
    <w:rsid w:val="00A10CB9"/>
    <w:rsid w:val="00A31A74"/>
    <w:rsid w:val="00A3372B"/>
    <w:rsid w:val="00A64D4D"/>
    <w:rsid w:val="00B53D63"/>
    <w:rsid w:val="00BB0E9D"/>
    <w:rsid w:val="00C17BBD"/>
    <w:rsid w:val="00C55D17"/>
    <w:rsid w:val="00C66FBA"/>
    <w:rsid w:val="00CF023A"/>
    <w:rsid w:val="00D14C04"/>
    <w:rsid w:val="00D81382"/>
    <w:rsid w:val="00D903DC"/>
    <w:rsid w:val="00DC1364"/>
    <w:rsid w:val="00DD3A94"/>
    <w:rsid w:val="00E14541"/>
    <w:rsid w:val="00E22B53"/>
    <w:rsid w:val="00E45370"/>
    <w:rsid w:val="00E4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53E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153E"/>
    <w:rPr>
      <w:u w:val="single"/>
    </w:rPr>
  </w:style>
  <w:style w:type="table" w:customStyle="1" w:styleId="TableNormal">
    <w:name w:val="Table Normal"/>
    <w:rsid w:val="000B15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0B153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0B153E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0B153E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0B153E"/>
    <w:pPr>
      <w:numPr>
        <w:numId w:val="1"/>
      </w:numPr>
    </w:pPr>
  </w:style>
  <w:style w:type="paragraph" w:styleId="a7">
    <w:name w:val="Normal (Web)"/>
    <w:rsid w:val="000B153E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</w:rPr>
  </w:style>
  <w:style w:type="numbering" w:customStyle="1" w:styleId="2">
    <w:name w:val="Импортированный стиль 2"/>
    <w:rsid w:val="000B153E"/>
    <w:pPr>
      <w:numPr>
        <w:numId w:val="6"/>
      </w:numPr>
    </w:pPr>
  </w:style>
  <w:style w:type="paragraph" w:styleId="a8">
    <w:name w:val="No Spacing"/>
    <w:uiPriority w:val="1"/>
    <w:qFormat/>
    <w:rsid w:val="00CF02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FontStyle16">
    <w:name w:val="Font Style16"/>
    <w:rsid w:val="0021038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25</cp:revision>
  <dcterms:created xsi:type="dcterms:W3CDTF">2021-08-26T03:51:00Z</dcterms:created>
  <dcterms:modified xsi:type="dcterms:W3CDTF">2024-08-28T03:02:00Z</dcterms:modified>
</cp:coreProperties>
</file>