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26" w:rsidRPr="00D836FA" w:rsidRDefault="003921BE">
      <w:pPr>
        <w:rPr>
          <w:rFonts w:ascii="Times New Roman" w:hAnsi="Times New Roman" w:cs="Times New Roman"/>
          <w:b/>
          <w:sz w:val="24"/>
          <w:szCs w:val="24"/>
        </w:rPr>
      </w:pPr>
      <w:r w:rsidRPr="00D836FA"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3921BE" w:rsidRPr="00D836FA" w:rsidRDefault="001F5133" w:rsidP="001F513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836FA">
        <w:rPr>
          <w:rFonts w:ascii="Times New Roman" w:eastAsia="Calibri" w:hAnsi="Times New Roman" w:cs="Times New Roman"/>
          <w:sz w:val="24"/>
          <w:szCs w:val="24"/>
        </w:rPr>
        <w:t xml:space="preserve">Школьный конкурс «Сольфеджио +» (на лучшее исполнение </w:t>
      </w:r>
      <w:proofErr w:type="spellStart"/>
      <w:r w:rsidRPr="00D836FA">
        <w:rPr>
          <w:rFonts w:ascii="Times New Roman" w:eastAsia="Calibri" w:hAnsi="Times New Roman" w:cs="Times New Roman"/>
          <w:sz w:val="24"/>
          <w:szCs w:val="24"/>
        </w:rPr>
        <w:t>вок</w:t>
      </w:r>
      <w:proofErr w:type="spellEnd"/>
      <w:r w:rsidRPr="00D836FA">
        <w:rPr>
          <w:rFonts w:ascii="Times New Roman" w:eastAsia="Calibri" w:hAnsi="Times New Roman" w:cs="Times New Roman"/>
          <w:sz w:val="24"/>
          <w:szCs w:val="24"/>
        </w:rPr>
        <w:t>.  упражнения)</w:t>
      </w:r>
    </w:p>
    <w:p w:rsidR="001F5133" w:rsidRPr="00D836FA" w:rsidRDefault="001F5133" w:rsidP="001F513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836FA">
        <w:rPr>
          <w:rFonts w:ascii="Times New Roman" w:eastAsia="Calibri" w:hAnsi="Times New Roman" w:cs="Times New Roman"/>
          <w:sz w:val="24"/>
          <w:szCs w:val="24"/>
        </w:rPr>
        <w:t>Образовательно-игровая программа «Форум юных теоретиков – 2021»</w:t>
      </w:r>
    </w:p>
    <w:p w:rsidR="001F5133" w:rsidRPr="00D836FA" w:rsidRDefault="001F5133" w:rsidP="001F513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836FA">
        <w:rPr>
          <w:rFonts w:ascii="Times New Roman" w:eastAsia="Calibri" w:hAnsi="Times New Roman" w:cs="Times New Roman"/>
          <w:sz w:val="24"/>
          <w:szCs w:val="24"/>
        </w:rPr>
        <w:t>Областная олимпиада по музыкально-теоретическим дисциплинам.</w:t>
      </w:r>
    </w:p>
    <w:p w:rsidR="001F5133" w:rsidRPr="00D836FA" w:rsidRDefault="001F5133" w:rsidP="001F513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836FA">
        <w:rPr>
          <w:rFonts w:ascii="Times New Roman" w:eastAsia="Calibri" w:hAnsi="Times New Roman" w:cs="Times New Roman"/>
          <w:sz w:val="24"/>
          <w:szCs w:val="24"/>
        </w:rPr>
        <w:t>V Всероссийский конкурс по музыковедению</w:t>
      </w:r>
    </w:p>
    <w:p w:rsidR="001F5133" w:rsidRPr="00DF129E" w:rsidRDefault="001F5133" w:rsidP="00DF12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36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836FA">
        <w:rPr>
          <w:rFonts w:ascii="Times New Roman" w:eastAsia="Calibri" w:hAnsi="Times New Roman" w:cs="Times New Roman"/>
          <w:sz w:val="24"/>
          <w:szCs w:val="24"/>
        </w:rPr>
        <w:t xml:space="preserve"> Открытая городская Музыкально-теоретическая конференция «Слово о музыке»</w:t>
      </w:r>
    </w:p>
    <w:tbl>
      <w:tblPr>
        <w:tblpPr w:leftFromText="180" w:rightFromText="180" w:vertAnchor="text" w:horzAnchor="page" w:tblpX="514" w:tblpY="170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52"/>
        <w:gridCol w:w="4819"/>
        <w:gridCol w:w="1701"/>
        <w:gridCol w:w="1560"/>
      </w:tblGrid>
      <w:tr w:rsidR="001F5133" w:rsidRPr="00D836FA" w:rsidTr="00D836FA">
        <w:trPr>
          <w:trHeight w:val="132"/>
        </w:trPr>
        <w:tc>
          <w:tcPr>
            <w:tcW w:w="675" w:type="dxa"/>
          </w:tcPr>
          <w:p w:rsidR="001F5133" w:rsidRPr="00D836FA" w:rsidRDefault="001F5133" w:rsidP="00D83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F5133" w:rsidRPr="00D836FA" w:rsidRDefault="001F5133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</w:tcPr>
          <w:p w:rsidR="001F5133" w:rsidRPr="00D836FA" w:rsidRDefault="001F5133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Участники, результат</w:t>
            </w:r>
          </w:p>
        </w:tc>
        <w:tc>
          <w:tcPr>
            <w:tcW w:w="1701" w:type="dxa"/>
          </w:tcPr>
          <w:p w:rsidR="001F5133" w:rsidRPr="00D836FA" w:rsidRDefault="001F5133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1F5133" w:rsidRPr="00D836FA" w:rsidRDefault="001F5133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921BE" w:rsidRPr="00D836FA" w:rsidTr="00D836FA">
        <w:trPr>
          <w:trHeight w:val="132"/>
        </w:trPr>
        <w:tc>
          <w:tcPr>
            <w:tcW w:w="675" w:type="dxa"/>
          </w:tcPr>
          <w:p w:rsidR="003921BE" w:rsidRPr="00D836FA" w:rsidRDefault="00D836FA" w:rsidP="00D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конкурс «Сольфеджио +» </w:t>
            </w:r>
            <w:r w:rsidR="00DF12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(на лучшее </w:t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вок</w:t>
            </w:r>
            <w:proofErr w:type="spellEnd"/>
            <w:r w:rsidR="00AC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упражнения)</w:t>
            </w:r>
          </w:p>
        </w:tc>
        <w:tc>
          <w:tcPr>
            <w:tcW w:w="4819" w:type="dxa"/>
          </w:tcPr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3(8) класс - 15 участников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– победителей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(Кудля С.А.)</w:t>
            </w:r>
          </w:p>
        </w:tc>
        <w:tc>
          <w:tcPr>
            <w:tcW w:w="1701" w:type="dxa"/>
          </w:tcPr>
          <w:p w:rsidR="003921BE" w:rsidRPr="00D836FA" w:rsidRDefault="003921BE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МАОУДО</w:t>
            </w:r>
          </w:p>
          <w:p w:rsidR="003921BE" w:rsidRPr="00D836FA" w:rsidRDefault="003921BE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«ДШИ №3»</w:t>
            </w:r>
          </w:p>
          <w:p w:rsidR="003921BE" w:rsidRPr="00D836FA" w:rsidRDefault="003921BE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1BE" w:rsidRPr="00D836FA" w:rsidRDefault="003921BE" w:rsidP="00836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20.03.2021</w:t>
            </w:r>
          </w:p>
        </w:tc>
      </w:tr>
      <w:tr w:rsidR="003921BE" w:rsidRPr="00D836FA" w:rsidTr="00D836FA">
        <w:trPr>
          <w:trHeight w:val="583"/>
        </w:trPr>
        <w:tc>
          <w:tcPr>
            <w:tcW w:w="675" w:type="dxa"/>
          </w:tcPr>
          <w:p w:rsidR="003921BE" w:rsidRPr="00D836FA" w:rsidRDefault="00D836FA" w:rsidP="00D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Образовательно-игровая программа «Форум юных теоретиков – 2021»</w:t>
            </w:r>
          </w:p>
        </w:tc>
        <w:tc>
          <w:tcPr>
            <w:tcW w:w="4819" w:type="dxa"/>
          </w:tcPr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44 – участника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– победителей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Кудля С.А., </w:t>
            </w:r>
            <w:r w:rsidR="002123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П.А., 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Кирева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И.Г.)</w:t>
            </w:r>
          </w:p>
        </w:tc>
        <w:tc>
          <w:tcPr>
            <w:tcW w:w="1701" w:type="dxa"/>
          </w:tcPr>
          <w:p w:rsidR="003921BE" w:rsidRPr="00D836FA" w:rsidRDefault="003921BE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МАОУДО </w:t>
            </w:r>
          </w:p>
          <w:p w:rsidR="003921BE" w:rsidRPr="00D836FA" w:rsidRDefault="003921BE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«ДШИ №3»</w:t>
            </w:r>
          </w:p>
        </w:tc>
        <w:tc>
          <w:tcPr>
            <w:tcW w:w="1560" w:type="dxa"/>
          </w:tcPr>
          <w:p w:rsidR="003921BE" w:rsidRPr="00D836FA" w:rsidRDefault="003921BE" w:rsidP="00836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04.04.2021</w:t>
            </w:r>
          </w:p>
          <w:p w:rsidR="003921BE" w:rsidRPr="00D836FA" w:rsidRDefault="003921BE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1BE" w:rsidRPr="00D836FA" w:rsidTr="00D836FA">
        <w:trPr>
          <w:trHeight w:val="583"/>
        </w:trPr>
        <w:tc>
          <w:tcPr>
            <w:tcW w:w="675" w:type="dxa"/>
          </w:tcPr>
          <w:p w:rsidR="003921BE" w:rsidRPr="00D836FA" w:rsidRDefault="00D836FA" w:rsidP="00D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олимпиада по музыкально-теоретическим дисциплинам.</w:t>
            </w:r>
          </w:p>
        </w:tc>
        <w:tc>
          <w:tcPr>
            <w:tcW w:w="4819" w:type="dxa"/>
          </w:tcPr>
          <w:p w:rsidR="00212396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«Сольфеджио. Слуховой анализ и теория»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Климова П. –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Кутелева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-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Кожаева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«Сольфеджио. Чтение с листа»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Климова П. —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Нохрина В.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Кутелева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—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Королёва Д., 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Кожаева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 участие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(Кудля С.А.)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Токарева А.-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– участие (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П.А.)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Солоницина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Лёгких С. – участие (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И.М.)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Дудка О.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(Киреева И.Г.)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«Музыкальная литература»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Климова П. —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1 степени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Нохрина В. –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П.А.)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Камелин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Pr="00434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Солоницына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–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3921BE" w:rsidRPr="00D836FA" w:rsidRDefault="003921BE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И.М.)</w:t>
            </w:r>
          </w:p>
        </w:tc>
        <w:tc>
          <w:tcPr>
            <w:tcW w:w="1701" w:type="dxa"/>
          </w:tcPr>
          <w:p w:rsidR="003921BE" w:rsidRPr="00D836FA" w:rsidRDefault="003921BE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ТМК им. </w:t>
            </w:r>
            <w:r w:rsidR="00836F9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Э.В. Денисова</w:t>
            </w:r>
          </w:p>
        </w:tc>
        <w:tc>
          <w:tcPr>
            <w:tcW w:w="1560" w:type="dxa"/>
          </w:tcPr>
          <w:p w:rsidR="003921BE" w:rsidRPr="00D836FA" w:rsidRDefault="003921BE" w:rsidP="00836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24.04.2021</w:t>
            </w:r>
          </w:p>
        </w:tc>
      </w:tr>
      <w:tr w:rsidR="001F5133" w:rsidRPr="00D836FA" w:rsidTr="00D836FA">
        <w:trPr>
          <w:trHeight w:val="271"/>
        </w:trPr>
        <w:tc>
          <w:tcPr>
            <w:tcW w:w="675" w:type="dxa"/>
          </w:tcPr>
          <w:p w:rsidR="001F5133" w:rsidRPr="00D836FA" w:rsidRDefault="00D836FA" w:rsidP="00D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Всероссийский конкурс </w:t>
            </w:r>
            <w:r w:rsidR="00DF12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по музыковедению</w:t>
            </w:r>
          </w:p>
        </w:tc>
        <w:tc>
          <w:tcPr>
            <w:tcW w:w="4819" w:type="dxa"/>
          </w:tcPr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Щебетенко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 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Токарева А.-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Черкашин И. –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П.А.)</w:t>
            </w:r>
          </w:p>
        </w:tc>
        <w:tc>
          <w:tcPr>
            <w:tcW w:w="1701" w:type="dxa"/>
          </w:tcPr>
          <w:p w:rsidR="001F5133" w:rsidRPr="00D836FA" w:rsidRDefault="001F5133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ТМК им. </w:t>
            </w:r>
            <w:r w:rsidR="00836F9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Э.В. Денисова</w:t>
            </w:r>
          </w:p>
        </w:tc>
        <w:tc>
          <w:tcPr>
            <w:tcW w:w="1560" w:type="dxa"/>
          </w:tcPr>
          <w:p w:rsidR="001F5133" w:rsidRPr="00D836FA" w:rsidRDefault="00836F9A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03-04.12. </w:t>
            </w:r>
            <w:r w:rsidR="001F5133"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1F5133" w:rsidRPr="00D836FA" w:rsidRDefault="001F5133" w:rsidP="00D836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133" w:rsidRPr="00D836FA" w:rsidTr="00D836FA">
        <w:trPr>
          <w:trHeight w:val="271"/>
        </w:trPr>
        <w:tc>
          <w:tcPr>
            <w:tcW w:w="675" w:type="dxa"/>
          </w:tcPr>
          <w:p w:rsidR="001F5133" w:rsidRPr="00D836FA" w:rsidRDefault="00D836FA" w:rsidP="00D8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городская Музыкально-теоретическая </w:t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конференция </w:t>
            </w:r>
            <w:r w:rsidR="00DF12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«Слово о музыке»</w:t>
            </w:r>
          </w:p>
        </w:tc>
        <w:tc>
          <w:tcPr>
            <w:tcW w:w="4819" w:type="dxa"/>
          </w:tcPr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Михина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–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 степени</w:t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Скобцов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Климова П.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Дудка О.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Витченко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 степени</w:t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Марошкина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Н.–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Черкашин И.-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Орлова З.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Королёва Д.-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212396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Камелин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С.-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Федотов В.-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Лауреат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–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Токарева А.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Лауреат 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Загуменова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С.- 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М.-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Лауреат 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Чуприна Р. - </w:t>
            </w:r>
            <w:r w:rsidRPr="00D8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Дипломант</w:t>
            </w:r>
          </w:p>
          <w:p w:rsidR="001F5133" w:rsidRPr="00D836FA" w:rsidRDefault="001F5133" w:rsidP="00DF1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Щебетенко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- участие, </w:t>
            </w:r>
            <w:r w:rsidR="00434F7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П.А., Опарина Л.Г., Трубачева Т.В., </w:t>
            </w:r>
            <w:proofErr w:type="spellStart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 Киреева И.Г.)</w:t>
            </w:r>
          </w:p>
        </w:tc>
        <w:tc>
          <w:tcPr>
            <w:tcW w:w="1701" w:type="dxa"/>
          </w:tcPr>
          <w:p w:rsidR="001F5133" w:rsidRPr="00D836FA" w:rsidRDefault="001F5133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МАОУДО</w:t>
            </w:r>
          </w:p>
          <w:p w:rsidR="001F5133" w:rsidRPr="00D836FA" w:rsidRDefault="001F5133" w:rsidP="00D83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«ДШИ №3»</w:t>
            </w:r>
          </w:p>
        </w:tc>
        <w:tc>
          <w:tcPr>
            <w:tcW w:w="1560" w:type="dxa"/>
          </w:tcPr>
          <w:p w:rsidR="001F5133" w:rsidRPr="00D836FA" w:rsidRDefault="001F5133" w:rsidP="00836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6FA">
              <w:rPr>
                <w:rFonts w:ascii="Times New Roman" w:eastAsia="Calibri" w:hAnsi="Times New Roman" w:cs="Times New Roman"/>
                <w:sz w:val="24"/>
                <w:szCs w:val="24"/>
              </w:rPr>
              <w:t>12.12.2021</w:t>
            </w:r>
          </w:p>
        </w:tc>
      </w:tr>
    </w:tbl>
    <w:p w:rsidR="003921BE" w:rsidRPr="00D836FA" w:rsidRDefault="003921BE">
      <w:pPr>
        <w:rPr>
          <w:rFonts w:ascii="Times New Roman" w:hAnsi="Times New Roman" w:cs="Times New Roman"/>
          <w:b/>
          <w:sz w:val="24"/>
          <w:szCs w:val="24"/>
        </w:rPr>
      </w:pPr>
    </w:p>
    <w:sectPr w:rsidR="003921BE" w:rsidRPr="00D836FA" w:rsidSect="00D836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2980"/>
    <w:multiLevelType w:val="hybridMultilevel"/>
    <w:tmpl w:val="89249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21BE"/>
    <w:rsid w:val="001F5133"/>
    <w:rsid w:val="00212396"/>
    <w:rsid w:val="00336526"/>
    <w:rsid w:val="003921BE"/>
    <w:rsid w:val="00434F70"/>
    <w:rsid w:val="00836F9A"/>
    <w:rsid w:val="00AC57AF"/>
    <w:rsid w:val="00D836FA"/>
    <w:rsid w:val="00D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2023-10-10T04:10:00Z</dcterms:created>
  <dcterms:modified xsi:type="dcterms:W3CDTF">2023-10-10T05:04:00Z</dcterms:modified>
</cp:coreProperties>
</file>