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0" w:rsidRPr="00D836FA" w:rsidRDefault="00A16720" w:rsidP="00A1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836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1672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Областная олимпиада по музыкально-теоретическим дисциплинам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Школьная музыкально-игровая программа по теоретическим дисциплинам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«Форум  юных теоретиков»  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A7D">
        <w:rPr>
          <w:rFonts w:ascii="Times New Roman" w:eastAsia="Calibri" w:hAnsi="Times New Roman" w:cs="Times New Roman"/>
          <w:sz w:val="24"/>
          <w:szCs w:val="24"/>
          <w:lang w:eastAsia="en-US"/>
        </w:rPr>
        <w:t>Открытый городской конкурс композиторов «Звучащие образы»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рамках конкурса «Первые шаги»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Международная олимпиада «Четыре четверти»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Номинация Композиция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Третья открытая региональная олимпиада по музыкально-теоретическим дисциплинам имени А.Г. Рубинштейна.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Всероссийская олимпиада по сольфеджио «Музыкальная головоломка»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17927">
        <w:rPr>
          <w:rFonts w:ascii="Times New Roman" w:eastAsia="Calibri" w:hAnsi="Times New Roman" w:cs="Times New Roman"/>
          <w:sz w:val="24"/>
          <w:szCs w:val="24"/>
        </w:rPr>
        <w:t xml:space="preserve"> Междун</w:t>
      </w:r>
      <w:r>
        <w:rPr>
          <w:rFonts w:ascii="Times New Roman" w:eastAsia="Calibri" w:hAnsi="Times New Roman" w:cs="Times New Roman"/>
          <w:sz w:val="24"/>
          <w:szCs w:val="24"/>
        </w:rPr>
        <w:t>ародная олимпиада по сольфеджио «До мажор»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8AD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Всероссийский конкурс «Юный композитор»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E1F">
        <w:rPr>
          <w:rFonts w:ascii="Times New Roman" w:hAnsi="Times New Roman" w:cs="Times New Roman"/>
          <w:bCs/>
          <w:sz w:val="24"/>
          <w:szCs w:val="24"/>
        </w:rPr>
        <w:t>Международная просветительская акция «Всеобщий музыкальный диктант»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CA">
        <w:rPr>
          <w:rFonts w:ascii="Times New Roman" w:eastAsia="Calibri" w:hAnsi="Times New Roman" w:cs="Times New Roman"/>
          <w:sz w:val="24"/>
          <w:szCs w:val="24"/>
        </w:rPr>
        <w:t>V Открытый областной конкурс «Музыка с экрана»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FF1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Открытый </w:t>
      </w:r>
      <w:r w:rsidRPr="00E36619">
        <w:rPr>
          <w:rFonts w:ascii="Times New Roman" w:hAnsi="Times New Roman" w:cs="Times New Roman"/>
          <w:bCs/>
          <w:sz w:val="24"/>
          <w:szCs w:val="24"/>
        </w:rPr>
        <w:t>Ме</w:t>
      </w:r>
      <w:r>
        <w:rPr>
          <w:rFonts w:ascii="Times New Roman" w:hAnsi="Times New Roman" w:cs="Times New Roman"/>
          <w:bCs/>
          <w:sz w:val="24"/>
          <w:szCs w:val="24"/>
        </w:rPr>
        <w:t>жрегиональный конкурс юных композиторов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EDES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Всероссийская олимпиада по  сольфеджио «Золотой камертон»</w:t>
      </w:r>
    </w:p>
    <w:p w:rsidR="00567730" w:rsidRDefault="00567730" w:rsidP="0056773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Школьная </w:t>
      </w:r>
      <w:r w:rsidRPr="006E381E">
        <w:rPr>
          <w:rFonts w:ascii="Times New Roman" w:eastAsia="Calibri" w:hAnsi="Times New Roman" w:cs="Times New Roman"/>
          <w:sz w:val="24"/>
          <w:szCs w:val="24"/>
        </w:rPr>
        <w:t>Музыкально-теоретическая конференция «Слово о музыке»</w:t>
      </w:r>
    </w:p>
    <w:p w:rsidR="00A16720" w:rsidRPr="00567730" w:rsidRDefault="00567730" w:rsidP="00A1672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693">
        <w:rPr>
          <w:rFonts w:ascii="Times New Roman" w:eastAsia="Calibri" w:hAnsi="Times New Roman" w:cs="Times New Roman"/>
          <w:sz w:val="24"/>
          <w:szCs w:val="24"/>
        </w:rPr>
        <w:t>Всероссийская олимпиада по сол</w:t>
      </w:r>
      <w:r>
        <w:rPr>
          <w:rFonts w:ascii="Times New Roman" w:eastAsia="Calibri" w:hAnsi="Times New Roman" w:cs="Times New Roman"/>
          <w:sz w:val="24"/>
          <w:szCs w:val="24"/>
        </w:rPr>
        <w:t>ьфеджио «Музыкальная головоломка»</w:t>
      </w:r>
    </w:p>
    <w:tbl>
      <w:tblPr>
        <w:tblpPr w:leftFromText="180" w:rightFromText="180" w:vertAnchor="text" w:horzAnchor="page" w:tblpX="690" w:tblpY="17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4678"/>
        <w:gridCol w:w="1985"/>
        <w:gridCol w:w="1559"/>
      </w:tblGrid>
      <w:tr w:rsidR="00567730" w:rsidRPr="00BF56E8" w:rsidTr="00A573E5">
        <w:tc>
          <w:tcPr>
            <w:tcW w:w="534" w:type="dxa"/>
          </w:tcPr>
          <w:p w:rsidR="00567730" w:rsidRPr="00D836FA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567730" w:rsidRPr="00D836FA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78" w:type="dxa"/>
          </w:tcPr>
          <w:p w:rsidR="00567730" w:rsidRPr="00D836FA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Участники, результат</w:t>
            </w:r>
          </w:p>
        </w:tc>
        <w:tc>
          <w:tcPr>
            <w:tcW w:w="1985" w:type="dxa"/>
          </w:tcPr>
          <w:p w:rsidR="00567730" w:rsidRPr="00D836FA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67730" w:rsidRPr="00D836FA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16720" w:rsidRPr="00BF56E8" w:rsidTr="00A573E5">
        <w:tc>
          <w:tcPr>
            <w:tcW w:w="534" w:type="dxa"/>
          </w:tcPr>
          <w:p w:rsidR="00A16720" w:rsidRPr="00546867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олимпиада </w:t>
            </w:r>
            <w:r w:rsidR="00A573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музыкально-теоретическим дисциплинам</w:t>
            </w:r>
          </w:p>
        </w:tc>
        <w:tc>
          <w:tcPr>
            <w:tcW w:w="4678" w:type="dxa"/>
          </w:tcPr>
          <w:p w:rsidR="00A16720" w:rsidRPr="00617CB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>Киреева И.Г. – 2 участника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720" w:rsidRPr="00617CB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– 1 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720" w:rsidRPr="00617CB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 – 7 участников</w:t>
            </w:r>
          </w:p>
          <w:p w:rsidR="00A16720" w:rsidRPr="00617CB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Нохрина В. –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тепени</w:t>
            </w:r>
            <w:proofErr w:type="spellEnd"/>
          </w:p>
          <w:p w:rsidR="00A16720" w:rsidRPr="00617CB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Королёва Д.-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>Скобцов</w:t>
            </w:r>
            <w:proofErr w:type="spellEnd"/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Трубачева Т.В. - 3 участника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– 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Pr="009474FD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П.-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F">
              <w:rPr>
                <w:rFonts w:ascii="Times New Roman" w:eastAsia="Calibri" w:hAnsi="Times New Roman" w:cs="Times New Roman"/>
                <w:sz w:val="24"/>
                <w:szCs w:val="24"/>
              </w:rPr>
              <w:t>Кудля С.А.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 участника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П. -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тепени</w:t>
            </w:r>
            <w:proofErr w:type="spellEnd"/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А. –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тепени</w:t>
            </w:r>
            <w:proofErr w:type="spellEnd"/>
          </w:p>
          <w:p w:rsidR="00A16720" w:rsidRPr="00B37204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>Темленова</w:t>
            </w:r>
            <w:proofErr w:type="spellEnd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7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тепени</w:t>
            </w:r>
            <w:proofErr w:type="spellEnd"/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Нохрина В.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Pr="00B37204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>Сурнин</w:t>
            </w:r>
            <w:proofErr w:type="spellEnd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 Диплом «Работа с ритмом»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«Слуховой анализ»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 Диплом «Теория музыки»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>Кутелёва</w:t>
            </w:r>
            <w:proofErr w:type="spellEnd"/>
            <w:r w:rsidRPr="001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 Диплом «Теория музыки»</w:t>
            </w:r>
          </w:p>
          <w:p w:rsidR="00A16720" w:rsidRPr="005C0A4B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«Теория музыки»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</w:t>
            </w:r>
            <w:r w:rsidRPr="00475CC0">
              <w:rPr>
                <w:rFonts w:ascii="Times New Roman" w:eastAsia="Calibri" w:hAnsi="Times New Roman" w:cs="Times New Roman"/>
                <w:sz w:val="24"/>
                <w:szCs w:val="24"/>
              </w:rPr>
              <w:t>. – 1 участник</w:t>
            </w:r>
          </w:p>
          <w:p w:rsidR="00A16720" w:rsidRPr="00BF56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Е.Золотова –  </w:t>
            </w:r>
            <w:r w:rsidRPr="00475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«Теория музыки»</w:t>
            </w:r>
          </w:p>
        </w:tc>
        <w:tc>
          <w:tcPr>
            <w:tcW w:w="1985" w:type="dxa"/>
          </w:tcPr>
          <w:p w:rsidR="00A16720" w:rsidRPr="00BF56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1559" w:type="dxa"/>
          </w:tcPr>
          <w:p w:rsidR="00A16720" w:rsidRPr="00BF56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F56E8">
              <w:rPr>
                <w:rFonts w:ascii="Times New Roman" w:eastAsia="Calibri" w:hAnsi="Times New Roman" w:cs="Times New Roman"/>
                <w:sz w:val="24"/>
                <w:szCs w:val="24"/>
              </w:rPr>
              <w:t>.03.2022</w:t>
            </w:r>
          </w:p>
        </w:tc>
      </w:tr>
      <w:tr w:rsidR="00A16720" w:rsidTr="00A573E5">
        <w:trPr>
          <w:trHeight w:val="583"/>
        </w:trPr>
        <w:tc>
          <w:tcPr>
            <w:tcW w:w="534" w:type="dxa"/>
          </w:tcPr>
          <w:p w:rsidR="00A16720" w:rsidRPr="00546867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A16720" w:rsidRPr="00560FD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музыкально-игровая программа </w:t>
            </w:r>
            <w:r w:rsidR="004F5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теоретическим дисциплинам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«Форум  юных теоретиков»</w:t>
            </w:r>
          </w:p>
        </w:tc>
        <w:tc>
          <w:tcPr>
            <w:tcW w:w="4678" w:type="dxa"/>
          </w:tcPr>
          <w:p w:rsidR="0056773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участие</w:t>
            </w:r>
            <w:r w:rsidR="00567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 – победители</w:t>
            </w:r>
          </w:p>
        </w:tc>
        <w:tc>
          <w:tcPr>
            <w:tcW w:w="1985" w:type="dxa"/>
          </w:tcPr>
          <w:p w:rsidR="00A16720" w:rsidRDefault="00A16720" w:rsidP="0056773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3C">
              <w:rPr>
                <w:rFonts w:ascii="Times New Roman" w:eastAsia="Times New Roman" w:hAnsi="Times New Roman" w:cs="Times New Roman"/>
                <w:sz w:val="24"/>
                <w:szCs w:val="24"/>
              </w:rPr>
              <w:t>МАУОУДО ДШИ № 3</w:t>
            </w:r>
          </w:p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03.04.2022</w:t>
            </w:r>
          </w:p>
        </w:tc>
      </w:tr>
      <w:tr w:rsidR="00A16720" w:rsidTr="00A573E5">
        <w:trPr>
          <w:trHeight w:val="138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1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Открытый городской конкурс композиторов «Звучащие образы» </w:t>
            </w:r>
            <w:r w:rsidR="004F5A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F24A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рамках конкурса «Первые шаги»</w:t>
            </w:r>
          </w:p>
        </w:tc>
        <w:tc>
          <w:tcPr>
            <w:tcW w:w="4678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 - </w:t>
            </w:r>
            <w:r w:rsidRPr="002D2A3D">
              <w:rPr>
                <w:rFonts w:ascii="Times New Roman" w:hAnsi="Times New Roman"/>
                <w:b/>
                <w:sz w:val="24"/>
                <w:szCs w:val="24"/>
              </w:rPr>
              <w:t xml:space="preserve">Гран </w:t>
            </w:r>
            <w:proofErr w:type="gramStart"/>
            <w:r w:rsidRPr="002D2A3D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(Э.А.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ДМШ № 2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720" w:rsidRPr="00817884" w:rsidRDefault="00A16720" w:rsidP="0056773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884">
              <w:rPr>
                <w:rFonts w:ascii="Times New Roman" w:hAnsi="Times New Roman" w:cs="Times New Roman"/>
                <w:sz w:val="24"/>
              </w:rPr>
              <w:t>10.04.2022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720" w:rsidRPr="00F24A7D" w:rsidTr="00A573E5">
        <w:trPr>
          <w:trHeight w:val="280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F5A2D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Международная олимпиада </w:t>
            </w:r>
          </w:p>
          <w:p w:rsidR="00A16720" w:rsidRPr="002D2A3D" w:rsidRDefault="00A16720" w:rsidP="004F5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«Четыре четверти»</w:t>
            </w:r>
            <w:r w:rsidR="004F5A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678" w:type="dxa"/>
          </w:tcPr>
          <w:p w:rsidR="00A16720" w:rsidRPr="008E0D8C" w:rsidRDefault="00A16720" w:rsidP="00567730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4(5)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 I степени</w:t>
            </w:r>
          </w:p>
          <w:p w:rsidR="00A16720" w:rsidRPr="002D2A3D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6720" w:rsidRPr="002D2A3D" w:rsidRDefault="00A16720" w:rsidP="00567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</w:t>
            </w:r>
            <w:r w:rsidR="00A5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инбург Свердловский мужской хоровой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колледж</w:t>
            </w:r>
          </w:p>
        </w:tc>
        <w:tc>
          <w:tcPr>
            <w:tcW w:w="1559" w:type="dxa"/>
          </w:tcPr>
          <w:p w:rsidR="00A16720" w:rsidRPr="00817884" w:rsidRDefault="00A16720" w:rsidP="0056773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884">
              <w:rPr>
                <w:rFonts w:ascii="Times New Roman" w:hAnsi="Times New Roman" w:cs="Times New Roman"/>
                <w:sz w:val="24"/>
              </w:rPr>
              <w:t>15.04.-15.05.</w:t>
            </w:r>
          </w:p>
          <w:p w:rsidR="00A16720" w:rsidRPr="00817884" w:rsidRDefault="00A16720" w:rsidP="0056773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884">
              <w:rPr>
                <w:rFonts w:ascii="Times New Roman" w:hAnsi="Times New Roman" w:cs="Times New Roman"/>
                <w:sz w:val="24"/>
              </w:rPr>
              <w:t>2022</w:t>
            </w:r>
          </w:p>
          <w:p w:rsidR="00A16720" w:rsidRPr="00F24A7D" w:rsidRDefault="00A16720" w:rsidP="005677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720" w:rsidRPr="009553E8" w:rsidTr="00A573E5">
        <w:trPr>
          <w:trHeight w:val="280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открытая региональная олимпиада </w:t>
            </w:r>
            <w:r w:rsidR="006A7D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музыкально-теоретическим дисциплинам имени А.Г. Рубинштейна.</w:t>
            </w:r>
          </w:p>
        </w:tc>
        <w:tc>
          <w:tcPr>
            <w:tcW w:w="4678" w:type="dxa"/>
          </w:tcPr>
          <w:p w:rsidR="00044022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литература: </w:t>
            </w:r>
          </w:p>
          <w:p w:rsidR="00A16720" w:rsidRDefault="00A16720" w:rsidP="00044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А. –</w:t>
            </w:r>
            <w:r w:rsidR="0004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Pr="008E0D8C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Pr="008E0D8C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Токарева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Pr="008E0D8C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Нохрина В. –</w:t>
            </w:r>
            <w:r w:rsidR="00044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Г.–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Сольфеджио: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А. –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gramStart"/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участие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-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участие</w:t>
            </w:r>
          </w:p>
          <w:p w:rsidR="00A16720" w:rsidRPr="008E0D8C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–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Нохрина В.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П. -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Pr="00C21E41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(С.А. Кудля)</w:t>
            </w:r>
          </w:p>
        </w:tc>
        <w:tc>
          <w:tcPr>
            <w:tcW w:w="1985" w:type="dxa"/>
          </w:tcPr>
          <w:p w:rsidR="00A16720" w:rsidRPr="009553E8" w:rsidRDefault="00A573E5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ДШИ №1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им. А.Г. </w:t>
            </w:r>
            <w:r w:rsidR="00A16720">
              <w:rPr>
                <w:rFonts w:ascii="Times New Roman" w:eastAsia="Calibri" w:hAnsi="Times New Roman" w:cs="Times New Roman"/>
                <w:sz w:val="24"/>
                <w:szCs w:val="24"/>
              </w:rPr>
              <w:t>Рубинштейна</w:t>
            </w:r>
          </w:p>
        </w:tc>
        <w:tc>
          <w:tcPr>
            <w:tcW w:w="1559" w:type="dxa"/>
          </w:tcPr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24.04. 2022</w:t>
            </w:r>
          </w:p>
        </w:tc>
      </w:tr>
      <w:tr w:rsidR="00A16720" w:rsidTr="00A573E5">
        <w:trPr>
          <w:trHeight w:val="280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6A7D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сольфеджио «Музыкальная головоломка»</w:t>
            </w:r>
          </w:p>
        </w:tc>
        <w:tc>
          <w:tcPr>
            <w:tcW w:w="4678" w:type="dxa"/>
          </w:tcPr>
          <w:p w:rsidR="00A16720" w:rsidRPr="00D1775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Куницын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участие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 В. – </w:t>
            </w:r>
            <w:r w:rsidRPr="00DC2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</w:t>
            </w:r>
            <w:r w:rsidRPr="00DC2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участие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(С.А. Кудля)</w:t>
            </w:r>
          </w:p>
          <w:p w:rsidR="00A16720" w:rsidRPr="00D1775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Барановский Ф.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C281B">
              <w:rPr>
                <w:rFonts w:ascii="Times New Roman" w:eastAsia="Calibri" w:hAnsi="Times New Roman" w:cs="Times New Roman"/>
                <w:sz w:val="24"/>
                <w:szCs w:val="24"/>
              </w:rPr>
              <w:t>Беланова</w:t>
            </w:r>
            <w:proofErr w:type="spellEnd"/>
            <w:r w:rsidRPr="00DC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281B">
              <w:rPr>
                <w:rFonts w:ascii="Times New Roman" w:eastAsia="Calibri" w:hAnsi="Times New Roman" w:cs="Times New Roman"/>
                <w:sz w:val="24"/>
                <w:szCs w:val="24"/>
              </w:rPr>
              <w:t>Лунгол</w:t>
            </w:r>
            <w:proofErr w:type="spellEnd"/>
            <w:r w:rsidRPr="00DC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C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Pr="00DC281B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-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(Л.Г. Опарина)</w:t>
            </w:r>
          </w:p>
        </w:tc>
        <w:tc>
          <w:tcPr>
            <w:tcW w:w="1985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Нижегородская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 </w:t>
            </w:r>
            <w:r w:rsidR="00A573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Дзержинск дистанционно</w:t>
            </w:r>
          </w:p>
        </w:tc>
        <w:tc>
          <w:tcPr>
            <w:tcW w:w="1559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 2022</w:t>
            </w:r>
          </w:p>
        </w:tc>
      </w:tr>
      <w:tr w:rsidR="00A16720" w:rsidRPr="009553E8" w:rsidTr="00A573E5">
        <w:trPr>
          <w:trHeight w:val="583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16720"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A7D22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17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ародная олимпиада </w:t>
            </w:r>
            <w:r w:rsidR="00A573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сольфеджио </w:t>
            </w:r>
          </w:p>
          <w:p w:rsidR="00A16720" w:rsidRPr="00917927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мажор»</w:t>
            </w:r>
          </w:p>
        </w:tc>
        <w:tc>
          <w:tcPr>
            <w:tcW w:w="4678" w:type="dxa"/>
          </w:tcPr>
          <w:p w:rsidR="00A16720" w:rsidRPr="00E12D3D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А.Шумилов 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 I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Шумилова А.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A16720" w:rsidRPr="00917927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="00A57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73E5">
              <w:rPr>
                <w:rFonts w:ascii="Times New Roman" w:eastAsia="Calibri" w:hAnsi="Times New Roman" w:cs="Times New Roman"/>
                <w:sz w:val="24"/>
                <w:szCs w:val="24"/>
              </w:rPr>
              <w:t>Музыкознайка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 Череповец.</w:t>
            </w:r>
          </w:p>
        </w:tc>
        <w:tc>
          <w:tcPr>
            <w:tcW w:w="1559" w:type="dxa"/>
          </w:tcPr>
          <w:p w:rsidR="00A16720" w:rsidRPr="009553E8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14-22.05. 2022</w:t>
            </w:r>
          </w:p>
        </w:tc>
      </w:tr>
      <w:tr w:rsidR="00A16720" w:rsidRPr="00F67CCF" w:rsidTr="00A573E5">
        <w:trPr>
          <w:trHeight w:val="274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конкурс </w:t>
            </w:r>
            <w:r w:rsidR="006A7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637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композитор»</w:t>
            </w:r>
          </w:p>
        </w:tc>
        <w:tc>
          <w:tcPr>
            <w:tcW w:w="4678" w:type="dxa"/>
          </w:tcPr>
          <w:p w:rsidR="00A16720" w:rsidRPr="00D1775F" w:rsidRDefault="00A16720" w:rsidP="00567730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4(5) – </w:t>
            </w:r>
            <w:r w:rsidRPr="007653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 I степени</w:t>
            </w:r>
          </w:p>
          <w:p w:rsidR="00A16720" w:rsidRPr="00FC539E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  ВГИИК</w:t>
            </w:r>
          </w:p>
        </w:tc>
        <w:tc>
          <w:tcPr>
            <w:tcW w:w="1559" w:type="dxa"/>
          </w:tcPr>
          <w:p w:rsidR="00A16720" w:rsidRPr="00F67CC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CF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A16720" w:rsidRPr="00426E1F" w:rsidTr="00A573E5">
        <w:trPr>
          <w:trHeight w:val="138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720"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Pr="00426E1F" w:rsidRDefault="00A16720" w:rsidP="005677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просветительская акция «Всеобщий музыкальный диктант»</w:t>
            </w:r>
          </w:p>
        </w:tc>
        <w:tc>
          <w:tcPr>
            <w:tcW w:w="4678" w:type="dxa"/>
          </w:tcPr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Афанасьева А. -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Беркова А. - 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Куницын С. - 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Климов Р. - 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Нохрина В.,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Кутелёва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Щебетенко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Сурнин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Боева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Темленова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Левкевич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В. – участники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(Кудля С.А.)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Лунгол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-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Отличник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Веретенникова М., Терентьева О.,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Дрозд С.,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Осипкин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- участники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(Опарина Л.Г.)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Юшманов А., Шипунов Е., 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Тупикина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(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Сурнина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Н.И.)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Фатина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 - </w:t>
            </w:r>
            <w:r w:rsidRPr="0042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Кочурова</w:t>
            </w:r>
            <w:proofErr w:type="spellEnd"/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Э.А.)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6E1F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42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426E1F">
              <w:rPr>
                <w:rFonts w:ascii="Times New Roman" w:eastAsia="Calibri" w:hAnsi="Times New Roman" w:cs="Times New Roman"/>
                <w:sz w:val="24"/>
                <w:szCs w:val="24"/>
              </w:rPr>
              <w:t>Камелин</w:t>
            </w:r>
            <w:proofErr w:type="spellEnd"/>
            <w:r w:rsidRPr="00426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(Киреева И.Г.)</w:t>
            </w:r>
          </w:p>
        </w:tc>
        <w:tc>
          <w:tcPr>
            <w:tcW w:w="1985" w:type="dxa"/>
          </w:tcPr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ДШИ №3</w:t>
            </w:r>
          </w:p>
        </w:tc>
        <w:tc>
          <w:tcPr>
            <w:tcW w:w="1559" w:type="dxa"/>
          </w:tcPr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1F">
              <w:rPr>
                <w:rFonts w:ascii="Times New Roman" w:hAnsi="Times New Roman" w:cs="Times New Roman"/>
                <w:bCs/>
                <w:sz w:val="24"/>
                <w:szCs w:val="24"/>
              </w:rPr>
              <w:t>02.10.2022</w:t>
            </w:r>
          </w:p>
          <w:p w:rsidR="00A16720" w:rsidRPr="00426E1F" w:rsidRDefault="00A1672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6720" w:rsidRPr="00F173CA" w:rsidTr="00A573E5">
        <w:trPr>
          <w:trHeight w:val="138"/>
        </w:trPr>
        <w:tc>
          <w:tcPr>
            <w:tcW w:w="534" w:type="dxa"/>
          </w:tcPr>
          <w:p w:rsidR="00A16720" w:rsidRPr="00034161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6720" w:rsidRPr="00034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6720" w:rsidRPr="00F173CA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3CA">
              <w:rPr>
                <w:rFonts w:ascii="Times New Roman" w:eastAsia="Calibri" w:hAnsi="Times New Roman" w:cs="Times New Roman"/>
                <w:sz w:val="24"/>
                <w:szCs w:val="24"/>
              </w:rPr>
              <w:t>V Открытый областной конкурс «Музыка с экрана»</w:t>
            </w:r>
          </w:p>
        </w:tc>
        <w:tc>
          <w:tcPr>
            <w:tcW w:w="4678" w:type="dxa"/>
          </w:tcPr>
          <w:p w:rsidR="00A16720" w:rsidRPr="00B81512" w:rsidRDefault="00A1672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- </w:t>
            </w:r>
            <w:r w:rsidRPr="006B0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(Опарина Л.Г.)</w:t>
            </w:r>
          </w:p>
          <w:p w:rsidR="00A16720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Дудка О. – </w:t>
            </w:r>
            <w:r w:rsidRPr="00B81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A16720" w:rsidRPr="00F173CA" w:rsidRDefault="00A16720" w:rsidP="00D90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(Киреева И.Г.)</w:t>
            </w:r>
          </w:p>
        </w:tc>
        <w:tc>
          <w:tcPr>
            <w:tcW w:w="1985" w:type="dxa"/>
          </w:tcPr>
          <w:p w:rsidR="00A16720" w:rsidRPr="00F173CA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3CA">
              <w:rPr>
                <w:rFonts w:ascii="Times New Roman" w:eastAsia="Calibri" w:hAnsi="Times New Roman" w:cs="Times New Roman"/>
                <w:sz w:val="24"/>
                <w:szCs w:val="24"/>
              </w:rPr>
              <w:t>ТМК им. Э.В. Денисова</w:t>
            </w:r>
          </w:p>
        </w:tc>
        <w:tc>
          <w:tcPr>
            <w:tcW w:w="1559" w:type="dxa"/>
          </w:tcPr>
          <w:p w:rsidR="00A16720" w:rsidRPr="00F173CA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  <w:r w:rsidRPr="00F173C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A16720" w:rsidRPr="00F173CA" w:rsidRDefault="00A1672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730" w:rsidRPr="00E36619" w:rsidTr="00A573E5">
        <w:trPr>
          <w:trHeight w:val="138"/>
        </w:trPr>
        <w:tc>
          <w:tcPr>
            <w:tcW w:w="534" w:type="dxa"/>
          </w:tcPr>
          <w:p w:rsidR="00567730" w:rsidRPr="002E3E6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67730" w:rsidRPr="00E36619" w:rsidRDefault="00567730" w:rsidP="00567730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FF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Pr="00E36619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жрегиональный конкурс юных композиторов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567730" w:rsidRPr="00DC1355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Камелин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С.- </w:t>
            </w:r>
            <w:r w:rsidRPr="00B81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Pr="00E36619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(Э.А.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67730" w:rsidRPr="00F173CA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3CA">
              <w:rPr>
                <w:rFonts w:ascii="Times New Roman" w:eastAsia="Calibri" w:hAnsi="Times New Roman" w:cs="Times New Roman"/>
                <w:sz w:val="24"/>
                <w:szCs w:val="24"/>
              </w:rPr>
              <w:t>ТМК им. Э.В. Денисова</w:t>
            </w:r>
          </w:p>
        </w:tc>
        <w:tc>
          <w:tcPr>
            <w:tcW w:w="1559" w:type="dxa"/>
          </w:tcPr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24.10-11.11.</w:t>
            </w:r>
          </w:p>
          <w:p w:rsidR="00567730" w:rsidRPr="00E36619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567730" w:rsidRPr="006E381E" w:rsidTr="00A573E5">
        <w:trPr>
          <w:trHeight w:val="271"/>
        </w:trPr>
        <w:tc>
          <w:tcPr>
            <w:tcW w:w="534" w:type="dxa"/>
          </w:tcPr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="006A7D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сольфеджио </w:t>
            </w:r>
            <w:r w:rsidR="006A7D2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«Золотой камертон»</w:t>
            </w:r>
          </w:p>
        </w:tc>
        <w:tc>
          <w:tcPr>
            <w:tcW w:w="4678" w:type="dxa"/>
          </w:tcPr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Шатута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</w:t>
            </w:r>
            <w:r w:rsidRPr="00B81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B81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</w:t>
            </w:r>
            <w:r w:rsidRPr="00B81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t>(Опарина Л.Г.)</w:t>
            </w:r>
          </w:p>
        </w:tc>
        <w:tc>
          <w:tcPr>
            <w:tcW w:w="1985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567730" w:rsidRPr="006E381E" w:rsidTr="00A573E5">
        <w:trPr>
          <w:trHeight w:val="271"/>
        </w:trPr>
        <w:tc>
          <w:tcPr>
            <w:tcW w:w="534" w:type="dxa"/>
          </w:tcPr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</w:t>
            </w:r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Музыкально-теоретическая конференция </w:t>
            </w:r>
            <w:r w:rsidR="006A7D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t>«Слово о музыке»</w:t>
            </w:r>
          </w:p>
        </w:tc>
        <w:tc>
          <w:tcPr>
            <w:tcW w:w="4678" w:type="dxa"/>
          </w:tcPr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Нохрина В.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Лунгол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Осипкин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(Опарина Л.Г.)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Золотарёв И.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И.М.)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- участие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(Власенко И.Ю.)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Камелин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Дудка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Афанасьева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Давыдова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Марошкина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Григорьев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730" w:rsidRPr="00A9008B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Скрынченко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>Левкевич</w:t>
            </w:r>
            <w:proofErr w:type="spellEnd"/>
            <w:r w:rsidRPr="00B8151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6926">
              <w:rPr>
                <w:rFonts w:ascii="Times New Roman" w:hAnsi="Times New Roman" w:cs="Times New Roman"/>
                <w:sz w:val="24"/>
                <w:szCs w:val="24"/>
              </w:rPr>
              <w:t>участие  (Киреева И.Г.)</w:t>
            </w:r>
          </w:p>
        </w:tc>
        <w:tc>
          <w:tcPr>
            <w:tcW w:w="1985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ДШИ №3</w:t>
            </w:r>
          </w:p>
        </w:tc>
        <w:tc>
          <w:tcPr>
            <w:tcW w:w="1559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11.12.2022</w:t>
            </w:r>
          </w:p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730" w:rsidRPr="006E381E" w:rsidTr="00A573E5">
        <w:trPr>
          <w:trHeight w:val="271"/>
        </w:trPr>
        <w:tc>
          <w:tcPr>
            <w:tcW w:w="534" w:type="dxa"/>
          </w:tcPr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67730" w:rsidRPr="00CC1693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6A7D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C1693">
              <w:rPr>
                <w:rFonts w:ascii="Times New Roman" w:eastAsia="Calibri" w:hAnsi="Times New Roman" w:cs="Times New Roman"/>
                <w:sz w:val="24"/>
                <w:szCs w:val="24"/>
              </w:rPr>
              <w:t>по 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ьфеджио «Музыкальная головоломка»</w:t>
            </w:r>
          </w:p>
        </w:tc>
        <w:tc>
          <w:tcPr>
            <w:tcW w:w="4678" w:type="dxa"/>
          </w:tcPr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А.-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r w:rsidRPr="0049271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81">
              <w:rPr>
                <w:rFonts w:ascii="Times New Roman" w:hAnsi="Times New Roman" w:cs="Times New Roman"/>
                <w:sz w:val="24"/>
                <w:szCs w:val="24"/>
              </w:rPr>
              <w:t>Петров 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C8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Куницын С. - </w:t>
            </w:r>
            <w:r w:rsidRPr="0067115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  <w:p w:rsidR="00567730" w:rsidRPr="00FC694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II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56773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III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Дудин Е. – участие</w:t>
            </w:r>
          </w:p>
          <w:p w:rsidR="00567730" w:rsidRPr="00B81512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Д.-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567730" w:rsidRPr="00FC6940" w:rsidRDefault="00567730" w:rsidP="0056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Боднарчук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567730" w:rsidRPr="00FC694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Шумилов С.-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Станкевич Я.-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</w:t>
            </w:r>
            <w:r w:rsidRPr="00671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Чернов М.-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  <w:p w:rsidR="00567730" w:rsidRPr="00FC6940" w:rsidRDefault="00567730" w:rsidP="005677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Нохрина В.-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Лауреат II степени</w:t>
            </w:r>
          </w:p>
          <w:p w:rsidR="00567730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(Кудля С.А.)</w:t>
            </w:r>
          </w:p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Шумилова А. – </w:t>
            </w:r>
            <w:r w:rsidRPr="00B8151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  <w:tc>
          <w:tcPr>
            <w:tcW w:w="1985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</w:tcPr>
          <w:p w:rsidR="00567730" w:rsidRPr="006E381E" w:rsidRDefault="00567730" w:rsidP="00567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</w:tr>
    </w:tbl>
    <w:p w:rsidR="00B01A21" w:rsidRDefault="00B01A21"/>
    <w:sectPr w:rsidR="00B01A21" w:rsidSect="00D836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561"/>
    <w:multiLevelType w:val="hybridMultilevel"/>
    <w:tmpl w:val="0504E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462980"/>
    <w:multiLevelType w:val="hybridMultilevel"/>
    <w:tmpl w:val="89249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16720"/>
    <w:rsid w:val="00044022"/>
    <w:rsid w:val="004F5A2D"/>
    <w:rsid w:val="00567730"/>
    <w:rsid w:val="006A7D22"/>
    <w:rsid w:val="00A16720"/>
    <w:rsid w:val="00A573E5"/>
    <w:rsid w:val="00B01A21"/>
    <w:rsid w:val="00D65DCA"/>
    <w:rsid w:val="00D9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720"/>
    <w:pPr>
      <w:ind w:left="720"/>
      <w:contextualSpacing/>
    </w:pPr>
  </w:style>
  <w:style w:type="paragraph" w:customStyle="1" w:styleId="normal">
    <w:name w:val="normal"/>
    <w:rsid w:val="00A16720"/>
    <w:rPr>
      <w:rFonts w:ascii="Calibri" w:eastAsia="Calibri" w:hAnsi="Calibri" w:cs="Calibri"/>
    </w:rPr>
  </w:style>
  <w:style w:type="paragraph" w:styleId="a4">
    <w:name w:val="No Spacing"/>
    <w:uiPriority w:val="1"/>
    <w:qFormat/>
    <w:rsid w:val="00A16720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2023-10-10T04:34:00Z</dcterms:created>
  <dcterms:modified xsi:type="dcterms:W3CDTF">2023-10-10T05:03:00Z</dcterms:modified>
</cp:coreProperties>
</file>