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80" w:rsidRDefault="00C04F6E" w:rsidP="00513480">
      <w:pPr>
        <w:pStyle w:val="a5"/>
        <w:spacing w:after="0"/>
        <w:mirrorIndents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513480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просмотров</w:t>
      </w:r>
      <w:r w:rsidR="0051348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 отделении изобразительных искусств</w:t>
      </w:r>
    </w:p>
    <w:p w:rsidR="004E2F80" w:rsidRDefault="004E2F80" w:rsidP="00513480">
      <w:pPr>
        <w:mirrorIndents/>
      </w:pPr>
    </w:p>
    <w:p w:rsidR="004E2F80" w:rsidRDefault="00C04F6E" w:rsidP="00513480">
      <w:pPr>
        <w:pStyle w:val="a6"/>
        <w:numPr>
          <w:ilvl w:val="0"/>
          <w:numId w:val="2"/>
        </w:numPr>
        <w:spacing w:after="0" w:line="240" w:lineRule="auto"/>
        <w:mirrorIndent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«Живопись»</w:t>
      </w:r>
    </w:p>
    <w:p w:rsidR="004E2F80" w:rsidRDefault="004E2F80" w:rsidP="00513480">
      <w:pPr>
        <w:pStyle w:val="a6"/>
        <w:spacing w:after="0" w:line="240" w:lineRule="auto"/>
        <w:ind w:left="360"/>
        <w:mirrorIndents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F80" w:rsidRPr="00F22307" w:rsidRDefault="00C04F6E" w:rsidP="00513480">
      <w:pPr>
        <w:pStyle w:val="a6"/>
        <w:numPr>
          <w:ilvl w:val="1"/>
          <w:numId w:val="2"/>
        </w:num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зачисление в 1 класс по ДПП «Живопись» (срок обучения 5 лет) следующих поступающих: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414"/>
        <w:gridCol w:w="992"/>
        <w:gridCol w:w="1276"/>
        <w:gridCol w:w="1134"/>
        <w:gridCol w:w="1272"/>
        <w:gridCol w:w="1275"/>
        <w:gridCol w:w="993"/>
        <w:gridCol w:w="1277"/>
      </w:tblGrid>
      <w:tr w:rsidR="004E2F80" w:rsidTr="004C02E0">
        <w:trPr>
          <w:trHeight w:val="5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</w:pPr>
            <w:r>
              <w:t>№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</w:pPr>
            <w:r>
              <w:t>Фамилия, имя</w:t>
            </w:r>
          </w:p>
        </w:tc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tabs>
                <w:tab w:val="left" w:pos="2298"/>
              </w:tabs>
              <w:mirrorIndents/>
              <w:jc w:val="center"/>
            </w:pPr>
            <w:r>
              <w:t>Творческие способности</w:t>
            </w:r>
          </w:p>
        </w:tc>
      </w:tr>
      <w:tr w:rsidR="004E2F80" w:rsidTr="004C02E0">
        <w:trPr>
          <w:trHeight w:val="2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tabs>
                <w:tab w:val="left" w:pos="2298"/>
              </w:tabs>
              <w:mirrorIndents/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tabs>
                <w:tab w:val="left" w:pos="2298"/>
              </w:tabs>
              <w:mirrorIndents/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513480">
            <w:pPr>
              <w:mirrorIndents/>
              <w:jc w:val="center"/>
              <w:rPr>
                <w:sz w:val="20"/>
                <w:szCs w:val="20"/>
              </w:rPr>
            </w:pPr>
          </w:p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513480">
            <w:pPr>
              <w:mirrorIndents/>
              <w:jc w:val="center"/>
              <w:rPr>
                <w:sz w:val="20"/>
                <w:szCs w:val="20"/>
              </w:rPr>
            </w:pPr>
          </w:p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4C02E0">
        <w:trPr>
          <w:trHeight w:val="48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</w:tr>
      <w:tr w:rsidR="00513480" w:rsidTr="004C02E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Стрюк Александра Ивановна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4,8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</w:tbl>
    <w:p w:rsidR="00FB5F80" w:rsidRDefault="00FB5F80" w:rsidP="00513480">
      <w:pPr>
        <w:pStyle w:val="a6"/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050DE0" w:rsidRPr="00513480" w:rsidRDefault="00C04F6E" w:rsidP="00513480">
      <w:pPr>
        <w:pStyle w:val="a6"/>
        <w:numPr>
          <w:ilvl w:val="1"/>
          <w:numId w:val="5"/>
        </w:num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обучение в 1 классе ДОП «Живопись: базовый курс» (срок обучения 3 года) на платной основе следующим поступающим: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409"/>
        <w:gridCol w:w="991"/>
        <w:gridCol w:w="1275"/>
        <w:gridCol w:w="1138"/>
        <w:gridCol w:w="1275"/>
        <w:gridCol w:w="1275"/>
        <w:gridCol w:w="993"/>
        <w:gridCol w:w="1277"/>
      </w:tblGrid>
      <w:tr w:rsidR="004E2F80" w:rsidTr="004C02E0">
        <w:trPr>
          <w:trHeight w:val="7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</w:pPr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</w:pPr>
            <w:r>
              <w:t>Фамилия, имя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tabs>
                <w:tab w:val="left" w:pos="2298"/>
              </w:tabs>
              <w:mirrorIndents/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2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tabs>
                <w:tab w:val="left" w:pos="2298"/>
              </w:tabs>
              <w:mirrorIndents/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tabs>
                <w:tab w:val="left" w:pos="2298"/>
              </w:tabs>
              <w:mirrorIndents/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513480">
            <w:pPr>
              <w:mirrorIndents/>
              <w:jc w:val="center"/>
              <w:rPr>
                <w:sz w:val="20"/>
                <w:szCs w:val="20"/>
              </w:rPr>
            </w:pPr>
          </w:p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513480">
            <w:pPr>
              <w:mirrorIndents/>
              <w:jc w:val="center"/>
              <w:rPr>
                <w:sz w:val="20"/>
                <w:szCs w:val="20"/>
              </w:rPr>
            </w:pPr>
          </w:p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37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</w:tr>
      <w:tr w:rsidR="00513480" w:rsidTr="00513480">
        <w:trPr>
          <w:trHeight w:val="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Бевзенко Татьяна Максимовна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Богдан Ирина Игоревна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Метелькова Алиса Александровна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Сычева Анастасия Александровна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Юхневич Ангелина Владимировна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4E4357" w:rsidRDefault="00513480" w:rsidP="00513480">
            <w:pPr>
              <w:snapToGrid w:val="0"/>
              <w:mirrorIndents/>
              <w:jc w:val="center"/>
            </w:pPr>
            <w:r>
              <w:t xml:space="preserve"> </w:t>
            </w:r>
          </w:p>
        </w:tc>
      </w:tr>
      <w:tr w:rsidR="00513480" w:rsidTr="00513480">
        <w:trPr>
          <w:trHeight w:val="13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Петровская Кристина Евгеньевна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CC4EF4" w:rsidRDefault="00513480" w:rsidP="00513480">
            <w:pPr>
              <w:pStyle w:val="a6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Шлегель София Андреевна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snapToGrid w:val="0"/>
              <w:mirrorIndents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snapToGrid w:val="0"/>
              <w:mirrorIndent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CC4EF4" w:rsidRDefault="00513480" w:rsidP="00513480">
            <w:pPr>
              <w:pStyle w:val="a6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Гулевич Полина Сергеевна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snapToGrid w:val="0"/>
              <w:mirrorIndents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snapToGrid w:val="0"/>
              <w:mirrorIndent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</w:tbl>
    <w:p w:rsidR="004E2F80" w:rsidRPr="00050DE0" w:rsidRDefault="004E2F80" w:rsidP="00513480">
      <w:pPr>
        <w:pStyle w:val="a6"/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050DE0" w:rsidRPr="00050DE0" w:rsidRDefault="00C04F6E" w:rsidP="00513480">
      <w:pPr>
        <w:pStyle w:val="a6"/>
        <w:numPr>
          <w:ilvl w:val="1"/>
          <w:numId w:val="7"/>
        </w:num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обучение </w:t>
      </w:r>
      <w:r>
        <w:rPr>
          <w:rFonts w:ascii="Times New Roman" w:hAnsi="Times New Roman"/>
        </w:rPr>
        <w:t>на специальных курсах художественно-эстетической направленности</w:t>
      </w:r>
      <w:r>
        <w:rPr>
          <w:rFonts w:ascii="Times New Roman" w:hAnsi="Times New Roman"/>
          <w:sz w:val="24"/>
          <w:szCs w:val="24"/>
        </w:rPr>
        <w:t xml:space="preserve"> «Основы изобразительной грамоты» (срок обучения 1 год) на платной основе следующим поступающим: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5"/>
        <w:gridCol w:w="2409"/>
        <w:gridCol w:w="991"/>
        <w:gridCol w:w="1275"/>
        <w:gridCol w:w="1138"/>
        <w:gridCol w:w="1275"/>
        <w:gridCol w:w="1275"/>
        <w:gridCol w:w="993"/>
        <w:gridCol w:w="1277"/>
      </w:tblGrid>
      <w:tr w:rsidR="004E2F80" w:rsidTr="00FB5F80">
        <w:trPr>
          <w:trHeight w:val="5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</w:pPr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</w:pPr>
            <w:r>
              <w:t>Фамилия, имя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tabs>
                <w:tab w:val="left" w:pos="2298"/>
              </w:tabs>
              <w:mirrorIndents/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9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tabs>
                <w:tab w:val="left" w:pos="2298"/>
              </w:tabs>
              <w:mirrorIndents/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tabs>
                <w:tab w:val="left" w:pos="2298"/>
              </w:tabs>
              <w:mirrorIndents/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513480">
            <w:pPr>
              <w:mirrorIndents/>
              <w:jc w:val="center"/>
              <w:rPr>
                <w:sz w:val="20"/>
                <w:szCs w:val="20"/>
              </w:rPr>
            </w:pPr>
          </w:p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lastRenderedPageBreak/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513480">
            <w:pPr>
              <w:mirrorIndents/>
              <w:jc w:val="center"/>
              <w:rPr>
                <w:sz w:val="20"/>
                <w:szCs w:val="20"/>
              </w:rPr>
            </w:pPr>
          </w:p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lastRenderedPageBreak/>
              <w:t>примечание</w:t>
            </w:r>
          </w:p>
        </w:tc>
      </w:tr>
      <w:tr w:rsidR="004E2F80" w:rsidTr="00FB5F80">
        <w:trPr>
          <w:trHeight w:val="48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513480">
            <w:pPr>
              <w:mirrorIndents/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513480">
            <w:pPr>
              <w:mirrorIndents/>
            </w:pPr>
          </w:p>
        </w:tc>
      </w:tr>
      <w:tr w:rsidR="00513480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Памберг Арина Игоревна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tabs>
                <w:tab w:val="left" w:pos="303"/>
              </w:tabs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tabs>
                <w:tab w:val="left" w:pos="303"/>
              </w:tabs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0A7B5D" w:rsidRDefault="00513480" w:rsidP="00513480">
            <w:pPr>
              <w:mirrorIndents/>
            </w:pPr>
            <w:r w:rsidRPr="000A7B5D">
              <w:t xml:space="preserve">Рехтина Ульяна Константиновна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Хило Виктория Валерьевна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1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Юрьева София Анатольевна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1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Гребенюк Анастасия Олеговна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Екимова Мария Олеговна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Елисеева Елизавета Максимовна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 w:rsidRPr="00177913">
              <w:t>Червенский Артём</w:t>
            </w:r>
          </w:p>
          <w:p w:rsidR="00513480" w:rsidRPr="00177913" w:rsidRDefault="00513480" w:rsidP="00513480">
            <w:pPr>
              <w:mirrorIndents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Шанина Елизавета Олеговна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Каличкина Алиса Сергеевна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Макаренко Ксения Сергеевна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Никитина Нелли Антоновна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Перепелицина Любава Максимовна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 xml:space="preserve">Пойлова Анна Александровна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Пупышева Карина Сергеевна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Сизоненко Наталья Андреевна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177913" w:rsidRDefault="00513480" w:rsidP="00513480">
            <w:pPr>
              <w:mirrorIndents/>
            </w:pPr>
            <w:r w:rsidRPr="00177913">
              <w:t>Скирневский Александр Алексееви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</w:pPr>
            <w:r w:rsidRPr="009338F5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9338F5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 w:rsidRPr="009338F5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CC4EF4" w:rsidRDefault="00513480" w:rsidP="00513480">
            <w:pPr>
              <w:pStyle w:val="a6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Воеводина Валерия Сергеевна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snapToGrid w:val="0"/>
              <w:mirrorIndents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snapToGrid w:val="0"/>
              <w:mirrorIndent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  <w:tr w:rsidR="00513480" w:rsidTr="00FB5F80">
        <w:trPr>
          <w:trHeight w:val="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  <w: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CC4EF4" w:rsidRDefault="00513480" w:rsidP="00513480">
            <w:pPr>
              <w:pStyle w:val="a6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Гранкин Владимир Сергеевич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snapToGrid w:val="0"/>
              <w:mirrorIndents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snapToGrid w:val="0"/>
              <w:mirrorIndents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Pr="006539DB" w:rsidRDefault="00513480" w:rsidP="00513480">
            <w:pPr>
              <w:snapToGrid w:val="0"/>
              <w:mirrorIndent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480" w:rsidRDefault="00513480" w:rsidP="00513480">
            <w:pPr>
              <w:mirrorIndents/>
            </w:pPr>
          </w:p>
        </w:tc>
      </w:tr>
    </w:tbl>
    <w:p w:rsidR="004E2F80" w:rsidRDefault="004E2F80" w:rsidP="00513480">
      <w:pPr>
        <w:pStyle w:val="a6"/>
        <w:spacing w:after="0" w:line="240" w:lineRule="auto"/>
        <w:ind w:left="0"/>
        <w:mirrorIndents/>
      </w:pPr>
    </w:p>
    <w:sectPr w:rsidR="004E2F80" w:rsidSect="004F2814">
      <w:headerReference w:type="default" r:id="rId7"/>
      <w:footerReference w:type="default" r:id="rId8"/>
      <w:pgSz w:w="11900" w:h="16840"/>
      <w:pgMar w:top="851" w:right="850" w:bottom="567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74" w:rsidRDefault="00293F74" w:rsidP="004E2F80">
      <w:r>
        <w:separator/>
      </w:r>
    </w:p>
  </w:endnote>
  <w:endnote w:type="continuationSeparator" w:id="1">
    <w:p w:rsidR="00293F74" w:rsidRDefault="00293F74" w:rsidP="004E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80" w:rsidRDefault="004E2F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74" w:rsidRDefault="00293F74" w:rsidP="004E2F80">
      <w:r>
        <w:separator/>
      </w:r>
    </w:p>
  </w:footnote>
  <w:footnote w:type="continuationSeparator" w:id="1">
    <w:p w:rsidR="00293F74" w:rsidRDefault="00293F74" w:rsidP="004E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80" w:rsidRDefault="004E2F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759"/>
    <w:multiLevelType w:val="hybridMultilevel"/>
    <w:tmpl w:val="224C13E8"/>
    <w:styleLink w:val="1"/>
    <w:lvl w:ilvl="0" w:tplc="2D12819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88228">
      <w:numFmt w:val="none"/>
      <w:lvlText w:val=""/>
      <w:lvlJc w:val="left"/>
      <w:pPr>
        <w:tabs>
          <w:tab w:val="num" w:pos="360"/>
        </w:tabs>
      </w:pPr>
    </w:lvl>
    <w:lvl w:ilvl="2" w:tplc="A9024058">
      <w:numFmt w:val="none"/>
      <w:lvlText w:val=""/>
      <w:lvlJc w:val="left"/>
      <w:pPr>
        <w:tabs>
          <w:tab w:val="num" w:pos="360"/>
        </w:tabs>
      </w:pPr>
    </w:lvl>
    <w:lvl w:ilvl="3" w:tplc="E80245C4">
      <w:numFmt w:val="none"/>
      <w:lvlText w:val=""/>
      <w:lvlJc w:val="left"/>
      <w:pPr>
        <w:tabs>
          <w:tab w:val="num" w:pos="360"/>
        </w:tabs>
      </w:pPr>
    </w:lvl>
    <w:lvl w:ilvl="4" w:tplc="F886C2C4">
      <w:numFmt w:val="none"/>
      <w:lvlText w:val=""/>
      <w:lvlJc w:val="left"/>
      <w:pPr>
        <w:tabs>
          <w:tab w:val="num" w:pos="360"/>
        </w:tabs>
      </w:pPr>
    </w:lvl>
    <w:lvl w:ilvl="5" w:tplc="75407D9C">
      <w:numFmt w:val="none"/>
      <w:lvlText w:val=""/>
      <w:lvlJc w:val="left"/>
      <w:pPr>
        <w:tabs>
          <w:tab w:val="num" w:pos="360"/>
        </w:tabs>
      </w:pPr>
    </w:lvl>
    <w:lvl w:ilvl="6" w:tplc="4F502B6E">
      <w:numFmt w:val="none"/>
      <w:lvlText w:val=""/>
      <w:lvlJc w:val="left"/>
      <w:pPr>
        <w:tabs>
          <w:tab w:val="num" w:pos="360"/>
        </w:tabs>
      </w:pPr>
    </w:lvl>
    <w:lvl w:ilvl="7" w:tplc="734ED718">
      <w:numFmt w:val="none"/>
      <w:lvlText w:val=""/>
      <w:lvlJc w:val="left"/>
      <w:pPr>
        <w:tabs>
          <w:tab w:val="num" w:pos="360"/>
        </w:tabs>
      </w:pPr>
    </w:lvl>
    <w:lvl w:ilvl="8" w:tplc="412472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A6B7A70"/>
    <w:multiLevelType w:val="hybridMultilevel"/>
    <w:tmpl w:val="224C13E8"/>
    <w:numStyleLink w:val="1"/>
  </w:abstractNum>
  <w:abstractNum w:abstractNumId="2">
    <w:nsid w:val="43C75E2B"/>
    <w:multiLevelType w:val="hybridMultilevel"/>
    <w:tmpl w:val="06FC41AE"/>
    <w:numStyleLink w:val="2"/>
  </w:abstractNum>
  <w:abstractNum w:abstractNumId="3">
    <w:nsid w:val="76F27B66"/>
    <w:multiLevelType w:val="hybridMultilevel"/>
    <w:tmpl w:val="06FC41AE"/>
    <w:styleLink w:val="2"/>
    <w:lvl w:ilvl="0" w:tplc="3912B9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A24D4">
      <w:start w:val="1"/>
      <w:numFmt w:val="decimal"/>
      <w:lvlText w:val="%2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0D938">
      <w:numFmt w:val="none"/>
      <w:lvlText w:val=""/>
      <w:lvlJc w:val="left"/>
      <w:pPr>
        <w:tabs>
          <w:tab w:val="num" w:pos="360"/>
        </w:tabs>
      </w:pPr>
    </w:lvl>
    <w:lvl w:ilvl="3" w:tplc="D772AECA">
      <w:numFmt w:val="none"/>
      <w:lvlText w:val=""/>
      <w:lvlJc w:val="left"/>
      <w:pPr>
        <w:tabs>
          <w:tab w:val="num" w:pos="360"/>
        </w:tabs>
      </w:pPr>
    </w:lvl>
    <w:lvl w:ilvl="4" w:tplc="27728BC0">
      <w:numFmt w:val="none"/>
      <w:lvlText w:val=""/>
      <w:lvlJc w:val="left"/>
      <w:pPr>
        <w:tabs>
          <w:tab w:val="num" w:pos="360"/>
        </w:tabs>
      </w:pPr>
    </w:lvl>
    <w:lvl w:ilvl="5" w:tplc="E1040DC4">
      <w:numFmt w:val="none"/>
      <w:lvlText w:val=""/>
      <w:lvlJc w:val="left"/>
      <w:pPr>
        <w:tabs>
          <w:tab w:val="num" w:pos="360"/>
        </w:tabs>
      </w:pPr>
    </w:lvl>
    <w:lvl w:ilvl="6" w:tplc="7D849BEE">
      <w:numFmt w:val="none"/>
      <w:lvlText w:val=""/>
      <w:lvlJc w:val="left"/>
      <w:pPr>
        <w:tabs>
          <w:tab w:val="num" w:pos="360"/>
        </w:tabs>
      </w:pPr>
    </w:lvl>
    <w:lvl w:ilvl="7" w:tplc="67D84754">
      <w:numFmt w:val="none"/>
      <w:lvlText w:val=""/>
      <w:lvlJc w:val="left"/>
      <w:pPr>
        <w:tabs>
          <w:tab w:val="num" w:pos="360"/>
        </w:tabs>
      </w:pPr>
    </w:lvl>
    <w:lvl w:ilvl="8" w:tplc="F202C7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2"/>
    </w:lvlOverride>
  </w:num>
  <w:num w:numId="6">
    <w:abstractNumId w:val="2"/>
    <w:lvlOverride w:ilvl="0">
      <w:lvl w:ilvl="0" w:tplc="9D3CA0A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726658">
        <w:start w:val="1"/>
        <w:numFmt w:val="decimal"/>
        <w:lvlText w:val="%2."/>
        <w:lvlJc w:val="left"/>
        <w:pPr>
          <w:ind w:left="6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884B66">
        <w:start w:val="1"/>
        <w:numFmt w:val="decimal"/>
        <w:lvlText w:val="%2.%3."/>
        <w:lvlJc w:val="left"/>
        <w:pPr>
          <w:ind w:left="1228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9ED70A">
        <w:start w:val="1"/>
        <w:numFmt w:val="decimal"/>
        <w:lvlText w:val="%2.%3.%4."/>
        <w:lvlJc w:val="left"/>
        <w:pPr>
          <w:ind w:left="1512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3082EC">
        <w:start w:val="1"/>
        <w:numFmt w:val="decimal"/>
        <w:lvlText w:val="%2.%3.%4.%5."/>
        <w:lvlJc w:val="left"/>
        <w:pPr>
          <w:ind w:left="2126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4CAC74">
        <w:start w:val="1"/>
        <w:numFmt w:val="decimal"/>
        <w:lvlText w:val="%2.%3.%4.%5.%6."/>
        <w:lvlJc w:val="left"/>
        <w:pPr>
          <w:ind w:left="241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AE23CC">
        <w:start w:val="1"/>
        <w:numFmt w:val="decimal"/>
        <w:lvlText w:val="%2.%3.%4.%5.%6.%7."/>
        <w:lvlJc w:val="left"/>
        <w:pPr>
          <w:ind w:left="3024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B67376">
        <w:start w:val="1"/>
        <w:numFmt w:val="decimal"/>
        <w:lvlText w:val="%2.%3.%4.%5.%6.%7.%8."/>
        <w:lvlJc w:val="left"/>
        <w:pPr>
          <w:ind w:left="3308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86E3D6">
        <w:start w:val="1"/>
        <w:numFmt w:val="decimal"/>
        <w:lvlText w:val="%2.%3.%4.%5.%6.%7.%8.%9."/>
        <w:lvlJc w:val="left"/>
        <w:pPr>
          <w:ind w:left="3922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/>
    <w:lvlOverride w:ilvl="1">
      <w:startOverride w:val="3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F80"/>
    <w:rsid w:val="00050DE0"/>
    <w:rsid w:val="000E66D3"/>
    <w:rsid w:val="001156EB"/>
    <w:rsid w:val="001A4338"/>
    <w:rsid w:val="002553CE"/>
    <w:rsid w:val="00293F74"/>
    <w:rsid w:val="002D589D"/>
    <w:rsid w:val="00327B50"/>
    <w:rsid w:val="00433F9F"/>
    <w:rsid w:val="004C02E0"/>
    <w:rsid w:val="004C7FB2"/>
    <w:rsid w:val="004E2F80"/>
    <w:rsid w:val="004F2814"/>
    <w:rsid w:val="00513480"/>
    <w:rsid w:val="0053260E"/>
    <w:rsid w:val="006E5EDC"/>
    <w:rsid w:val="0072705A"/>
    <w:rsid w:val="00771D4F"/>
    <w:rsid w:val="007B1C65"/>
    <w:rsid w:val="008E7D24"/>
    <w:rsid w:val="00971C22"/>
    <w:rsid w:val="00A02B74"/>
    <w:rsid w:val="00A36C2C"/>
    <w:rsid w:val="00A66B8D"/>
    <w:rsid w:val="00A87A37"/>
    <w:rsid w:val="00B53463"/>
    <w:rsid w:val="00C04F6E"/>
    <w:rsid w:val="00CB6C18"/>
    <w:rsid w:val="00CB7C37"/>
    <w:rsid w:val="00E90788"/>
    <w:rsid w:val="00F1168E"/>
    <w:rsid w:val="00F22307"/>
    <w:rsid w:val="00F520F9"/>
    <w:rsid w:val="00FB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F80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F80"/>
    <w:rPr>
      <w:u w:val="single"/>
    </w:rPr>
  </w:style>
  <w:style w:type="table" w:customStyle="1" w:styleId="TableNormal">
    <w:name w:val="Table Normal"/>
    <w:rsid w:val="004E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E2F8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4E2F80"/>
    <w:pPr>
      <w:widowControl w:val="0"/>
      <w:suppressAutoHyphens/>
      <w:spacing w:after="120"/>
    </w:pPr>
    <w:rPr>
      <w:rFonts w:cs="Arial Unicode MS"/>
      <w:color w:val="000000"/>
      <w:kern w:val="2"/>
      <w:u w:color="000000"/>
      <w:shd w:val="nil"/>
    </w:rPr>
  </w:style>
  <w:style w:type="paragraph" w:styleId="a6">
    <w:name w:val="List Paragraph"/>
    <w:uiPriority w:val="34"/>
    <w:qFormat/>
    <w:rsid w:val="004E2F80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4E2F80"/>
    <w:pPr>
      <w:numPr>
        <w:numId w:val="1"/>
      </w:numPr>
    </w:pPr>
  </w:style>
  <w:style w:type="numbering" w:customStyle="1" w:styleId="2">
    <w:name w:val="Импортированный стиль 2"/>
    <w:rsid w:val="004E2F80"/>
    <w:pPr>
      <w:numPr>
        <w:numId w:val="3"/>
      </w:numPr>
    </w:pPr>
  </w:style>
  <w:style w:type="paragraph" w:styleId="a7">
    <w:name w:val="No Spacing"/>
    <w:uiPriority w:val="1"/>
    <w:qFormat/>
    <w:rsid w:val="00F223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15</cp:revision>
  <dcterms:created xsi:type="dcterms:W3CDTF">2021-08-26T03:53:00Z</dcterms:created>
  <dcterms:modified xsi:type="dcterms:W3CDTF">2023-08-28T03:45:00Z</dcterms:modified>
</cp:coreProperties>
</file>