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80" w:rsidRDefault="00C04F6E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отбора детей и вступительных просмотров</w:t>
      </w:r>
    </w:p>
    <w:p w:rsidR="004E2F80" w:rsidRDefault="00C04F6E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отделении изобразительных искусств</w:t>
      </w:r>
    </w:p>
    <w:p w:rsidR="004E2F80" w:rsidRDefault="004E2F80"/>
    <w:p w:rsidR="004E2F80" w:rsidRDefault="00C04F6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основании отбора детей для обучения по ДПП «Живопись»</w:t>
      </w:r>
    </w:p>
    <w:p w:rsidR="004E2F80" w:rsidRDefault="004E2F80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F80" w:rsidRPr="00F22307" w:rsidRDefault="00C04F6E" w:rsidP="00F22307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зачисление в 1 класс по ДПП «Живопись» (срок обучения 5 лет) следующих поступающих:</w:t>
      </w:r>
    </w:p>
    <w:tbl>
      <w:tblPr>
        <w:tblStyle w:val="TableNormal"/>
        <w:tblW w:w="11198" w:type="dxa"/>
        <w:tblInd w:w="-9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5"/>
        <w:gridCol w:w="2839"/>
        <w:gridCol w:w="851"/>
        <w:gridCol w:w="1134"/>
        <w:gridCol w:w="1134"/>
        <w:gridCol w:w="1130"/>
        <w:gridCol w:w="1275"/>
        <w:gridCol w:w="993"/>
        <w:gridCol w:w="1277"/>
      </w:tblGrid>
      <w:tr w:rsidR="004E2F80" w:rsidTr="00FB5F80">
        <w:trPr>
          <w:trHeight w:val="19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FB5F80">
            <w:r>
              <w:t>№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FB5F80">
            <w:r>
              <w:t>Фамилия, имя</w:t>
            </w:r>
          </w:p>
        </w:tc>
        <w:tc>
          <w:tcPr>
            <w:tcW w:w="7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FB5F80">
            <w:pPr>
              <w:tabs>
                <w:tab w:val="left" w:pos="2298"/>
              </w:tabs>
              <w:jc w:val="center"/>
            </w:pPr>
            <w:r>
              <w:t>Творческие способности</w:t>
            </w:r>
          </w:p>
        </w:tc>
      </w:tr>
      <w:tr w:rsidR="004E2F80" w:rsidTr="00050DE0">
        <w:trPr>
          <w:trHeight w:val="17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FB5F80"/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FB5F80"/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FB5F80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Постановка (натюрморт)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FB5F80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Станковая композиция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4E2F80" w:rsidP="00FB5F80">
            <w:pPr>
              <w:jc w:val="center"/>
              <w:rPr>
                <w:sz w:val="20"/>
                <w:szCs w:val="20"/>
              </w:rPr>
            </w:pPr>
          </w:p>
          <w:p w:rsidR="004E2F80" w:rsidRDefault="00C04F6E" w:rsidP="00FB5F80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4E2F80" w:rsidP="00FB5F80">
            <w:pPr>
              <w:jc w:val="center"/>
              <w:rPr>
                <w:sz w:val="20"/>
                <w:szCs w:val="20"/>
              </w:rPr>
            </w:pPr>
          </w:p>
          <w:p w:rsidR="004E2F80" w:rsidRDefault="00C04F6E" w:rsidP="00FB5F80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E2F80" w:rsidTr="00FB5F80">
        <w:trPr>
          <w:trHeight w:val="48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FB5F80"/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FB5F8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FB5F80">
            <w:pPr>
              <w:jc w:val="center"/>
            </w:pPr>
            <w:r>
              <w:rPr>
                <w:sz w:val="20"/>
                <w:szCs w:val="20"/>
              </w:rPr>
              <w:t>построение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FB5F80">
            <w:pPr>
              <w:jc w:val="center"/>
            </w:pPr>
            <w:r>
              <w:rPr>
                <w:sz w:val="20"/>
                <w:szCs w:val="20"/>
              </w:rPr>
              <w:t>композиционное решение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FB5F80">
            <w:pPr>
              <w:jc w:val="center"/>
            </w:pPr>
            <w:r>
              <w:rPr>
                <w:sz w:val="20"/>
                <w:szCs w:val="20"/>
              </w:rPr>
              <w:t>цветовое решение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FB5F80">
            <w:pPr>
              <w:jc w:val="center"/>
            </w:pPr>
            <w:r>
              <w:rPr>
                <w:sz w:val="20"/>
                <w:szCs w:val="20"/>
              </w:rPr>
              <w:t>раскрытие заданной 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FB5F80">
            <w:pPr>
              <w:jc w:val="center"/>
            </w:pPr>
            <w:r>
              <w:rPr>
                <w:sz w:val="20"/>
                <w:szCs w:val="20"/>
              </w:rPr>
              <w:t>композиционное построение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FB5F80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FB5F80"/>
        </w:tc>
      </w:tr>
      <w:tr w:rsidR="00433F9F" w:rsidTr="00FB5F80">
        <w:trPr>
          <w:trHeight w:val="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Cs w:val="20"/>
              </w:rPr>
            </w:pPr>
            <w:r w:rsidRPr="001023B7">
              <w:t xml:space="preserve">Кириллова Кристина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Cs w:val="20"/>
              </w:rPr>
            </w:pPr>
            <w:r w:rsidRPr="006539DB"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Cs w:val="20"/>
              </w:rPr>
            </w:pPr>
            <w:r w:rsidRPr="006539DB"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Cs w:val="20"/>
              </w:rPr>
            </w:pPr>
            <w:r w:rsidRPr="006539DB">
              <w:rPr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1666F0" w:rsidRDefault="00433F9F" w:rsidP="005D09F8">
            <w:pPr>
              <w:snapToGrid w:val="0"/>
              <w:jc w:val="center"/>
              <w:rPr>
                <w:szCs w:val="20"/>
              </w:rPr>
            </w:pPr>
            <w:r w:rsidRPr="001666F0">
              <w:rPr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1666F0" w:rsidRDefault="00433F9F" w:rsidP="005D09F8">
            <w:pPr>
              <w:snapToGrid w:val="0"/>
              <w:jc w:val="center"/>
              <w:rPr>
                <w:szCs w:val="20"/>
              </w:rPr>
            </w:pPr>
            <w:r w:rsidRPr="001666F0">
              <w:rPr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  <w:szCs w:val="20"/>
              </w:rPr>
            </w:pPr>
            <w:r w:rsidRPr="006539DB">
              <w:rPr>
                <w:b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1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>Гацан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1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>Бархатова Ольга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1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>Газизова Сабина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1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>Гла</w:t>
            </w:r>
            <w:r>
              <w:t>з</w:t>
            </w:r>
            <w:r w:rsidRPr="001023B7">
              <w:t>кова Маргарита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>Хораськина Алиса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>Работаева Аделина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>Алабина Варвара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 xml:space="preserve">Голубева Анастасия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>Еремина Надежда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1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11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E13E13">
              <w:t>Генераленко Дарина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1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>Гришина Эвелина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13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>Тюрганова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2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 xml:space="preserve">Верховская Мария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15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>Перевозчикова Вероника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>Протасова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10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17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>Кульменева Валерия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2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18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>Климова Маргарита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1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19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>Кравцова Эльвира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20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>Минайлова Влада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  <w:tr w:rsidR="00433F9F" w:rsidTr="00FB5F80">
        <w:trPr>
          <w:trHeight w:val="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>
            <w:r>
              <w:t>21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rPr>
                <w:sz w:val="23"/>
                <w:szCs w:val="23"/>
              </w:rPr>
            </w:pPr>
            <w:r w:rsidRPr="001023B7">
              <w:t xml:space="preserve">Дрюмова Анастасия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4E4357" w:rsidRDefault="00433F9F" w:rsidP="005D09F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Pr="006539DB" w:rsidRDefault="00433F9F" w:rsidP="005D09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F9F" w:rsidRDefault="00433F9F" w:rsidP="00FB5F80"/>
        </w:tc>
      </w:tr>
    </w:tbl>
    <w:p w:rsidR="004E2F80" w:rsidRDefault="004E2F80" w:rsidP="00FB5F80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B5F80" w:rsidRDefault="00FB5F80" w:rsidP="00FB5F80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B5F80" w:rsidRDefault="00FB5F80" w:rsidP="00FB5F80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B5F80" w:rsidRDefault="00FB5F80" w:rsidP="00FB5F80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50DE0" w:rsidRPr="00050DE0" w:rsidRDefault="00C04F6E" w:rsidP="00050DE0">
      <w:pPr>
        <w:pStyle w:val="a6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Рекомендовать обучение в 1 классе ДОП «Живопись: базовый курс» (срок обучения 3 года) на платной основе следующим поступающим:</w:t>
      </w:r>
    </w:p>
    <w:p w:rsidR="00050DE0" w:rsidRPr="00050DE0" w:rsidRDefault="00050DE0" w:rsidP="00050DE0"/>
    <w:tbl>
      <w:tblPr>
        <w:tblStyle w:val="TableNormal"/>
        <w:tblW w:w="11198" w:type="dxa"/>
        <w:tblInd w:w="-9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5"/>
        <w:gridCol w:w="2409"/>
        <w:gridCol w:w="991"/>
        <w:gridCol w:w="1275"/>
        <w:gridCol w:w="1138"/>
        <w:gridCol w:w="1275"/>
        <w:gridCol w:w="1275"/>
        <w:gridCol w:w="993"/>
        <w:gridCol w:w="1277"/>
      </w:tblGrid>
      <w:tr w:rsidR="004E2F80" w:rsidTr="00FB5F80">
        <w:trPr>
          <w:trHeight w:val="77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r>
              <w:t>Фамилия, имя</w:t>
            </w:r>
          </w:p>
        </w:tc>
        <w:tc>
          <w:tcPr>
            <w:tcW w:w="8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pPr>
              <w:tabs>
                <w:tab w:val="left" w:pos="2298"/>
              </w:tabs>
              <w:jc w:val="center"/>
            </w:pPr>
            <w:r>
              <w:t>Творческие способности</w:t>
            </w:r>
          </w:p>
        </w:tc>
      </w:tr>
      <w:tr w:rsidR="004E2F80" w:rsidTr="00050DE0">
        <w:trPr>
          <w:trHeight w:val="2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/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Постановка (натюрморт)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Станковая композиция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4E2F80">
            <w:pPr>
              <w:jc w:val="center"/>
              <w:rPr>
                <w:sz w:val="20"/>
                <w:szCs w:val="20"/>
              </w:rPr>
            </w:pPr>
          </w:p>
          <w:p w:rsidR="004E2F80" w:rsidRDefault="00C04F6E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4E2F80">
            <w:pPr>
              <w:jc w:val="center"/>
              <w:rPr>
                <w:sz w:val="20"/>
                <w:szCs w:val="20"/>
              </w:rPr>
            </w:pPr>
          </w:p>
          <w:p w:rsidR="004E2F80" w:rsidRDefault="00C04F6E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E2F80" w:rsidTr="00FB5F80">
        <w:trPr>
          <w:trHeight w:val="37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pPr>
              <w:jc w:val="center"/>
            </w:pPr>
            <w:r>
              <w:rPr>
                <w:sz w:val="20"/>
                <w:szCs w:val="20"/>
              </w:rPr>
              <w:t>построение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pPr>
              <w:jc w:val="center"/>
            </w:pPr>
            <w:r>
              <w:rPr>
                <w:sz w:val="20"/>
                <w:szCs w:val="20"/>
              </w:rPr>
              <w:t>композиционное решение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pPr>
              <w:jc w:val="center"/>
            </w:pPr>
            <w:r>
              <w:rPr>
                <w:sz w:val="20"/>
                <w:szCs w:val="20"/>
              </w:rPr>
              <w:t>цветовое решение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pPr>
              <w:jc w:val="center"/>
            </w:pPr>
            <w:r>
              <w:rPr>
                <w:sz w:val="20"/>
                <w:szCs w:val="20"/>
              </w:rPr>
              <w:t>раскрытие заданной 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pPr>
              <w:jc w:val="center"/>
            </w:pPr>
            <w:r>
              <w:rPr>
                <w:sz w:val="20"/>
                <w:szCs w:val="20"/>
              </w:rPr>
              <w:t>композиционное построение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/>
        </w:tc>
      </w:tr>
      <w:tr w:rsidR="00FB5F80" w:rsidTr="00FB5F80">
        <w:trPr>
          <w:trHeight w:val="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 xml:space="preserve">Кононова Юлия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>
              <w:t>Ивасенко Полина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EC6CDD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Шинкевич Полина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EC6CDD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Лоскутова Дарья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EC6CDD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Чешуина Любовь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F3BF9">
            <w:pPr>
              <w:snapToGrid w:val="0"/>
              <w:jc w:val="center"/>
            </w:pPr>
            <w:r>
              <w:t xml:space="preserve"> </w:t>
            </w:r>
          </w:p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EC6CDD">
            <w:pPr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Стелянникова Елена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EC6CDD">
            <w:pPr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Кольчурина Арина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EC6CDD">
            <w:pPr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 xml:space="preserve">Шеломенцева </w:t>
            </w:r>
            <w:r>
              <w:t>Дарья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EC6CDD">
            <w:pPr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Гусева Анна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EC6CDD">
            <w:pPr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 xml:space="preserve">Манойлова Кристина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1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>
            <w:pPr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</w:pPr>
            <w:r w:rsidRPr="001023B7">
              <w:t>Выскорко Елизавета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</w:pPr>
            <w:r w:rsidRPr="006539DB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</w:pPr>
            <w:r w:rsidRPr="006539DB"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</w:pPr>
            <w:r w:rsidRPr="006539DB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1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>
            <w:pPr>
              <w:jc w:val="center"/>
            </w:pPr>
            <w: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Кузнецова Валерия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1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>
            <w:pPr>
              <w:jc w:val="center"/>
            </w:pPr>
            <w: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Белая Виктория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050DE0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>
            <w:pPr>
              <w:jc w:val="center"/>
            </w:pPr>
            <w: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>
              <w:t>Ковердяева Юлия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CC4EF4" w:rsidRDefault="00FB5F80" w:rsidP="007910EF">
            <w:pPr>
              <w:snapToGrid w:val="0"/>
              <w:jc w:val="center"/>
            </w:pPr>
            <w:r>
              <w:t xml:space="preserve"> </w:t>
            </w:r>
          </w:p>
        </w:tc>
      </w:tr>
      <w:tr w:rsidR="000E66D3" w:rsidTr="00050DE0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>
            <w:pPr>
              <w:jc w:val="center"/>
            </w:pPr>
            <w: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1023B7" w:rsidRDefault="000E66D3" w:rsidP="000F3264">
            <w:pPr>
              <w:snapToGrid w:val="0"/>
            </w:pPr>
            <w:r>
              <w:t>Малютин Артём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7910EF">
            <w:pPr>
              <w:snapToGrid w:val="0"/>
              <w:jc w:val="center"/>
            </w:pPr>
          </w:p>
        </w:tc>
      </w:tr>
      <w:tr w:rsidR="000E66D3" w:rsidTr="00050DE0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>
            <w:pPr>
              <w:jc w:val="center"/>
            </w:pPr>
            <w: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1023B7" w:rsidRDefault="000E66D3" w:rsidP="000F3264">
            <w:pPr>
              <w:snapToGrid w:val="0"/>
            </w:pPr>
            <w:r>
              <w:t>Тупикина Елизавета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7910EF">
            <w:pPr>
              <w:snapToGrid w:val="0"/>
              <w:jc w:val="center"/>
            </w:pPr>
          </w:p>
        </w:tc>
      </w:tr>
      <w:tr w:rsidR="000E66D3" w:rsidTr="00050DE0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>
            <w:pPr>
              <w:jc w:val="center"/>
            </w:pPr>
            <w: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1023B7" w:rsidRDefault="000E66D3" w:rsidP="000F3264">
            <w:pPr>
              <w:snapToGrid w:val="0"/>
            </w:pPr>
            <w:r>
              <w:t xml:space="preserve">Храмцова Анфиса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7910EF">
            <w:pPr>
              <w:snapToGrid w:val="0"/>
              <w:jc w:val="center"/>
            </w:pPr>
          </w:p>
        </w:tc>
      </w:tr>
      <w:tr w:rsidR="000E66D3" w:rsidTr="00050DE0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>
            <w:pPr>
              <w:jc w:val="center"/>
            </w:pPr>
            <w: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1023B7" w:rsidRDefault="000E66D3" w:rsidP="000F3264">
            <w:pPr>
              <w:snapToGrid w:val="0"/>
            </w:pPr>
            <w:r>
              <w:t>Гавриленко Ольга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7910EF">
            <w:pPr>
              <w:snapToGrid w:val="0"/>
              <w:jc w:val="center"/>
            </w:pPr>
          </w:p>
        </w:tc>
      </w:tr>
      <w:tr w:rsidR="000E66D3" w:rsidTr="00050DE0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>
            <w:pPr>
              <w:jc w:val="center"/>
            </w:pPr>
            <w: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1023B7" w:rsidRDefault="000E66D3" w:rsidP="000F3264">
            <w:pPr>
              <w:snapToGrid w:val="0"/>
            </w:pPr>
            <w:r>
              <w:t>Кобелева София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7910EF">
            <w:pPr>
              <w:snapToGrid w:val="0"/>
              <w:jc w:val="center"/>
            </w:pPr>
          </w:p>
        </w:tc>
      </w:tr>
    </w:tbl>
    <w:p w:rsidR="004E2F80" w:rsidRPr="00050DE0" w:rsidRDefault="004E2F80" w:rsidP="00FB5F80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50DE0" w:rsidRPr="00050DE0" w:rsidRDefault="00C04F6E" w:rsidP="00050DE0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обучение </w:t>
      </w:r>
      <w:r>
        <w:rPr>
          <w:rFonts w:ascii="Times New Roman" w:hAnsi="Times New Roman"/>
        </w:rPr>
        <w:t>на специальных курсах художественно-эстетической направленности</w:t>
      </w:r>
      <w:r>
        <w:rPr>
          <w:rFonts w:ascii="Times New Roman" w:hAnsi="Times New Roman"/>
          <w:sz w:val="24"/>
          <w:szCs w:val="24"/>
        </w:rPr>
        <w:t xml:space="preserve"> «Основы изобразительной грамоты» (срок обучения 1 год) на платной основе следующим поступающим:</w:t>
      </w:r>
    </w:p>
    <w:tbl>
      <w:tblPr>
        <w:tblStyle w:val="TableNormal"/>
        <w:tblW w:w="11198" w:type="dxa"/>
        <w:tblInd w:w="-9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5"/>
        <w:gridCol w:w="2409"/>
        <w:gridCol w:w="991"/>
        <w:gridCol w:w="1275"/>
        <w:gridCol w:w="1138"/>
        <w:gridCol w:w="1275"/>
        <w:gridCol w:w="1275"/>
        <w:gridCol w:w="993"/>
        <w:gridCol w:w="1277"/>
      </w:tblGrid>
      <w:tr w:rsidR="004E2F80" w:rsidTr="00FB5F80">
        <w:trPr>
          <w:trHeight w:val="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r>
              <w:t>Фамилия, имя</w:t>
            </w:r>
          </w:p>
        </w:tc>
        <w:tc>
          <w:tcPr>
            <w:tcW w:w="8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pPr>
              <w:tabs>
                <w:tab w:val="left" w:pos="2298"/>
              </w:tabs>
              <w:jc w:val="center"/>
            </w:pPr>
            <w:r>
              <w:t>Творческие способности</w:t>
            </w:r>
          </w:p>
        </w:tc>
      </w:tr>
      <w:tr w:rsidR="004E2F80" w:rsidTr="00050DE0">
        <w:trPr>
          <w:trHeight w:val="9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/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Постановка (натюрморт)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Станковая композиция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4E2F80">
            <w:pPr>
              <w:jc w:val="center"/>
              <w:rPr>
                <w:sz w:val="20"/>
                <w:szCs w:val="20"/>
              </w:rPr>
            </w:pPr>
          </w:p>
          <w:p w:rsidR="004E2F80" w:rsidRDefault="00C04F6E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4E2F80">
            <w:pPr>
              <w:jc w:val="center"/>
              <w:rPr>
                <w:sz w:val="20"/>
                <w:szCs w:val="20"/>
              </w:rPr>
            </w:pPr>
          </w:p>
          <w:p w:rsidR="004E2F80" w:rsidRDefault="00C04F6E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E2F80" w:rsidTr="00FB5F80">
        <w:trPr>
          <w:trHeight w:val="48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pPr>
              <w:jc w:val="center"/>
            </w:pPr>
            <w:r>
              <w:rPr>
                <w:sz w:val="20"/>
                <w:szCs w:val="20"/>
              </w:rPr>
              <w:t>построение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pPr>
              <w:jc w:val="center"/>
            </w:pPr>
            <w:r>
              <w:rPr>
                <w:sz w:val="20"/>
                <w:szCs w:val="20"/>
              </w:rPr>
              <w:t>композиционное решение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pPr>
              <w:jc w:val="center"/>
            </w:pPr>
            <w:r>
              <w:rPr>
                <w:sz w:val="20"/>
                <w:szCs w:val="20"/>
              </w:rPr>
              <w:t>цветовое решение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pPr>
              <w:jc w:val="center"/>
            </w:pPr>
            <w:r>
              <w:rPr>
                <w:sz w:val="20"/>
                <w:szCs w:val="20"/>
              </w:rPr>
              <w:t>раскрытие заданной 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>
            <w:pPr>
              <w:jc w:val="center"/>
            </w:pPr>
            <w:r>
              <w:rPr>
                <w:sz w:val="20"/>
                <w:szCs w:val="20"/>
              </w:rPr>
              <w:t>композиционное построение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/>
        </w:tc>
      </w:tr>
      <w:tr w:rsidR="00FB5F80" w:rsidTr="00FB5F80">
        <w:trPr>
          <w:trHeight w:val="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</w:pPr>
            <w:r w:rsidRPr="001023B7">
              <w:t xml:space="preserve">Климова </w:t>
            </w:r>
            <w:r>
              <w:t>Карина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</w:pPr>
            <w:r w:rsidRPr="006539DB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</w:pPr>
            <w:r w:rsidRPr="006539DB"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</w:pPr>
            <w:r w:rsidRPr="006539DB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>
            <w: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Головко Мирослава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Вальд Елизавета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12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Иванова Варвара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1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Степанова Виктория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 xml:space="preserve">Воронина Екатерина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 xml:space="preserve">Зимовейская </w:t>
            </w:r>
            <w:r>
              <w:t>Катя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Кононенко Юлия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Годенова Дарья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 xml:space="preserve">Лыщицкая Риана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>
              <w:t>Шакирова Виктрия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 xml:space="preserve">Васенева  Ксения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Крылов Сергей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Литвинова Малика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Маркова Арина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Пензина Диана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Мамина Мария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</w:pPr>
            <w:r w:rsidRPr="001023B7">
              <w:t>Бондаренко Роман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</w:pPr>
            <w:r w:rsidRPr="006539DB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</w:pPr>
            <w:r w:rsidRPr="006539DB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</w:pPr>
            <w:r w:rsidRPr="006539DB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tabs>
                <w:tab w:val="left" w:pos="303"/>
              </w:tabs>
            </w:pPr>
            <w:r w:rsidRPr="001023B7">
              <w:t>Подпругина Вера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tabs>
                <w:tab w:val="left" w:pos="303"/>
              </w:tabs>
              <w:jc w:val="center"/>
            </w:pPr>
            <w:r w:rsidRPr="006539DB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jc w:val="center"/>
            </w:pPr>
            <w:r w:rsidRPr="006539DB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tabs>
                <w:tab w:val="left" w:pos="303"/>
              </w:tabs>
              <w:jc w:val="center"/>
            </w:pPr>
            <w:r w:rsidRPr="006539DB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Дедкова Дарья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005A84">
            <w: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E66D3">
            <w:pPr>
              <w:snapToGrid w:val="0"/>
              <w:rPr>
                <w:sz w:val="23"/>
                <w:szCs w:val="23"/>
              </w:rPr>
            </w:pPr>
            <w:r w:rsidRPr="001023B7">
              <w:t>Арт</w:t>
            </w:r>
            <w:r w:rsidR="000E66D3">
              <w:t>ё</w:t>
            </w:r>
            <w:r w:rsidRPr="001023B7">
              <w:t>мова Виктория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551465">
            <w: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Лисицин Максим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551465">
            <w: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 xml:space="preserve">Рудина Дарья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1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551465">
            <w: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Тараско Дарья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551465">
            <w: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Делова Алиша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551465">
            <w: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 xml:space="preserve">Баранова Венера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551465">
            <w: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Курменкова Варвара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551465">
            <w: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Лапина Екатерина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551465">
            <w: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Тронева Ольга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551465">
            <w: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Чигвинцева Дарья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551465">
            <w: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Майзер Виктория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551465">
            <w: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Попова Ксения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551465">
            <w: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Морозова Милослава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551465">
            <w:r>
              <w:lastRenderedPageBreak/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>
              <w:t>Осокина Мария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FB5F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 w:rsidP="00551465">
            <w: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rPr>
                <w:sz w:val="23"/>
                <w:szCs w:val="23"/>
              </w:rPr>
            </w:pPr>
            <w:r w:rsidRPr="001023B7">
              <w:t>Наумова Кира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sz w:val="23"/>
                <w:szCs w:val="23"/>
              </w:rPr>
            </w:pPr>
            <w:r w:rsidRPr="006539DB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4E4357" w:rsidRDefault="00FB5F80" w:rsidP="00032914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Pr="006539DB" w:rsidRDefault="00FB5F80" w:rsidP="00032914">
            <w:pPr>
              <w:snapToGrid w:val="0"/>
              <w:jc w:val="center"/>
              <w:rPr>
                <w:b/>
              </w:rPr>
            </w:pPr>
            <w:r w:rsidRPr="006539DB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F80" w:rsidRDefault="00FB5F80"/>
        </w:tc>
      </w:tr>
      <w:tr w:rsidR="000E66D3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551465">
            <w: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</w:pPr>
            <w:r>
              <w:t>Мустафина Риана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/>
        </w:tc>
      </w:tr>
      <w:tr w:rsidR="000E66D3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551465">
            <w: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</w:pPr>
            <w:r>
              <w:t>Ерёмина Екатерина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/>
        </w:tc>
      </w:tr>
      <w:tr w:rsidR="000E66D3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551465">
            <w: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</w:pPr>
            <w:r>
              <w:t>Сухушин Вадим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 w:rsidP="000F3264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Pr="006539DB" w:rsidRDefault="000E66D3" w:rsidP="000F32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D3" w:rsidRDefault="000E66D3"/>
        </w:tc>
      </w:tr>
    </w:tbl>
    <w:p w:rsidR="004E2F80" w:rsidRDefault="004E2F80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E2F80" w:rsidRDefault="00C04F6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Количество вакантных мест* </w:t>
      </w:r>
    </w:p>
    <w:p w:rsidR="004E2F80" w:rsidRDefault="00C04F6E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ДПП «Живопись» (срок обучения 5 лет) – </w:t>
      </w:r>
      <w:r w:rsidR="007B1C65">
        <w:rPr>
          <w:rFonts w:ascii="Times New Roman" w:hAnsi="Times New Roman"/>
          <w:sz w:val="24"/>
          <w:szCs w:val="24"/>
        </w:rPr>
        <w:t>4</w:t>
      </w:r>
    </w:p>
    <w:p w:rsidR="004E2F80" w:rsidRDefault="004E2F80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E2F80" w:rsidRDefault="00C04F6E">
      <w:pPr>
        <w:pStyle w:val="a6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*количество вакантных мест  может быть изменено: уточнить информацию о количестве вакантных мест </w:t>
      </w:r>
      <w:r w:rsidRPr="007B1C65">
        <w:rPr>
          <w:rFonts w:ascii="Times New Roman" w:hAnsi="Times New Roman"/>
          <w:sz w:val="24"/>
          <w:szCs w:val="24"/>
        </w:rPr>
        <w:t xml:space="preserve">можно </w:t>
      </w:r>
      <w:r w:rsidR="00F22307" w:rsidRPr="007B1C65">
        <w:rPr>
          <w:rFonts w:ascii="Times New Roman" w:hAnsi="Times New Roman"/>
          <w:b/>
          <w:bCs/>
          <w:sz w:val="24"/>
          <w:szCs w:val="24"/>
        </w:rPr>
        <w:t>2</w:t>
      </w:r>
      <w:r w:rsidR="00FB5F80" w:rsidRPr="007B1C65">
        <w:rPr>
          <w:rFonts w:ascii="Times New Roman" w:hAnsi="Times New Roman"/>
          <w:b/>
          <w:bCs/>
          <w:sz w:val="24"/>
          <w:szCs w:val="24"/>
        </w:rPr>
        <w:t>2</w:t>
      </w:r>
      <w:r w:rsidRPr="007B1C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2307" w:rsidRPr="007B1C65">
        <w:rPr>
          <w:rFonts w:ascii="Times New Roman" w:hAnsi="Times New Roman"/>
          <w:b/>
          <w:bCs/>
          <w:sz w:val="24"/>
          <w:szCs w:val="24"/>
        </w:rPr>
        <w:t>августа</w:t>
      </w:r>
      <w:r w:rsidRPr="007B1C65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FB5F80" w:rsidRPr="007B1C65">
        <w:rPr>
          <w:rFonts w:ascii="Times New Roman" w:hAnsi="Times New Roman"/>
          <w:b/>
          <w:bCs/>
          <w:sz w:val="24"/>
          <w:szCs w:val="24"/>
        </w:rPr>
        <w:t>3</w:t>
      </w:r>
      <w:r w:rsidRPr="007B1C65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7B1C65">
        <w:rPr>
          <w:rFonts w:ascii="Times New Roman" w:hAnsi="Times New Roman"/>
          <w:sz w:val="24"/>
          <w:szCs w:val="24"/>
        </w:rPr>
        <w:t>.</w:t>
      </w:r>
    </w:p>
    <w:sectPr w:rsidR="004E2F80" w:rsidSect="004E2F80">
      <w:headerReference w:type="default" r:id="rId7"/>
      <w:footerReference w:type="default" r:id="rId8"/>
      <w:pgSz w:w="11900" w:h="16840"/>
      <w:pgMar w:top="1134" w:right="850" w:bottom="567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60E" w:rsidRDefault="0053260E" w:rsidP="004E2F80">
      <w:r>
        <w:separator/>
      </w:r>
    </w:p>
  </w:endnote>
  <w:endnote w:type="continuationSeparator" w:id="1">
    <w:p w:rsidR="0053260E" w:rsidRDefault="0053260E" w:rsidP="004E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80" w:rsidRDefault="004E2F80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60E" w:rsidRDefault="0053260E" w:rsidP="004E2F80">
      <w:r>
        <w:separator/>
      </w:r>
    </w:p>
  </w:footnote>
  <w:footnote w:type="continuationSeparator" w:id="1">
    <w:p w:rsidR="0053260E" w:rsidRDefault="0053260E" w:rsidP="004E2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80" w:rsidRDefault="004E2F80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0759"/>
    <w:multiLevelType w:val="hybridMultilevel"/>
    <w:tmpl w:val="224C13E8"/>
    <w:styleLink w:val="1"/>
    <w:lvl w:ilvl="0" w:tplc="2D12819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C88228">
      <w:numFmt w:val="none"/>
      <w:lvlText w:val=""/>
      <w:lvlJc w:val="left"/>
      <w:pPr>
        <w:tabs>
          <w:tab w:val="num" w:pos="360"/>
        </w:tabs>
      </w:pPr>
    </w:lvl>
    <w:lvl w:ilvl="2" w:tplc="A9024058">
      <w:numFmt w:val="none"/>
      <w:lvlText w:val=""/>
      <w:lvlJc w:val="left"/>
      <w:pPr>
        <w:tabs>
          <w:tab w:val="num" w:pos="360"/>
        </w:tabs>
      </w:pPr>
    </w:lvl>
    <w:lvl w:ilvl="3" w:tplc="E80245C4">
      <w:numFmt w:val="none"/>
      <w:lvlText w:val=""/>
      <w:lvlJc w:val="left"/>
      <w:pPr>
        <w:tabs>
          <w:tab w:val="num" w:pos="360"/>
        </w:tabs>
      </w:pPr>
    </w:lvl>
    <w:lvl w:ilvl="4" w:tplc="F886C2C4">
      <w:numFmt w:val="none"/>
      <w:lvlText w:val=""/>
      <w:lvlJc w:val="left"/>
      <w:pPr>
        <w:tabs>
          <w:tab w:val="num" w:pos="360"/>
        </w:tabs>
      </w:pPr>
    </w:lvl>
    <w:lvl w:ilvl="5" w:tplc="75407D9C">
      <w:numFmt w:val="none"/>
      <w:lvlText w:val=""/>
      <w:lvlJc w:val="left"/>
      <w:pPr>
        <w:tabs>
          <w:tab w:val="num" w:pos="360"/>
        </w:tabs>
      </w:pPr>
    </w:lvl>
    <w:lvl w:ilvl="6" w:tplc="4F502B6E">
      <w:numFmt w:val="none"/>
      <w:lvlText w:val=""/>
      <w:lvlJc w:val="left"/>
      <w:pPr>
        <w:tabs>
          <w:tab w:val="num" w:pos="360"/>
        </w:tabs>
      </w:pPr>
    </w:lvl>
    <w:lvl w:ilvl="7" w:tplc="734ED718">
      <w:numFmt w:val="none"/>
      <w:lvlText w:val=""/>
      <w:lvlJc w:val="left"/>
      <w:pPr>
        <w:tabs>
          <w:tab w:val="num" w:pos="360"/>
        </w:tabs>
      </w:pPr>
    </w:lvl>
    <w:lvl w:ilvl="8" w:tplc="412472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6B7A70"/>
    <w:multiLevelType w:val="hybridMultilevel"/>
    <w:tmpl w:val="224C13E8"/>
    <w:numStyleLink w:val="1"/>
  </w:abstractNum>
  <w:abstractNum w:abstractNumId="2">
    <w:nsid w:val="43C75E2B"/>
    <w:multiLevelType w:val="hybridMultilevel"/>
    <w:tmpl w:val="06FC41AE"/>
    <w:numStyleLink w:val="2"/>
  </w:abstractNum>
  <w:abstractNum w:abstractNumId="3">
    <w:nsid w:val="76F27B66"/>
    <w:multiLevelType w:val="hybridMultilevel"/>
    <w:tmpl w:val="06FC41AE"/>
    <w:styleLink w:val="2"/>
    <w:lvl w:ilvl="0" w:tplc="3912B9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9A24D4">
      <w:start w:val="1"/>
      <w:numFmt w:val="decimal"/>
      <w:lvlText w:val="%2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60D938">
      <w:numFmt w:val="none"/>
      <w:lvlText w:val=""/>
      <w:lvlJc w:val="left"/>
      <w:pPr>
        <w:tabs>
          <w:tab w:val="num" w:pos="360"/>
        </w:tabs>
      </w:pPr>
    </w:lvl>
    <w:lvl w:ilvl="3" w:tplc="D772AECA">
      <w:numFmt w:val="none"/>
      <w:lvlText w:val=""/>
      <w:lvlJc w:val="left"/>
      <w:pPr>
        <w:tabs>
          <w:tab w:val="num" w:pos="360"/>
        </w:tabs>
      </w:pPr>
    </w:lvl>
    <w:lvl w:ilvl="4" w:tplc="27728BC0">
      <w:numFmt w:val="none"/>
      <w:lvlText w:val=""/>
      <w:lvlJc w:val="left"/>
      <w:pPr>
        <w:tabs>
          <w:tab w:val="num" w:pos="360"/>
        </w:tabs>
      </w:pPr>
    </w:lvl>
    <w:lvl w:ilvl="5" w:tplc="E1040DC4">
      <w:numFmt w:val="none"/>
      <w:lvlText w:val=""/>
      <w:lvlJc w:val="left"/>
      <w:pPr>
        <w:tabs>
          <w:tab w:val="num" w:pos="360"/>
        </w:tabs>
      </w:pPr>
    </w:lvl>
    <w:lvl w:ilvl="6" w:tplc="7D849BEE">
      <w:numFmt w:val="none"/>
      <w:lvlText w:val=""/>
      <w:lvlJc w:val="left"/>
      <w:pPr>
        <w:tabs>
          <w:tab w:val="num" w:pos="360"/>
        </w:tabs>
      </w:pPr>
    </w:lvl>
    <w:lvl w:ilvl="7" w:tplc="67D84754">
      <w:numFmt w:val="none"/>
      <w:lvlText w:val=""/>
      <w:lvlJc w:val="left"/>
      <w:pPr>
        <w:tabs>
          <w:tab w:val="num" w:pos="360"/>
        </w:tabs>
      </w:pPr>
    </w:lvl>
    <w:lvl w:ilvl="8" w:tplc="F202C7E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2"/>
    </w:lvlOverride>
  </w:num>
  <w:num w:numId="6">
    <w:abstractNumId w:val="2"/>
    <w:lvlOverride w:ilvl="0">
      <w:lvl w:ilvl="0" w:tplc="BECC178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222EC0">
        <w:start w:val="1"/>
        <w:numFmt w:val="decimal"/>
        <w:lvlText w:val="%2."/>
        <w:lvlJc w:val="left"/>
        <w:pPr>
          <w:ind w:left="61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04BC6E">
        <w:start w:val="1"/>
        <w:numFmt w:val="decimal"/>
        <w:lvlText w:val="%2.%3."/>
        <w:lvlJc w:val="left"/>
        <w:pPr>
          <w:ind w:left="1228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7A5E52">
        <w:start w:val="1"/>
        <w:numFmt w:val="decimal"/>
        <w:lvlText w:val="%2.%3.%4."/>
        <w:lvlJc w:val="left"/>
        <w:pPr>
          <w:ind w:left="151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14983A">
        <w:start w:val="1"/>
        <w:numFmt w:val="decimal"/>
        <w:lvlText w:val="%2.%3.%4.%5."/>
        <w:lvlJc w:val="left"/>
        <w:pPr>
          <w:ind w:left="2126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9EB330">
        <w:start w:val="1"/>
        <w:numFmt w:val="decimal"/>
        <w:lvlText w:val="%2.%3.%4.%5.%6."/>
        <w:lvlJc w:val="left"/>
        <w:pPr>
          <w:ind w:left="241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06F080">
        <w:start w:val="1"/>
        <w:numFmt w:val="decimal"/>
        <w:lvlText w:val="%2.%3.%4.%5.%6.%7."/>
        <w:lvlJc w:val="left"/>
        <w:pPr>
          <w:ind w:left="3024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BA8336">
        <w:start w:val="1"/>
        <w:numFmt w:val="decimal"/>
        <w:lvlText w:val="%2.%3.%4.%5.%6.%7.%8."/>
        <w:lvlJc w:val="left"/>
        <w:pPr>
          <w:ind w:left="3308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BCC6D4">
        <w:start w:val="1"/>
        <w:numFmt w:val="decimal"/>
        <w:lvlText w:val="%2.%3.%4.%5.%6.%7.%8.%9."/>
        <w:lvlJc w:val="left"/>
        <w:pPr>
          <w:ind w:left="3922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/>
    <w:lvlOverride w:ilvl="1">
      <w:startOverride w:val="3"/>
    </w:lvlOverride>
  </w:num>
  <w:num w:numId="8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F80"/>
    <w:rsid w:val="00050DE0"/>
    <w:rsid w:val="000E66D3"/>
    <w:rsid w:val="001156EB"/>
    <w:rsid w:val="001A4338"/>
    <w:rsid w:val="002D589D"/>
    <w:rsid w:val="00327B50"/>
    <w:rsid w:val="00433F9F"/>
    <w:rsid w:val="004C7FB2"/>
    <w:rsid w:val="004E2F80"/>
    <w:rsid w:val="0053260E"/>
    <w:rsid w:val="006E5EDC"/>
    <w:rsid w:val="0072705A"/>
    <w:rsid w:val="007B1C65"/>
    <w:rsid w:val="008E7D24"/>
    <w:rsid w:val="00971C22"/>
    <w:rsid w:val="00A02B74"/>
    <w:rsid w:val="00A66B8D"/>
    <w:rsid w:val="00A87A37"/>
    <w:rsid w:val="00B53463"/>
    <w:rsid w:val="00C04F6E"/>
    <w:rsid w:val="00CB6C18"/>
    <w:rsid w:val="00CB7C37"/>
    <w:rsid w:val="00E90788"/>
    <w:rsid w:val="00F1168E"/>
    <w:rsid w:val="00F22307"/>
    <w:rsid w:val="00F520F9"/>
    <w:rsid w:val="00FB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F80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F80"/>
    <w:rPr>
      <w:u w:val="single"/>
    </w:rPr>
  </w:style>
  <w:style w:type="table" w:customStyle="1" w:styleId="TableNormal">
    <w:name w:val="Table Normal"/>
    <w:rsid w:val="004E2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E2F8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4E2F80"/>
    <w:pPr>
      <w:widowControl w:val="0"/>
      <w:suppressAutoHyphens/>
      <w:spacing w:after="120"/>
    </w:pPr>
    <w:rPr>
      <w:rFonts w:cs="Arial Unicode MS"/>
      <w:color w:val="000000"/>
      <w:kern w:val="2"/>
      <w:u w:color="000000"/>
      <w:shd w:val="nil"/>
    </w:rPr>
  </w:style>
  <w:style w:type="paragraph" w:styleId="a6">
    <w:name w:val="List Paragraph"/>
    <w:rsid w:val="004E2F80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4E2F80"/>
    <w:pPr>
      <w:numPr>
        <w:numId w:val="1"/>
      </w:numPr>
    </w:pPr>
  </w:style>
  <w:style w:type="numbering" w:customStyle="1" w:styleId="2">
    <w:name w:val="Импортированный стиль 2"/>
    <w:rsid w:val="004E2F80"/>
    <w:pPr>
      <w:numPr>
        <w:numId w:val="3"/>
      </w:numPr>
    </w:pPr>
  </w:style>
  <w:style w:type="paragraph" w:styleId="a7">
    <w:name w:val="No Spacing"/>
    <w:uiPriority w:val="1"/>
    <w:qFormat/>
    <w:rsid w:val="00F22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12</cp:revision>
  <dcterms:created xsi:type="dcterms:W3CDTF">2021-08-26T03:53:00Z</dcterms:created>
  <dcterms:modified xsi:type="dcterms:W3CDTF">2023-06-15T07:26:00Z</dcterms:modified>
</cp:coreProperties>
</file>