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использовании нестерильного инструментария для татуировок и </w:t>
      </w:r>
      <w:proofErr w:type="spellStart"/>
      <w:r>
        <w:rPr>
          <w:color w:val="000000" w:themeColor="text1"/>
        </w:rPr>
        <w:t>пирсинга</w:t>
      </w:r>
      <w:proofErr w:type="spellEnd"/>
      <w:r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01.11.2022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74,3</w:t>
      </w:r>
      <w:r>
        <w:rPr>
          <w:color w:val="1A1A1A"/>
          <w:spacing w:val="2"/>
        </w:rPr>
        <w:t xml:space="preserve">% – при </w:t>
      </w:r>
      <w:r w:rsidR="00674555">
        <w:rPr>
          <w:color w:val="1A1A1A"/>
          <w:spacing w:val="2"/>
        </w:rPr>
        <w:t>половых</w:t>
      </w:r>
      <w:r>
        <w:rPr>
          <w:color w:val="1A1A1A"/>
          <w:spacing w:val="2"/>
        </w:rPr>
        <w:t xml:space="preserve"> контактах; 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>
        <w:rPr>
          <w:color w:val="1A1A1A"/>
          <w:spacing w:val="2"/>
        </w:rPr>
        <w:t xml:space="preserve">- </w:t>
      </w:r>
      <w:r w:rsidR="00B97303">
        <w:rPr>
          <w:color w:val="1A1A1A"/>
          <w:spacing w:val="2"/>
        </w:rPr>
        <w:t>25,2</w:t>
      </w:r>
      <w:r>
        <w:rPr>
          <w:color w:val="1A1A1A"/>
          <w:spacing w:val="2"/>
        </w:rPr>
        <w:t xml:space="preserve">% – при употреблении </w:t>
      </w:r>
      <w:r w:rsidR="007D3DA1">
        <w:rPr>
          <w:color w:val="1A1A1A"/>
          <w:spacing w:val="2"/>
        </w:rPr>
        <w:t xml:space="preserve">инъекционных </w:t>
      </w:r>
      <w:r>
        <w:rPr>
          <w:color w:val="1A1A1A"/>
          <w:spacing w:val="2"/>
        </w:rPr>
        <w:t>наркотиков</w:t>
      </w:r>
      <w:r w:rsidR="00674555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674555">
        <w:rPr>
          <w:color w:val="1A1A1A"/>
          <w:spacing w:val="2"/>
        </w:rPr>
        <w:t>-</w:t>
      </w:r>
      <w:r w:rsidR="00B97303">
        <w:rPr>
          <w:color w:val="1A1A1A"/>
          <w:spacing w:val="2"/>
        </w:rPr>
        <w:t>0,5</w:t>
      </w:r>
      <w:r w:rsidRPr="00674555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24616"/>
    <w:rsid w:val="00136C1F"/>
    <w:rsid w:val="001C617D"/>
    <w:rsid w:val="001F33DC"/>
    <w:rsid w:val="002855BA"/>
    <w:rsid w:val="002E11E9"/>
    <w:rsid w:val="003631EA"/>
    <w:rsid w:val="004542B1"/>
    <w:rsid w:val="00524415"/>
    <w:rsid w:val="00546F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D74D4"/>
    <w:rsid w:val="009F4841"/>
    <w:rsid w:val="00A7130E"/>
    <w:rsid w:val="00A8015B"/>
    <w:rsid w:val="00AB516F"/>
    <w:rsid w:val="00AC0070"/>
    <w:rsid w:val="00AE7DCE"/>
    <w:rsid w:val="00B02B47"/>
    <w:rsid w:val="00B97303"/>
    <w:rsid w:val="00D41AA0"/>
    <w:rsid w:val="00DE7B85"/>
    <w:rsid w:val="00E32177"/>
    <w:rsid w:val="00E46C6F"/>
    <w:rsid w:val="00F2452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ogh</dc:creator>
  <cp:lastModifiedBy>kondratenko</cp:lastModifiedBy>
  <cp:revision>2</cp:revision>
  <dcterms:created xsi:type="dcterms:W3CDTF">2022-11-28T02:54:00Z</dcterms:created>
  <dcterms:modified xsi:type="dcterms:W3CDTF">2022-11-28T02:54:00Z</dcterms:modified>
</cp:coreProperties>
</file>