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67" w:rsidRDefault="00D25467" w:rsidP="00D25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3810</wp:posOffset>
            </wp:positionV>
            <wp:extent cx="933450" cy="923925"/>
            <wp:effectExtent l="0" t="0" r="0" b="9525"/>
            <wp:wrapSquare wrapText="bothSides" distT="0" distB="0" distL="114300" distR="114300"/>
            <wp:docPr id="3" name="image1.png" descr="logo_dsh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dshi3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дополнительного образования «Детская школа искусств №3» Города Томска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(МАОУДО «ДШИ №3»)</w:t>
      </w:r>
    </w:p>
    <w:p w:rsidR="00D25467" w:rsidRDefault="00D25467" w:rsidP="00D254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5467" w:rsidRDefault="00D25467" w:rsidP="00D2546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00D" w:rsidRDefault="00A0700D" w:rsidP="00D2546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467" w:rsidRPr="004665B7" w:rsidRDefault="00D25467" w:rsidP="004665B7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5B7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 </w:t>
      </w:r>
      <w:r w:rsidR="00D42AAA" w:rsidRPr="004665B7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сольфеджио </w:t>
      </w:r>
      <w:r w:rsidRPr="004665B7">
        <w:rPr>
          <w:rFonts w:ascii="Times New Roman" w:eastAsia="Times New Roman" w:hAnsi="Times New Roman" w:cs="Times New Roman"/>
          <w:b/>
          <w:sz w:val="24"/>
          <w:szCs w:val="24"/>
        </w:rPr>
        <w:t>включает в себя групповые и индивидуальные задания.</w:t>
      </w:r>
    </w:p>
    <w:p w:rsidR="004665B7" w:rsidRDefault="004665B7" w:rsidP="003924A6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25467" w:rsidRDefault="00D25467" w:rsidP="003924A6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заданий поступающим будет предложено: </w:t>
      </w:r>
    </w:p>
    <w:p w:rsidR="00D25467" w:rsidRDefault="00D25467" w:rsidP="003924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определить музыкальный жанр (</w:t>
      </w:r>
      <w:r w:rsidR="00E47220">
        <w:rPr>
          <w:rFonts w:ascii="Times New Roman" w:eastAsia="Times New Roman" w:hAnsi="Times New Roman" w:cs="Times New Roman"/>
          <w:sz w:val="24"/>
          <w:szCs w:val="24"/>
        </w:rPr>
        <w:t>вальс</w:t>
      </w:r>
      <w:r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E47220">
        <w:rPr>
          <w:rFonts w:ascii="Times New Roman" w:eastAsia="Times New Roman" w:hAnsi="Times New Roman" w:cs="Times New Roman"/>
          <w:sz w:val="24"/>
          <w:szCs w:val="24"/>
        </w:rPr>
        <w:t>олька</w:t>
      </w:r>
      <w:r>
        <w:rPr>
          <w:rFonts w:ascii="Times New Roman" w:eastAsia="Times New Roman" w:hAnsi="Times New Roman" w:cs="Times New Roman"/>
          <w:sz w:val="24"/>
          <w:szCs w:val="24"/>
        </w:rPr>
        <w:t>, марш) и двигаться соответствующе под музыку;</w:t>
      </w:r>
    </w:p>
    <w:p w:rsidR="00D25467" w:rsidRDefault="00D25467" w:rsidP="003924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определить регистр звучания (высокий, низкий, средний);</w:t>
      </w:r>
    </w:p>
    <w:p w:rsidR="00D25467" w:rsidRDefault="00D25467" w:rsidP="003924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2AAA">
        <w:rPr>
          <w:rFonts w:ascii="Times New Roman" w:eastAsia="Times New Roman" w:hAnsi="Times New Roman" w:cs="Times New Roman"/>
          <w:sz w:val="24"/>
          <w:szCs w:val="24"/>
        </w:rPr>
        <w:t>спеть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мелодию</w:t>
      </w:r>
      <w:r w:rsidR="00D42AAA">
        <w:rPr>
          <w:rFonts w:ascii="Times New Roman" w:eastAsia="Times New Roman" w:hAnsi="Times New Roman" w:cs="Times New Roman"/>
          <w:sz w:val="24"/>
          <w:szCs w:val="24"/>
        </w:rPr>
        <w:t>, исполненную на фортепиано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D25467" w:rsidRDefault="00D25467" w:rsidP="003924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выучить и спеть песню;</w:t>
      </w:r>
    </w:p>
    <w:p w:rsidR="00D25467" w:rsidRDefault="00D25467" w:rsidP="003924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прохлопать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ритмическую последовательность;</w:t>
      </w:r>
    </w:p>
    <w:p w:rsidR="00D25467" w:rsidRDefault="00D25467" w:rsidP="003924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рассказать подготовленное стихотворение;</w:t>
      </w:r>
    </w:p>
    <w:p w:rsidR="00D25467" w:rsidRDefault="00D25467" w:rsidP="003924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ответить на вопросы для выявления музыкального кругозора.</w:t>
      </w:r>
    </w:p>
    <w:p w:rsidR="000D4790" w:rsidRPr="00D25467" w:rsidRDefault="00D42AAA" w:rsidP="003924A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экзамене у</w:t>
      </w:r>
      <w:r w:rsidR="004D4C0A">
        <w:rPr>
          <w:rFonts w:ascii="Times New Roman" w:eastAsia="Times New Roman" w:hAnsi="Times New Roman" w:cs="Times New Roman"/>
          <w:sz w:val="24"/>
          <w:szCs w:val="24"/>
        </w:rPr>
        <w:t>читывается и оценивае</w:t>
      </w:r>
      <w:r w:rsidR="000D479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чувство ритма, музыкальный слух, память, чистота интонирования, дикция, эмоциональность, реакция, координация движений,  восприимчивость к новой информации. </w:t>
      </w:r>
    </w:p>
    <w:p w:rsidR="009715D5" w:rsidRPr="00D25467" w:rsidRDefault="004665B7">
      <w:pPr>
        <w:rPr>
          <w:rFonts w:ascii="Times New Roman" w:hAnsi="Times New Roman" w:cs="Times New Roman"/>
          <w:sz w:val="28"/>
          <w:szCs w:val="28"/>
        </w:rPr>
      </w:pPr>
    </w:p>
    <w:sectPr w:rsidR="009715D5" w:rsidRPr="00D25467" w:rsidSect="00DD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0110"/>
    <w:multiLevelType w:val="multilevel"/>
    <w:tmpl w:val="E954E3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83E"/>
    <w:rsid w:val="000D4790"/>
    <w:rsid w:val="003924A6"/>
    <w:rsid w:val="004665B7"/>
    <w:rsid w:val="004D4C0A"/>
    <w:rsid w:val="005074C0"/>
    <w:rsid w:val="005B7186"/>
    <w:rsid w:val="006E583E"/>
    <w:rsid w:val="00A0700D"/>
    <w:rsid w:val="00D25467"/>
    <w:rsid w:val="00D42AAA"/>
    <w:rsid w:val="00DD6836"/>
    <w:rsid w:val="00DF2320"/>
    <w:rsid w:val="00E47220"/>
    <w:rsid w:val="00FB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46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46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Светлана</cp:lastModifiedBy>
  <cp:revision>11</cp:revision>
  <cp:lastPrinted>2022-05-24T09:31:00Z</cp:lastPrinted>
  <dcterms:created xsi:type="dcterms:W3CDTF">2022-05-23T15:31:00Z</dcterms:created>
  <dcterms:modified xsi:type="dcterms:W3CDTF">2022-05-24T09:31:00Z</dcterms:modified>
</cp:coreProperties>
</file>